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廉江市预防接种单位及指定区域</w:t>
      </w:r>
    </w:p>
    <w:tbl>
      <w:tblPr>
        <w:tblStyle w:val="4"/>
        <w:tblW w:w="1393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4"/>
        <w:gridCol w:w="3548"/>
        <w:gridCol w:w="2550"/>
        <w:gridCol w:w="2467"/>
        <w:gridCol w:w="27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门诊类别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负责区域/服务对象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接种疫苗种类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接种人员配备要求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安铺镇中心卫生院（廉江市第四人民医院）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1.预防接种门诊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2.产科接种点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3.乙级狂犬病暴露预防处置门诊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安铺镇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免疫规划疫苗、非免疫规划疫苗和狂犬病疫苗</w:t>
            </w:r>
          </w:p>
        </w:tc>
        <w:tc>
          <w:tcPr>
            <w:tcW w:w="276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按辖区总人口1/万配备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安铺镇第二卫生院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1.预防接种门诊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2.乙级狂犬病暴露预防处置门诊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安铺镇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免疫规划疫苗、非免疫规划疫苗和狂犬病疫苗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车板镇卫生院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1.预防接种门诊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2.产科接种点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3.乙级狂犬病暴露预防处置门诊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车板镇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免疫规划疫苗、非免疫规划疫苗和狂犬病疫苗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河唇镇卫生院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1.预防接种门诊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2.乙级狂犬病暴露预防处置门诊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河唇镇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免疫规划疫苗、非免疫规划疫苗和狂犬病疫苗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吉水镇卫生院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1.预防接种门诊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2.产科接种点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3.乙级狂犬病暴露预防处置门诊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吉水镇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免疫规划疫苗、非免疫规划疫苗和狂犬病疫苗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良垌镇卫生院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1.预防接种门诊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2.产科接种点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3.乙级狂犬病暴露预防处置门诊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原良垌镇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免疫规划疫苗、非免疫规划疫苗和狂犬病疫苗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良垌镇第二卫生院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1.预防接种门诊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2.乙级狂犬病暴露预防处置门诊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原新华镇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免疫规划疫苗、非免疫规划疫苗和狂犬病疫苗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ind w:firstLine="420"/>
        <w:jc w:val="center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ind w:firstLine="42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p>
      <w:pPr>
        <w:ind w:firstLine="42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廉江市预防接种单位及指定区域</w:t>
      </w:r>
    </w:p>
    <w:tbl>
      <w:tblPr>
        <w:tblStyle w:val="4"/>
        <w:tblW w:w="13875" w:type="dxa"/>
        <w:tblInd w:w="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0"/>
        <w:gridCol w:w="3548"/>
        <w:gridCol w:w="2565"/>
        <w:gridCol w:w="2452"/>
        <w:gridCol w:w="27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门诊类别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负责区域/服务对象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接种疫苗种类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接种人员配备要求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良垌镇第三卫生院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1.预防接种门诊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2.产科接种点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3.乙级狂犬病暴露预防处置门诊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原平坦镇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免疫规划疫苗、非免疫规划疫苗和狂犬病疫苗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按辖区总人口1/万配备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石城镇卫生院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1.预防接种门诊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2.乙级狂犬病暴露预防处置门诊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石城镇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免疫规划疫苗、非免疫规划疫苗和狂犬病疫苗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和寮镇卫生院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1.预防接种门诊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2.产科接种点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3.乙级狂犬病暴露预防处置门诊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和寮镇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免疫规划疫苗、非免疫规划疫苗和狂犬病疫苗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石岭镇第二卫生院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1.预防接种门诊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2.产科接种点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3.乙级狂犬病暴露预防处置门诊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原龙湾镇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免疫规划疫苗、非免疫规划疫苗和狂犬病疫苗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新民镇卫生院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1.预防接种门诊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2.产科接种点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3.乙级狂犬病暴露预防处置门诊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新民镇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免疫规划疫苗、非免疫规划疫苗和狂犬病疫苗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横山镇卫生院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1.预防接种门诊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2.产科接种点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3.乙级狂犬病暴露预防处置门诊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横山镇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免疫规划疫苗、非免疫规划疫苗和狂犬病疫苗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长山镇卫生院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1.预防接种门诊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2.产科接种点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3.乙级狂犬病暴露预防处置门诊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长山镇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免疫规划疫苗、非免疫规划疫苗和狂犬病疫苗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ind w:firstLine="42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廉江市预防接种单位及指定区域</w:t>
      </w:r>
    </w:p>
    <w:tbl>
      <w:tblPr>
        <w:tblStyle w:val="4"/>
        <w:tblW w:w="13875" w:type="dxa"/>
        <w:tblInd w:w="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0"/>
        <w:gridCol w:w="3533"/>
        <w:gridCol w:w="2580"/>
        <w:gridCol w:w="2452"/>
        <w:gridCol w:w="27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门诊类别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负责区域/服务对象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接种疫苗种类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接种人员配备要求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石颈镇卫生院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1.预防接种门诊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2.产科接种点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3.乙级狂犬病暴露预防处置门诊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石颈镇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免疫规划疫苗、非免疫规划疫苗和狂犬病疫苗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按辖区总人口1/万配备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石岭镇中心卫生院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1.预防接种门诊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2.产科接种点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3.乙级狂犬病暴露预防处置门诊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石岭镇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免疫规划疫苗、非免疫规划疫苗和狂犬病疫苗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高桥镇卫生院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1.预防接种门诊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2.产科接种点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3.乙级狂犬病暴露预防处置门诊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高桥镇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免疫规划疫苗、非免疫规划疫苗和狂犬病疫苗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塘蓬镇卫生院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1.预防接种门诊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2.产科接种点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3.乙级狂犬病暴露预防处置门诊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塘蓬镇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免疫规划疫苗、非免疫规划疫苗和狂犬病疫苗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青平镇中心卫生院（廉江市第五人民医院）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1.预防接种门诊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2.产科接种点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3.乙级狂犬病暴露预防处置门诊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青平镇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免疫规划疫苗、非免疫规划疫苗和狂犬病疫苗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石角镇卫生院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1.预防接种门诊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2.产科接种点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3.乙级狂犬病暴露预防处置门诊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石角镇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免疫规划疫苗、非免疫规划疫苗和狂犬病疫苗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ind w:firstLine="42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廉江市预防接种单位及指定区域</w:t>
      </w:r>
    </w:p>
    <w:tbl>
      <w:tblPr>
        <w:tblStyle w:val="4"/>
        <w:tblW w:w="13875" w:type="dxa"/>
        <w:tblInd w:w="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0"/>
        <w:gridCol w:w="3548"/>
        <w:gridCol w:w="2580"/>
        <w:gridCol w:w="2437"/>
        <w:gridCol w:w="27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门诊类别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负责区域/服务对象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接种疫苗种类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接种人员配备要求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营仔镇卫生院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1.预防接种门诊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2.产科接种点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3.乙级狂犬病暴露预防处置门诊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营仔镇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免疫规划疫苗、非免疫规划疫苗和狂犬病疫苗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按辖区总人口1/万配备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雅塘镇卫生院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1.预防接种门诊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2.产科接种点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3.乙级狂犬病暴露预防处置门诊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雅塘镇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免疫规划疫苗、非免疫规划疫苗和狂犬病疫苗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廉江市妇幼保健院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1.预防接种门诊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2.产科接种点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rFonts w:hint="eastAsia"/>
                <w:sz w:val="24"/>
                <w:szCs w:val="24"/>
              </w:rPr>
              <w:t>廉江市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免疫规划疫苗、非免疫规划疫苗      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罗州街道社区卫生服务中心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预防接种门诊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产科接种点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罗州街道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城北街道社区卫生服务中心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预防接种门诊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城北街道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城北街道永兴社区卫生服务站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预防接种门诊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城北街道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城南街道社区卫生服务中心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预防接种门诊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城南街道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ind w:firstLine="420"/>
        <w:jc w:val="center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ind w:firstLine="42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廉江市预防接种单位及指定区域</w:t>
      </w:r>
    </w:p>
    <w:tbl>
      <w:tblPr>
        <w:tblStyle w:val="4"/>
        <w:tblW w:w="13875" w:type="dxa"/>
        <w:tblInd w:w="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0"/>
        <w:gridCol w:w="3548"/>
        <w:gridCol w:w="2595"/>
        <w:gridCol w:w="2422"/>
        <w:gridCol w:w="27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门诊类别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负责区域/服务对象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接种疫苗种类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接种人员配备要求</w:t>
            </w:r>
          </w:p>
        </w:tc>
      </w:tr>
      <w:bookmarkEnd w:id="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廉江市中医院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成人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接种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门诊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甲级狂犬病暴露预防处置门诊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廉江市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非免疫规划疫苗（成人）、狂犬病疫苗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按实际需求配备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廉江市人民医院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产科接种点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本单位出生的新生儿</w:t>
            </w: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卡介苗、乙肝疫苗首针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廉江市康福医院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产科接种点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本单位出生的新生儿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卡介苗、乙肝疫苗首针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廉江新时代妇科医院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产科接种点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本单位出生的新生儿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卡介苗、乙肝疫苗首针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廉江金山泰华医院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产科接种点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本单位出生的新生儿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卡介苗、乙肝疫苗首针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廉江飞帆医院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产科接种点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本单位出生的新生儿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卡介苗、乙肝疫苗首针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廉江高桥济民医院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产科接种点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本单位出生的新生儿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卡介苗、乙肝疫苗首针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ind w:firstLine="420"/>
        <w:rPr>
          <w:rFonts w:ascii="仿宋_GB2312" w:hAnsi="仿宋_GB2312" w:eastAsia="仿宋_GB2312" w:cs="仿宋_GB2312"/>
          <w:sz w:val="24"/>
        </w:rPr>
      </w:pPr>
    </w:p>
    <w:p>
      <w:pPr>
        <w:ind w:firstLine="420"/>
        <w:jc w:val="center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ind w:firstLine="420"/>
        <w:jc w:val="center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ind w:firstLine="420"/>
        <w:jc w:val="center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ind w:firstLine="42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廉江市预防接种单位及指定区域</w:t>
      </w:r>
    </w:p>
    <w:tbl>
      <w:tblPr>
        <w:tblStyle w:val="4"/>
        <w:tblW w:w="13875" w:type="dxa"/>
        <w:tblInd w:w="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0"/>
        <w:gridCol w:w="3533"/>
        <w:gridCol w:w="2595"/>
        <w:gridCol w:w="2437"/>
        <w:gridCol w:w="27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门诊类别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负责区域/服务对象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接种疫苗种类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接种人员配备要求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广东省黎明农场医院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1.预防接种门诊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2.乙级狂犬病暴露预防处置门诊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黎明农场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免疫规划疫苗、非免疫规划疫苗和狂犬病疫苗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按辖区总人口1/万配备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广东晨光农场医院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1.预防接种门诊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2.乙级狂犬病暴露预防处置门诊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晨光农场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免疫规划疫苗、非免疫规划疫苗和狂犬病疫苗</w:t>
            </w:r>
          </w:p>
        </w:tc>
        <w:tc>
          <w:tcPr>
            <w:tcW w:w="2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广东省红江农场医院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1.预防接种门诊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2.产科接种点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3.乙级狂犬病暴露预防处置门诊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红江农场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免疫规划疫苗、非免疫规划疫苗和狂犬病疫苗</w:t>
            </w:r>
          </w:p>
        </w:tc>
        <w:tc>
          <w:tcPr>
            <w:tcW w:w="2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广东省东升农场医院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1.预防接种门诊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2.产科接种点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3.乙级狂犬病暴露预防处置门诊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6"/>
                <w:rFonts w:hint="eastAsia"/>
                <w:sz w:val="24"/>
                <w:szCs w:val="24"/>
              </w:rPr>
              <w:t>东升农场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免疫规划疫苗、非免疫规划疫苗和狂犬病疫苗</w:t>
            </w:r>
          </w:p>
        </w:tc>
        <w:tc>
          <w:tcPr>
            <w:tcW w:w="2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广东长山农场医院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1.预防接种门诊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2.产科接种点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3.乙级狂犬病暴露预防处置门诊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6"/>
                <w:rFonts w:hint="eastAsia"/>
                <w:sz w:val="24"/>
                <w:szCs w:val="24"/>
              </w:rPr>
              <w:t>长山农场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免疫规划疫苗、非免疫规划疫苗和狂犬病疫苗</w:t>
            </w:r>
          </w:p>
        </w:tc>
        <w:tc>
          <w:tcPr>
            <w:tcW w:w="2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广东省红湖农场医院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1.预防接种门诊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2.乙级狂犬病暴露预防处置门诊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rFonts w:hint="eastAsia"/>
                <w:sz w:val="24"/>
                <w:szCs w:val="24"/>
              </w:rPr>
              <w:t>红湖农场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免疫规划疫苗、非免疫规划疫苗和狂犬病疫苗</w:t>
            </w:r>
          </w:p>
        </w:tc>
        <w:tc>
          <w:tcPr>
            <w:tcW w:w="2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广东省红湖农场医院第二门诊部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1.预防接种门诊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2.乙级狂犬病暴露预防处置门诊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6"/>
                <w:rFonts w:hint="eastAsia"/>
                <w:sz w:val="24"/>
                <w:szCs w:val="24"/>
              </w:rPr>
              <w:t>红湖农场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免疫规划疫苗、非免疫规划疫苗和狂犬病疫苗</w:t>
            </w:r>
          </w:p>
        </w:tc>
        <w:tc>
          <w:tcPr>
            <w:tcW w:w="2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F54F1"/>
    <w:multiLevelType w:val="multilevel"/>
    <w:tmpl w:val="17AF54F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kZTAyNzUzOGQ4N2E1NjMyZjlkZGI2MmIwN2I4ODIifQ=="/>
  </w:docVars>
  <w:rsids>
    <w:rsidRoot w:val="00CD23F7"/>
    <w:rsid w:val="00037640"/>
    <w:rsid w:val="00103A1C"/>
    <w:rsid w:val="00257BC9"/>
    <w:rsid w:val="002D6A5B"/>
    <w:rsid w:val="003C6BC6"/>
    <w:rsid w:val="003D3BAB"/>
    <w:rsid w:val="00412657"/>
    <w:rsid w:val="004747FE"/>
    <w:rsid w:val="00496F30"/>
    <w:rsid w:val="00535455"/>
    <w:rsid w:val="00601091"/>
    <w:rsid w:val="00637959"/>
    <w:rsid w:val="00682B87"/>
    <w:rsid w:val="00682FA5"/>
    <w:rsid w:val="006A0306"/>
    <w:rsid w:val="007A588F"/>
    <w:rsid w:val="007D247F"/>
    <w:rsid w:val="008B4B20"/>
    <w:rsid w:val="008D5C0B"/>
    <w:rsid w:val="009D12D9"/>
    <w:rsid w:val="009F1D4D"/>
    <w:rsid w:val="009F6AC7"/>
    <w:rsid w:val="00A1052E"/>
    <w:rsid w:val="00A84E33"/>
    <w:rsid w:val="00AC5883"/>
    <w:rsid w:val="00B66C3F"/>
    <w:rsid w:val="00B97896"/>
    <w:rsid w:val="00BA682D"/>
    <w:rsid w:val="00CD23F7"/>
    <w:rsid w:val="00DB690C"/>
    <w:rsid w:val="00E15D43"/>
    <w:rsid w:val="00F16AB6"/>
    <w:rsid w:val="00F229CB"/>
    <w:rsid w:val="00FF08C1"/>
    <w:rsid w:val="02BC43A0"/>
    <w:rsid w:val="24512A95"/>
    <w:rsid w:val="24A135BD"/>
    <w:rsid w:val="2E416528"/>
    <w:rsid w:val="3903413F"/>
    <w:rsid w:val="39ED2C84"/>
    <w:rsid w:val="3C2175FA"/>
    <w:rsid w:val="4848110B"/>
    <w:rsid w:val="4C3F5C29"/>
    <w:rsid w:val="52DE2B6F"/>
    <w:rsid w:val="5DDB7CD1"/>
    <w:rsid w:val="5FFD5DD0"/>
    <w:rsid w:val="6FF03E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F83A-C9ED-4121-A761-7DF40DA155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2398</Words>
  <Characters>2486</Characters>
  <Lines>21</Lines>
  <Paragraphs>6</Paragraphs>
  <TotalTime>10</TotalTime>
  <ScaleCrop>false</ScaleCrop>
  <LinksUpToDate>false</LinksUpToDate>
  <CharactersWithSpaces>2664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2017-06-06T03:03:00Z</dcterms:created>
  <dc:creator>Microsoft</dc:creator>
  <cp:lastModifiedBy>平凡淡蓝</cp:lastModifiedBy>
  <cp:lastPrinted>2017-06-08T02:33:00Z</cp:lastPrinted>
  <dcterms:modified xsi:type="dcterms:W3CDTF">2023-09-04T08:06:39Z</dcterms:modified>
  <dc:title>  徐闻（农垦系统）  县（区）预防接种单位及指定区域（示例）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9602175DCF65476A90F197B6449C2C90</vt:lpwstr>
  </property>
</Properties>
</file>