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B10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乙组国画获奖情况</w:t>
      </w:r>
    </w:p>
    <w:p w14:paraId="64FAD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说明：第一栏为作者姓名，第二栏为获奖作品名称，第三栏为作品选送单位，第四栏为指导老师。国画仅评乙组，甲组、丙组国画数量太少，归绘画类评选。</w:t>
      </w:r>
    </w:p>
    <w:p w14:paraId="7AFD2F2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一等奖（1人）</w:t>
      </w:r>
    </w:p>
    <w:p w14:paraId="19EAEAD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1.马梓芸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《荔枝》 罗州中心校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马爱平</w:t>
      </w:r>
    </w:p>
    <w:p w14:paraId="4692CE0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二等奖（3人）</w:t>
      </w:r>
    </w:p>
    <w:p w14:paraId="1CD79B1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1.刘芸菲  《吉祥》 罗州中心校                      马爱平</w:t>
      </w:r>
    </w:p>
    <w:p w14:paraId="245EB5A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2.揭世轩  《桃花鹤鸰图》  城北中心校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陈思蒽</w:t>
      </w:r>
    </w:p>
    <w:p w14:paraId="4EAB063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3.涂晓芸  《金色枇杷》市二十七小                   许瑜倩</w:t>
      </w:r>
    </w:p>
    <w:p w14:paraId="4351CD3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三等奖（6人）           </w:t>
      </w:r>
    </w:p>
    <w:p w14:paraId="7960F2B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1.林展  《丝瓜》  艺行书画                         徐景童</w:t>
      </w:r>
    </w:p>
    <w:p w14:paraId="14BEF20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2.缪承峰  《幽居山色间》  艺行书画                 徐景童</w:t>
      </w:r>
    </w:p>
    <w:p w14:paraId="38FA1A3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3.陈梓洁  《山水行舟图》  城北中心校               黄妙琼</w:t>
      </w:r>
    </w:p>
    <w:p w14:paraId="18D93EF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4.陈飞膳  《童趣》  罗州中心校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莫康潭</w:t>
      </w:r>
    </w:p>
    <w:p w14:paraId="1B487D0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5.黄铭洋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《山水间》  城北中心校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黄妙琼</w:t>
      </w:r>
    </w:p>
    <w:p w14:paraId="64794DF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6.黄舒琦  《九洲江憩息图》  城北中心校             黄妙琼</w:t>
      </w:r>
    </w:p>
    <w:p w14:paraId="61C6E66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优秀奖（8人）</w:t>
      </w:r>
    </w:p>
    <w:p w14:paraId="5CAEBAD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1.张梓琪  《素颜》  市二十七小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许瑜倩</w:t>
      </w:r>
    </w:p>
    <w:p w14:paraId="6C6AB3F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2.莫筱滢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《丝爪图》 城北中心校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黄妙琼</w:t>
      </w:r>
    </w:p>
    <w:p w14:paraId="1A4366B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3.谢金喜 《金色枇杷》 市二十七小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许瑜倩</w:t>
      </w:r>
    </w:p>
    <w:p w14:paraId="09B6230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4.戚芷晴 《梅花》 罗州中心校                       马爱平</w:t>
      </w:r>
    </w:p>
    <w:p w14:paraId="6BEB64E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5.林洢缇  韩梓琪  《繁星》 市二十七小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许瑜倩</w:t>
      </w:r>
    </w:p>
    <w:p w14:paraId="08D1189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6.李忻芷 《黑瓦白墙》 市二十七小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许瑜倩</w:t>
      </w:r>
    </w:p>
    <w:p w14:paraId="77004AD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7.李文涵  《繁花蝶影》 城北中心学校                黄妙琼</w:t>
      </w:r>
    </w:p>
    <w:p w14:paraId="55E8D1D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8.廖晓惠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《雄鸡图》 城北中心学校                   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妙琼</w:t>
      </w:r>
    </w:p>
    <w:p w14:paraId="7C2A0D3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CC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20A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20A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1724"/>
    <w:rsid w:val="026E3BB6"/>
    <w:rsid w:val="02B27165"/>
    <w:rsid w:val="02FA25DD"/>
    <w:rsid w:val="0B914ABA"/>
    <w:rsid w:val="15C303A3"/>
    <w:rsid w:val="18593077"/>
    <w:rsid w:val="22416B0A"/>
    <w:rsid w:val="2FD90A44"/>
    <w:rsid w:val="2FE370A8"/>
    <w:rsid w:val="32483130"/>
    <w:rsid w:val="34990155"/>
    <w:rsid w:val="39FB0830"/>
    <w:rsid w:val="3DCA0EB5"/>
    <w:rsid w:val="43856B53"/>
    <w:rsid w:val="49572DFB"/>
    <w:rsid w:val="4A944FAA"/>
    <w:rsid w:val="4DC271CA"/>
    <w:rsid w:val="4DDC11CB"/>
    <w:rsid w:val="4E2708CA"/>
    <w:rsid w:val="4EBA57DB"/>
    <w:rsid w:val="50926E23"/>
    <w:rsid w:val="58432D21"/>
    <w:rsid w:val="5A8A7BB6"/>
    <w:rsid w:val="5DA43FBA"/>
    <w:rsid w:val="5EAF4398"/>
    <w:rsid w:val="657B2070"/>
    <w:rsid w:val="67BA08A1"/>
    <w:rsid w:val="68B9725C"/>
    <w:rsid w:val="694F0B69"/>
    <w:rsid w:val="71FD6944"/>
    <w:rsid w:val="739D1724"/>
    <w:rsid w:val="769522C9"/>
    <w:rsid w:val="76A070A4"/>
    <w:rsid w:val="7C556D59"/>
    <w:rsid w:val="7ED304A2"/>
    <w:rsid w:val="7F5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368</Characters>
  <Lines>0</Lines>
  <Paragraphs>0</Paragraphs>
  <TotalTime>0</TotalTime>
  <ScaleCrop>false</ScaleCrop>
  <LinksUpToDate>false</LinksUpToDate>
  <CharactersWithSpaces>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2025-05-28T02:46:00Z</dcterms:created>
  <dc:creator>周树勇</dc:creator>
  <cp:lastModifiedBy>周树勇</cp:lastModifiedBy>
  <dcterms:modified xsi:type="dcterms:W3CDTF">2025-06-09T14:36:39Z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42C311DA4C2841109B7EB2F4FCEDFDB4_11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