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46A4"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报名回执</w:t>
      </w:r>
    </w:p>
    <w:bookmarkEnd w:id="0"/>
    <w:p w14:paraId="39658504">
      <w:pPr>
        <w:rPr>
          <w:rFonts w:hint="eastAsia"/>
          <w:sz w:val="32"/>
          <w:szCs w:val="32"/>
        </w:rPr>
      </w:pPr>
    </w:p>
    <w:p w14:paraId="3128696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廉江</w:t>
      </w:r>
      <w:r>
        <w:rPr>
          <w:rFonts w:hint="eastAsia"/>
          <w:sz w:val="32"/>
          <w:szCs w:val="32"/>
        </w:rPr>
        <w:t>市文化广电旅游体育局：</w:t>
      </w:r>
    </w:p>
    <w:p w14:paraId="00C9759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</w:t>
      </w:r>
      <w:r>
        <w:rPr>
          <w:rFonts w:hint="eastAsia"/>
          <w:sz w:val="32"/>
          <w:szCs w:val="32"/>
          <w:lang w:val="en-US" w:eastAsia="zh-CN"/>
        </w:rPr>
        <w:t>奔跑吧少年</w:t>
      </w:r>
      <w:r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rFonts w:hint="eastAsia"/>
          <w:sz w:val="32"/>
          <w:szCs w:val="32"/>
        </w:rPr>
        <w:t>采购项目，现提交报名并承诺如下：</w:t>
      </w:r>
    </w:p>
    <w:p w14:paraId="708A9A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我方符合“</w:t>
      </w:r>
      <w:r>
        <w:rPr>
          <w:rFonts w:hint="eastAsia"/>
          <w:sz w:val="32"/>
          <w:szCs w:val="32"/>
          <w:lang w:val="en-US" w:eastAsia="zh-CN"/>
        </w:rPr>
        <w:t>奔跑吧少年</w:t>
      </w:r>
      <w:r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rFonts w:hint="eastAsia"/>
          <w:sz w:val="32"/>
          <w:szCs w:val="32"/>
        </w:rPr>
        <w:t>的一切要求条件，否则承担相应法律责任。</w:t>
      </w:r>
    </w:p>
    <w:p w14:paraId="35B5538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我方对该项目的经费报价为：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</w:t>
      </w:r>
      <w:r>
        <w:rPr>
          <w:rFonts w:hint="eastAsia"/>
          <w:sz w:val="32"/>
          <w:szCs w:val="32"/>
          <w:lang w:eastAsia="zh-CN"/>
        </w:rPr>
        <w:t>，以上</w:t>
      </w:r>
      <w:r>
        <w:rPr>
          <w:rFonts w:hint="eastAsia"/>
          <w:sz w:val="32"/>
          <w:szCs w:val="32"/>
        </w:rPr>
        <w:t>报价为一次性总包干报价，并包含相关税费。</w:t>
      </w:r>
    </w:p>
    <w:p w14:paraId="4DAC3C6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报名信息：</w:t>
      </w:r>
    </w:p>
    <w:p w14:paraId="519057C1"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 w14:paraId="5278A84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 w14:paraId="23FF00C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 w14:paraId="5682723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ZWNjMDcyZjc0MmU0NGNhZDI2N2Q1MDJiYTRiNWYifQ=="/>
  </w:docVars>
  <w:rsids>
    <w:rsidRoot w:val="000D3067"/>
    <w:rsid w:val="00032CCD"/>
    <w:rsid w:val="000D3067"/>
    <w:rsid w:val="00412CED"/>
    <w:rsid w:val="00F90FCB"/>
    <w:rsid w:val="00FE4934"/>
    <w:rsid w:val="122E6D7A"/>
    <w:rsid w:val="156A7630"/>
    <w:rsid w:val="160C4527"/>
    <w:rsid w:val="2B0F0FC4"/>
    <w:rsid w:val="30A9022E"/>
    <w:rsid w:val="37AB0A08"/>
    <w:rsid w:val="3C32571D"/>
    <w:rsid w:val="468519F0"/>
    <w:rsid w:val="4AE4124D"/>
    <w:rsid w:val="52467633"/>
    <w:rsid w:val="75E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182</Characters>
  <Lines>1</Lines>
  <Paragraphs>1</Paragraphs>
  <TotalTime>1</TotalTime>
  <ScaleCrop>false</ScaleCrop>
  <LinksUpToDate>false</LinksUpToDate>
  <CharactersWithSpaces>223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Cristiano</cp:lastModifiedBy>
  <cp:lastPrinted>2023-06-05T08:46:00Z</cp:lastPrinted>
  <dcterms:modified xsi:type="dcterms:W3CDTF">2024-06-19T08:22:16Z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DCD3907209494B53BA58E203FED215BC_13</vt:lpwstr>
  </property>
</Properties>
</file>