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275"/>
        <w:gridCol w:w="1275"/>
        <w:gridCol w:w="1275"/>
        <w:gridCol w:w="1275"/>
        <w:gridCol w:w="1275"/>
        <w:gridCol w:w="1185"/>
        <w:gridCol w:w="2085"/>
        <w:gridCol w:w="60"/>
      </w:tblGrid>
      <w:tr w:rsidR="00D15E53" w:rsidTr="00DD03F7">
        <w:trPr>
          <w:gridBefore w:val="1"/>
          <w:gridAfter w:val="1"/>
          <w:wBefore w:w="15" w:type="dxa"/>
          <w:wAfter w:w="60" w:type="dxa"/>
          <w:trHeight w:val="945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Pr="005F7350" w:rsidRDefault="005C0E46" w:rsidP="005C0E46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color w:val="000000"/>
                <w:sz w:val="36"/>
                <w:szCs w:val="36"/>
              </w:rPr>
            </w:pPr>
            <w:bookmarkStart w:id="0" w:name="_GoBack"/>
            <w:r w:rsidRPr="005F7350"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2021年</w:t>
            </w:r>
            <w:r w:rsidR="00A155D1" w:rsidRPr="005F7350">
              <w:rPr>
                <w:rFonts w:ascii="黑体" w:eastAsia="黑体" w:hAnsi="黑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中共廉江市委政法委员会招聘政府雇员报名表</w:t>
            </w:r>
            <w:bookmarkEnd w:id="0"/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7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 w:rsidP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 w:rsidP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 w:rsidP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7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5C0E46" w:rsidP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户  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7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73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参加工作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时    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现工作单位及  职  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77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    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    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毕业院校及专      业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7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399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D15E53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D15E53" w:rsidTr="00DD03F7">
        <w:trPr>
          <w:gridBefore w:val="1"/>
          <w:gridAfter w:val="1"/>
          <w:wBefore w:w="15" w:type="dxa"/>
          <w:wAfter w:w="60" w:type="dxa"/>
          <w:trHeight w:val="20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5E53" w:rsidRDefault="00A15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审查意见</w:t>
            </w:r>
          </w:p>
        </w:tc>
        <w:tc>
          <w:tcPr>
            <w:tcW w:w="8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D15E53" w:rsidRDefault="00A155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Style w:val="font51"/>
                <w:rFonts w:hAnsi="宋体"/>
                <w:lang w:bidi="ar"/>
              </w:rPr>
              <w:t>（盖章）</w:t>
            </w:r>
            <w:r>
              <w:rPr>
                <w:rStyle w:val="font01"/>
                <w:rFonts w:hint="default"/>
                <w:lang w:bidi="ar"/>
              </w:rPr>
              <w:t xml:space="preserve">    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                      2021</w:t>
            </w:r>
            <w:r>
              <w:rPr>
                <w:rStyle w:val="font51"/>
                <w:rFonts w:hAnsi="宋体"/>
                <w:lang w:bidi="ar"/>
              </w:rPr>
              <w:t>年</w:t>
            </w:r>
            <w:r>
              <w:rPr>
                <w:rStyle w:val="font01"/>
                <w:rFonts w:hint="default"/>
                <w:lang w:bidi="ar"/>
              </w:rPr>
              <w:t xml:space="preserve">   </w:t>
            </w:r>
            <w:r>
              <w:rPr>
                <w:rStyle w:val="font51"/>
                <w:rFonts w:hAnsi="宋体"/>
                <w:lang w:bidi="ar"/>
              </w:rPr>
              <w:t>月</w:t>
            </w:r>
            <w:r>
              <w:rPr>
                <w:rStyle w:val="font01"/>
                <w:rFonts w:hint="default"/>
                <w:lang w:bidi="ar"/>
              </w:rPr>
              <w:t xml:space="preserve">   </w:t>
            </w:r>
            <w:r>
              <w:rPr>
                <w:rStyle w:val="font51"/>
                <w:rFonts w:hAnsi="宋体"/>
                <w:lang w:bidi="ar"/>
              </w:rPr>
              <w:t>日</w:t>
            </w:r>
          </w:p>
        </w:tc>
      </w:tr>
      <w:tr w:rsidR="00DD03F7" w:rsidTr="00DD03F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786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55D1" w:rsidRDefault="00A155D1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</w:pPr>
          </w:p>
          <w:p w:rsidR="00DD03F7" w:rsidRDefault="00DD03F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．“出生日期”栏填写到日，</w:t>
            </w:r>
            <w:proofErr w:type="gramStart"/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“个人简历”栏从高中</w:t>
            </w:r>
            <w:proofErr w:type="gramEnd"/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开始填写；</w:t>
            </w:r>
          </w:p>
          <w:p w:rsidR="00DD03F7" w:rsidRDefault="00DD03F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  <w:t xml:space="preserve">    2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．报名时，须提供本人户口簿、身份证、学历证书</w:t>
            </w:r>
            <w:r w:rsidR="005F7350"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、党员证明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等有关资料原件的扫描件、近期免冠正面大一寸彩色电子照片；</w:t>
            </w:r>
          </w:p>
          <w:p w:rsidR="00DD03F7" w:rsidRDefault="00DD03F7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  <w:t xml:space="preserve">    3.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0"/>
                <w:szCs w:val="20"/>
              </w:rPr>
              <w:t>报考者在报名表上留下的联系电话必须保持通畅，如因联系电话不通畅，造成工作人员无法联系报考者，从而错过考试等事项的，所有责任由报考者自负。</w:t>
            </w:r>
            <w:r>
              <w:rPr>
                <w:rFonts w:ascii="楷体_GB2312" w:eastAsia="楷体_GB2312" w:hAnsi="Calibri" w:cs="楷体_GB2312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</w:tbl>
    <w:p w:rsidR="00D15E53" w:rsidRDefault="00D15E53">
      <w:pPr>
        <w:widowControl/>
        <w:jc w:val="left"/>
        <w:textAlignment w:val="center"/>
        <w:rPr>
          <w:rFonts w:ascii="楷体_GB2312" w:eastAsia="楷体_GB2312" w:hAnsi="宋体" w:cs="楷体_GB2312"/>
          <w:color w:val="000000"/>
          <w:kern w:val="0"/>
          <w:sz w:val="24"/>
          <w:lang w:bidi="ar"/>
        </w:rPr>
      </w:pPr>
    </w:p>
    <w:p w:rsidR="00D15E53" w:rsidRDefault="00A155D1"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资格审查人员（签名）：</w:t>
      </w:r>
    </w:p>
    <w:sectPr w:rsidR="00D15E53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D19BA"/>
    <w:rsid w:val="005C0E46"/>
    <w:rsid w:val="005F7350"/>
    <w:rsid w:val="00A155D1"/>
    <w:rsid w:val="00D15E53"/>
    <w:rsid w:val="00DD03F7"/>
    <w:rsid w:val="035C107A"/>
    <w:rsid w:val="06E96FC0"/>
    <w:rsid w:val="0AD402FF"/>
    <w:rsid w:val="252637CB"/>
    <w:rsid w:val="3FD96AB8"/>
    <w:rsid w:val="4DD04833"/>
    <w:rsid w:val="7D6D19BA"/>
    <w:rsid w:val="7F2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comky</dc:creator>
  <cp:lastModifiedBy>Windows 用户</cp:lastModifiedBy>
  <cp:revision>5</cp:revision>
  <cp:lastPrinted>2021-08-04T03:34:00Z</cp:lastPrinted>
  <dcterms:created xsi:type="dcterms:W3CDTF">2020-02-13T01:18:00Z</dcterms:created>
  <dcterms:modified xsi:type="dcterms:W3CDTF">2021-08-09T00:54:00Z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0C912CEA55F448E7B24179792334C3E0</vt:lpwstr>
  </property>
</Properties>
</file>