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ascii="宋体" w:hAnsi="宋体" w:cs="宋体"/>
          <w:b/>
          <w:kern w:val="0"/>
          <w:sz w:val="32"/>
          <w:szCs w:val="32"/>
        </w:rPr>
      </w:pPr>
      <w:r>
        <w:rPr>
          <w:rFonts w:hint="eastAsia" w:ascii="宋体" w:hAnsi="宋体" w:cs="宋体"/>
          <w:b/>
          <w:kern w:val="0"/>
          <w:sz w:val="32"/>
          <w:szCs w:val="32"/>
        </w:rPr>
        <w:t>附件1：</w:t>
      </w:r>
    </w:p>
    <w:p>
      <w:pPr>
        <w:jc w:val="center"/>
      </w:pPr>
      <w:r>
        <w:rPr>
          <w:rFonts w:hint="eastAsia" w:ascii="宋体" w:hAnsi="宋体" w:cs="宋体"/>
          <w:b/>
          <w:kern w:val="0"/>
          <w:sz w:val="44"/>
          <w:szCs w:val="44"/>
        </w:rPr>
        <w:t>廉江市人民法院2023年公开招聘劳动合同制书记员职位表</w:t>
      </w:r>
    </w:p>
    <w:p/>
    <w:tbl>
      <w:tblPr>
        <w:tblStyle w:val="4"/>
        <w:tblW w:w="979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44"/>
        <w:gridCol w:w="2115"/>
        <w:gridCol w:w="3284"/>
        <w:gridCol w:w="135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4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招聘职位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职位</w:t>
            </w:r>
          </w:p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代码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职位简介</w:t>
            </w:r>
          </w:p>
        </w:tc>
        <w:tc>
          <w:tcPr>
            <w:tcW w:w="13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楷体_GB2312" w:hAnsi="宋体" w:eastAsia="楷体_GB2312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  <w:lang w:val="en-US" w:eastAsia="zh-CN"/>
              </w:rPr>
              <w:t>招</w:t>
            </w:r>
            <w:bookmarkStart w:id="0" w:name="_GoBack"/>
            <w:bookmarkEnd w:id="0"/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聘</w:t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br w:type="textWrapping"/>
            </w:r>
            <w:r>
              <w:rPr>
                <w:rFonts w:hint="eastAsia" w:ascii="楷体_GB2312" w:hAnsi="宋体" w:eastAsia="楷体_GB2312" w:cs="宋体"/>
                <w:b/>
                <w:bCs/>
                <w:kern w:val="0"/>
                <w:sz w:val="28"/>
                <w:szCs w:val="28"/>
              </w:rPr>
              <w:t>人数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3044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劳动合同制书记员A</w:t>
            </w:r>
          </w:p>
        </w:tc>
        <w:tc>
          <w:tcPr>
            <w:tcW w:w="21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20230701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从事</w:t>
            </w:r>
            <w:r>
              <w:rPr>
                <w:rFonts w:hint="eastAsia"/>
                <w:kern w:val="0"/>
                <w:sz w:val="28"/>
                <w:szCs w:val="28"/>
              </w:rPr>
              <w:t>刑事审判</w:t>
            </w:r>
            <w:r>
              <w:rPr>
                <w:kern w:val="0"/>
                <w:sz w:val="28"/>
                <w:szCs w:val="28"/>
              </w:rPr>
              <w:t>辅助工作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4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Ansi="宋体"/>
                <w:kern w:val="0"/>
                <w:sz w:val="28"/>
                <w:szCs w:val="28"/>
              </w:rPr>
              <w:t>劳动合同制书记员</w:t>
            </w:r>
            <w:r>
              <w:rPr>
                <w:kern w:val="0"/>
                <w:sz w:val="28"/>
                <w:szCs w:val="28"/>
              </w:rPr>
              <w:t>B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20230702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从事</w:t>
            </w:r>
            <w:r>
              <w:rPr>
                <w:rFonts w:hint="eastAsia"/>
                <w:kern w:val="0"/>
                <w:sz w:val="28"/>
                <w:szCs w:val="28"/>
              </w:rPr>
              <w:t>民事审判</w:t>
            </w:r>
            <w:r>
              <w:rPr>
                <w:kern w:val="0"/>
                <w:sz w:val="28"/>
                <w:szCs w:val="28"/>
              </w:rPr>
              <w:t>辅助工作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3" w:hRule="atLeast"/>
          <w:jc w:val="center"/>
        </w:trPr>
        <w:tc>
          <w:tcPr>
            <w:tcW w:w="30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rFonts w:hAnsi="宋体"/>
                <w:kern w:val="0"/>
                <w:sz w:val="28"/>
                <w:szCs w:val="28"/>
              </w:rPr>
            </w:pPr>
            <w:r>
              <w:rPr>
                <w:kern w:val="0"/>
                <w:sz w:val="28"/>
                <w:szCs w:val="28"/>
              </w:rPr>
              <w:t>劳动合同制书记员</w:t>
            </w:r>
            <w:r>
              <w:rPr>
                <w:rFonts w:hint="eastAsia"/>
                <w:kern w:val="0"/>
                <w:sz w:val="28"/>
                <w:szCs w:val="28"/>
              </w:rPr>
              <w:t>C</w:t>
            </w:r>
          </w:p>
        </w:tc>
        <w:tc>
          <w:tcPr>
            <w:tcW w:w="21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20230703</w:t>
            </w:r>
          </w:p>
        </w:tc>
        <w:tc>
          <w:tcPr>
            <w:tcW w:w="32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从事执行辅助工作</w:t>
            </w:r>
          </w:p>
        </w:tc>
        <w:tc>
          <w:tcPr>
            <w:tcW w:w="135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widowControl/>
              <w:spacing w:line="400" w:lineRule="exact"/>
              <w:jc w:val="center"/>
              <w:rPr>
                <w:kern w:val="0"/>
                <w:sz w:val="28"/>
                <w:szCs w:val="28"/>
              </w:rPr>
            </w:pPr>
            <w:r>
              <w:rPr>
                <w:rFonts w:hint="eastAsia"/>
                <w:kern w:val="0"/>
                <w:sz w:val="28"/>
                <w:szCs w:val="28"/>
              </w:rPr>
              <w:t>6</w:t>
            </w:r>
          </w:p>
        </w:tc>
      </w:tr>
    </w:tbl>
    <w:p>
      <w:pPr>
        <w:spacing w:line="276" w:lineRule="auto"/>
        <w:ind w:firstLine="630" w:firstLineChars="300"/>
        <w:rPr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TczMmM2NTBiZmQ5YTk4MzA0NjkyOWU1MTYzOWVjZGIifQ=="/>
  </w:docVars>
  <w:rsids>
    <w:rsidRoot w:val="00086696"/>
    <w:rsid w:val="0000364D"/>
    <w:rsid w:val="0005179F"/>
    <w:rsid w:val="00086696"/>
    <w:rsid w:val="00095EF7"/>
    <w:rsid w:val="000A33E3"/>
    <w:rsid w:val="000D79CA"/>
    <w:rsid w:val="00132F36"/>
    <w:rsid w:val="00143EBD"/>
    <w:rsid w:val="00166437"/>
    <w:rsid w:val="001A676F"/>
    <w:rsid w:val="00227421"/>
    <w:rsid w:val="0029405F"/>
    <w:rsid w:val="002A186F"/>
    <w:rsid w:val="00320A8A"/>
    <w:rsid w:val="003A0DE2"/>
    <w:rsid w:val="003E3D37"/>
    <w:rsid w:val="00460E51"/>
    <w:rsid w:val="005B5CBD"/>
    <w:rsid w:val="00602BB2"/>
    <w:rsid w:val="006249C5"/>
    <w:rsid w:val="00765084"/>
    <w:rsid w:val="007C5BBA"/>
    <w:rsid w:val="007D69BB"/>
    <w:rsid w:val="007F4DF2"/>
    <w:rsid w:val="008370A1"/>
    <w:rsid w:val="0087082B"/>
    <w:rsid w:val="0087742F"/>
    <w:rsid w:val="008B27F1"/>
    <w:rsid w:val="009245A0"/>
    <w:rsid w:val="00966AA7"/>
    <w:rsid w:val="00A0320A"/>
    <w:rsid w:val="00BC4517"/>
    <w:rsid w:val="00C10E96"/>
    <w:rsid w:val="00C34F9A"/>
    <w:rsid w:val="00CA42FE"/>
    <w:rsid w:val="00CB02BD"/>
    <w:rsid w:val="00CF755D"/>
    <w:rsid w:val="00D80980"/>
    <w:rsid w:val="00E61657"/>
    <w:rsid w:val="00EF6914"/>
    <w:rsid w:val="00F11008"/>
    <w:rsid w:val="00F60FB5"/>
    <w:rsid w:val="00F8516E"/>
    <w:rsid w:val="00FE396C"/>
    <w:rsid w:val="00FE42BF"/>
    <w:rsid w:val="0F6658C8"/>
    <w:rsid w:val="1DCA5FFD"/>
    <w:rsid w:val="252E17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34</Words>
  <Characters>199</Characters>
  <Lines>1</Lines>
  <Paragraphs>1</Paragraphs>
  <TotalTime>61</TotalTime>
  <ScaleCrop>false</ScaleCrop>
  <LinksUpToDate>false</LinksUpToDate>
  <CharactersWithSpaces>232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2020-08-13T00:50:00Z</dcterms:created>
  <dc:creator>微软用户</dc:creator>
  <cp:lastModifiedBy>Administrator</cp:lastModifiedBy>
  <cp:lastPrinted>2020-08-14T13:41:00Z</cp:lastPrinted>
  <dcterms:modified xsi:type="dcterms:W3CDTF">2023-07-25T09:32:17Z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999DE54F400B430B9575115B63693F3F_12</vt:lpwstr>
  </property>
</Properties>
</file>