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7448">
      <w:pPr>
        <w:spacing w:after="156" w:afterLines="5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：</w:t>
      </w:r>
    </w:p>
    <w:p w14:paraId="50FCE645"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5492B3A6"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廉江市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val="en-US" w:eastAsia="zh-CN"/>
        </w:rPr>
        <w:t>全程机械化制种生产示范项目</w:t>
      </w:r>
    </w:p>
    <w:p w14:paraId="4799ED6E"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3B9D4B69"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val="en-US" w:eastAsia="zh-CN"/>
        </w:rPr>
        <w:t>实施主体申报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书</w:t>
      </w:r>
    </w:p>
    <w:p w14:paraId="59519E88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3A9C02CC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49B10BFB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5C21142C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1168BE41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781569EE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13E5E6D1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2B2F6267"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 w14:paraId="2BADF0B0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服务组织名称：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 w14:paraId="3539A31F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服务组织地址：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 xml:space="preserve">                 </w:t>
      </w:r>
    </w:p>
    <w:p w14:paraId="7D54E3F5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5F0C2BDF">
      <w:pPr>
        <w:spacing w:after="156" w:afterLines="50" w:line="560" w:lineRule="exact"/>
        <w:ind w:firstLine="1820" w:firstLineChars="65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</w:t>
      </w:r>
    </w:p>
    <w:p w14:paraId="6CF7830D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填报日期：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</w:t>
      </w:r>
    </w:p>
    <w:p w14:paraId="7D920F99"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  <w:t>廉江市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val="en-US" w:eastAsia="zh-CN"/>
        </w:rPr>
        <w:t>全程机械化制种生产示范项目实施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  <w:t>主体申请表</w:t>
      </w:r>
    </w:p>
    <w:p w14:paraId="3FD761C3">
      <w:pPr>
        <w:spacing w:line="400" w:lineRule="exac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服务组织（盖章）:</w:t>
      </w:r>
    </w:p>
    <w:tbl>
      <w:tblPr>
        <w:tblStyle w:val="4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1576"/>
        <w:gridCol w:w="692"/>
        <w:gridCol w:w="425"/>
        <w:gridCol w:w="33"/>
        <w:gridCol w:w="1084"/>
        <w:gridCol w:w="584"/>
        <w:gridCol w:w="1992"/>
        <w:gridCol w:w="236"/>
      </w:tblGrid>
      <w:tr w14:paraId="21CBA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9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8C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服务组织名称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F8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D02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0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3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服务组织法定代表人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88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2A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FF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EE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7E5F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8" w:hRule="atLeast"/>
        </w:trPr>
        <w:tc>
          <w:tcPr>
            <w:tcW w:w="2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3E1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FE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A3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13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77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2F27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1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9D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7E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B58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162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8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9A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21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CF0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2F2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0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DE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784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A10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D45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上一年年收入（万元）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79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9D9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97E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2B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28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主导产业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C3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11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A3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A3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6D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AE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8E6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CF4A">
            <w:pPr>
              <w:pStyle w:val="6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作业服务能力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653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服务作物类别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8C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52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72AD">
            <w:pPr>
              <w:pStyle w:val="6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0E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上一年作业服务能力（亩、吨）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71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78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95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49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拥有机具设备情况（台、套）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1A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29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E1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E0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服务技术人员（人）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5C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1A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6D3B">
            <w:pPr>
              <w:pStyle w:val="6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81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办公场所（平方米）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8D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 w14:paraId="07D23FC2"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C70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07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A1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办公设备（台、套）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3C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 w14:paraId="0061C7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26E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221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列入市农业社会化服务项目主体库情况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1F6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3FC7B56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591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41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获得相关荣誉、称号等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E9D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2A02F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76C654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B211552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EEEF834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2171F30E"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</w:p>
    <w:p w14:paraId="1E1D0A17"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</w:p>
    <w:p w14:paraId="7D6CDB83"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相关佐证和材料：</w:t>
      </w:r>
    </w:p>
    <w:p w14:paraId="4F4E8E5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1、经营基本情况介绍（包括申报主体经营、作业能力、机构制度等情况）</w:t>
      </w:r>
    </w:p>
    <w:p w14:paraId="36964C0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2、营业执照、法人身份证复印件</w:t>
      </w:r>
    </w:p>
    <w:p w14:paraId="7388BAE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3、银行开户许可证复印件</w:t>
      </w:r>
    </w:p>
    <w:p w14:paraId="5280EF8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4、作业服务人员情况（服务技术人员名单、机械操作和相关服务等证件、证书）</w:t>
      </w:r>
    </w:p>
    <w:p w14:paraId="22CE9C4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6、服务机械设备情况（机械设备登记台账、机械设备图片等）</w:t>
      </w:r>
    </w:p>
    <w:p w14:paraId="23570AE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、获得相关荣誉、称号等证明材料</w:t>
      </w:r>
    </w:p>
    <w:p w14:paraId="684FA91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、其他能够反映办公、生产、经营场面情况的照片材料</w:t>
      </w:r>
    </w:p>
    <w:p w14:paraId="47BF79C7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7CFE1"/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355F">
    <w:pPr>
      <w:pStyle w:val="2"/>
      <w:jc w:val="right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</w:rPr>
      <w:t xml:space="preserve"> 5 -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6B5376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E6D5">
    <w:pPr>
      <w:pStyle w:val="2"/>
      <w:ind w:right="640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</w:rPr>
      <w:t xml:space="preserve"> 6 -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0D326FA5"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479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06B3"/>
    <w:rsid w:val="10EC1DD9"/>
    <w:rsid w:val="35C3462F"/>
    <w:rsid w:val="4E3A6FE6"/>
    <w:rsid w:val="72E33312"/>
    <w:rsid w:val="7C3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426</Characters>
  <Lines>0</Lines>
  <Paragraphs>0</Paragraphs>
  <TotalTime>10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2025-02-24T01:15:00Z</dcterms:created>
  <dc:creator>Administrator</dc:creator>
  <cp:lastModifiedBy>金宏艺江有清</cp:lastModifiedBy>
  <cp:lastPrinted>2025-07-21T02:24:36Z</cp:lastPrinted>
  <dcterms:modified xsi:type="dcterms:W3CDTF">2025-07-21T02:31:05Z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eyJoZGlkIjoiNGY3ZGUwNDU4MGRhYTgxNjg5ZGExNDQ5MzRhMWFiZTkiLCJ1c2VySWQiOiI0Mjc2NjI0NjUifQ==</vt:lpwstr>
  </property>
  <property fmtid="{D5CDD505-2E9C-101B-9397-08002B2CF9AE}" pid="4" name="ICV">
    <vt:lpwstr>BECD7AB2D74D4F3395290B99141335A1_13</vt:lpwstr>
  </property>
</Properties>
</file>