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8869E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5441629D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1DAA6CC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廉江市202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年新型农村集体经济发展</w:t>
      </w:r>
    </w:p>
    <w:p w14:paraId="29E41C5F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项目扶持名单</w:t>
      </w:r>
    </w:p>
    <w:bookmarkEnd w:id="0"/>
    <w:p w14:paraId="5DDC3B55">
      <w:pPr>
        <w:spacing w:line="560" w:lineRule="exact"/>
        <w:ind w:left="1544" w:leftChars="278" w:hanging="960" w:hangingChars="300"/>
        <w:rPr>
          <w:rFonts w:ascii="仿宋_GB2312" w:eastAsia="仿宋_GB2312"/>
          <w:sz w:val="32"/>
          <w:szCs w:val="32"/>
        </w:rPr>
      </w:pPr>
    </w:p>
    <w:p w14:paraId="5F149893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青平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横坑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4DC944CA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良垌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良田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318F7A88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石颈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平城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43953CFE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石颈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香岭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260428F5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车板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旧埠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0F4253B2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和寮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六凤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309B65D8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和寮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三下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79317BBC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新民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塘底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05AE184A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塘蓬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大垭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43C23C84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塘蓬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黄屋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74B6EFCF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安铺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龙潭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0E2AAD37"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高桥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李村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</w:p>
    <w:p w14:paraId="5EFDD62F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D8"/>
    <w:rsid w:val="0002783A"/>
    <w:rsid w:val="00033C57"/>
    <w:rsid w:val="00100947"/>
    <w:rsid w:val="00156728"/>
    <w:rsid w:val="00184391"/>
    <w:rsid w:val="001C311D"/>
    <w:rsid w:val="002A4D60"/>
    <w:rsid w:val="002D2EC0"/>
    <w:rsid w:val="003907EA"/>
    <w:rsid w:val="003C0DB8"/>
    <w:rsid w:val="003D38FE"/>
    <w:rsid w:val="0059496A"/>
    <w:rsid w:val="005F28F3"/>
    <w:rsid w:val="0061590B"/>
    <w:rsid w:val="00681EEF"/>
    <w:rsid w:val="006B5D72"/>
    <w:rsid w:val="0072007F"/>
    <w:rsid w:val="008C1282"/>
    <w:rsid w:val="00926447"/>
    <w:rsid w:val="009B0C3B"/>
    <w:rsid w:val="00A07D45"/>
    <w:rsid w:val="00A63055"/>
    <w:rsid w:val="00AB4B5C"/>
    <w:rsid w:val="00BE1745"/>
    <w:rsid w:val="00BF0CFC"/>
    <w:rsid w:val="00C13F0A"/>
    <w:rsid w:val="00C75D8B"/>
    <w:rsid w:val="00D02ED8"/>
    <w:rsid w:val="00D315A7"/>
    <w:rsid w:val="00D72135"/>
    <w:rsid w:val="00DD1CD0"/>
    <w:rsid w:val="00E3550E"/>
    <w:rsid w:val="00E366A6"/>
    <w:rsid w:val="00E50DAB"/>
    <w:rsid w:val="00EB127D"/>
    <w:rsid w:val="00F502D4"/>
    <w:rsid w:val="00F54C11"/>
    <w:rsid w:val="00F85B4D"/>
    <w:rsid w:val="453D1558"/>
    <w:rsid w:val="58C15EA3"/>
    <w:rsid w:val="708814E0"/>
    <w:rsid w:val="7DE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400</Words>
  <Characters>440</Characters>
  <Lines>2</Lines>
  <Paragraphs>1</Paragraphs>
  <TotalTime>27</TotalTime>
  <ScaleCrop>false</ScaleCrop>
  <LinksUpToDate>false</LinksUpToDate>
  <CharactersWithSpaces>443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2024-12-30T09:30:00Z</dcterms:created>
  <dc:creator>Administrator</dc:creator>
  <cp:lastModifiedBy>蜻蜓队长</cp:lastModifiedBy>
  <cp:lastPrinted>2025-06-25T07:08:00Z</cp:lastPrinted>
  <dcterms:modified xsi:type="dcterms:W3CDTF">2025-06-25T07:22:55Z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eyJoZGlkIjoiZjk3NDQ5Y2IzNjgyNWQzOGJjYzk2ZjQ1Mzg0YmY0MWEiLCJ1c2VySWQiOiIxOTM5MDMxNTcifQ==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16CDCEF94752499DAC9A14D6AC29485C_13</vt:lpwstr>
  </property>
</Properties>
</file>