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EA137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textAlignment w:val="baseline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以此件为准：</w:t>
      </w:r>
    </w:p>
    <w:p w14:paraId="42B49D3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textAlignment w:val="baseline"/>
        <w:rPr>
          <w:rFonts w:hint="eastAsia"/>
        </w:rPr>
      </w:pPr>
    </w:p>
    <w:p w14:paraId="037958B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textAlignment w:val="baseline"/>
        <w:rPr>
          <w:rFonts w:hint="eastAsia"/>
        </w:rPr>
      </w:pPr>
    </w:p>
    <w:p w14:paraId="4ABB821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textAlignment w:val="baseline"/>
        <w:rPr>
          <w:rFonts w:hint="eastAsia"/>
        </w:rPr>
      </w:pPr>
    </w:p>
    <w:p w14:paraId="22DD308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textAlignment w:val="baseline"/>
        <w:rPr>
          <w:rFonts w:hint="eastAsia"/>
        </w:rPr>
      </w:pPr>
    </w:p>
    <w:p w14:paraId="40EE850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textAlignment w:val="baseline"/>
        <w:rPr>
          <w:rFonts w:hint="eastAsia"/>
        </w:rPr>
      </w:pPr>
    </w:p>
    <w:p w14:paraId="1427C6C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jc w:val="center"/>
        <w:textAlignment w:val="baseline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</w:p>
    <w:p w14:paraId="498C9F0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baseline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廉农农〔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2024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〕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220号</w:t>
      </w:r>
    </w:p>
    <w:p w14:paraId="6358912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baseline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</w:p>
    <w:p w14:paraId="7E8F55E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eastAsia="宋体"/>
          <w:lang w:eastAsia="zh-CN"/>
        </w:rPr>
      </w:pPr>
    </w:p>
    <w:p w14:paraId="723FD33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baseline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关于印发廉江市2024年生猪良种补贴项目</w:t>
      </w:r>
    </w:p>
    <w:p w14:paraId="79364BA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baseline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实施方案的通知</w:t>
      </w:r>
    </w:p>
    <w:p w14:paraId="0DC4FC9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baseline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</w:p>
    <w:p w14:paraId="6693138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eastAsia" w:ascii="楷体_GB2312" w:hAnsi="楷体_GB2312" w:eastAsia="楷体_GB2312" w:cs="楷体_GB2312"/>
          <w:kern w:val="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eastAsia="zh-CN"/>
        </w:rPr>
        <w:t>各镇人民政府、街道办：</w:t>
      </w:r>
    </w:p>
    <w:p w14:paraId="1F1A81E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eastAsia" w:ascii="楷体_GB2312" w:hAnsi="楷体_GB2312" w:eastAsia="楷体_GB2312" w:cs="楷体_GB2312"/>
          <w:w w:val="100"/>
          <w:kern w:val="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/>
        </w:rPr>
        <w:t xml:space="preserve">    </w:t>
      </w:r>
      <w:r>
        <w:rPr>
          <w:rFonts w:hint="eastAsia" w:ascii="楷体_GB2312" w:hAnsi="楷体_GB2312" w:eastAsia="楷体_GB2312" w:cs="楷体_GB2312"/>
          <w:kern w:val="2"/>
          <w:sz w:val="32"/>
          <w:szCs w:val="32"/>
          <w:lang w:eastAsia="zh-CN"/>
        </w:rPr>
        <w:t>《廉江市2024年生猪良种补贴项目实施方案》已经市政府同意，现印发给你们，请认真组织</w:t>
      </w:r>
      <w:r>
        <w:rPr>
          <w:rFonts w:hint="eastAsia" w:ascii="楷体_GB2312" w:hAnsi="楷体_GB2312" w:eastAsia="楷体_GB2312" w:cs="楷体_GB2312"/>
          <w:w w:val="100"/>
          <w:kern w:val="2"/>
          <w:sz w:val="32"/>
          <w:szCs w:val="32"/>
          <w:lang w:eastAsia="zh-CN"/>
        </w:rPr>
        <w:t>实施，并于10月9日前将项目核查资料报送我局畜牧与饲料股。(联系人：叶楚蕾，电话：16607593524)</w:t>
      </w:r>
    </w:p>
    <w:p w14:paraId="4B0FAB0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楷体_GB2312" w:hAnsi="楷体_GB2312" w:eastAsia="楷体_GB2312" w:cs="楷体_GB2312"/>
          <w:w w:val="100"/>
          <w:kern w:val="2"/>
          <w:sz w:val="32"/>
          <w:szCs w:val="32"/>
          <w:lang w:eastAsia="zh-CN"/>
        </w:rPr>
      </w:pPr>
    </w:p>
    <w:p w14:paraId="603AC69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440" w:firstLineChars="1700"/>
        <w:jc w:val="both"/>
        <w:textAlignment w:val="baseline"/>
        <w:rPr>
          <w:rFonts w:hint="eastAsia" w:ascii="楷体_GB2312" w:hAnsi="楷体_GB2312" w:eastAsia="楷体_GB2312" w:cs="楷体_GB2312"/>
          <w:w w:val="100"/>
          <w:kern w:val="2"/>
          <w:sz w:val="32"/>
          <w:szCs w:val="32"/>
          <w:lang w:eastAsia="zh-CN"/>
        </w:rPr>
      </w:pPr>
    </w:p>
    <w:p w14:paraId="170B0D8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440" w:firstLineChars="1700"/>
        <w:jc w:val="both"/>
        <w:textAlignment w:val="baseline"/>
        <w:rPr>
          <w:rFonts w:hint="eastAsia" w:ascii="楷体_GB2312" w:hAnsi="楷体_GB2312" w:eastAsia="楷体_GB2312" w:cs="楷体_GB2312"/>
          <w:w w:val="100"/>
          <w:kern w:val="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w w:val="100"/>
          <w:kern w:val="2"/>
          <w:sz w:val="32"/>
          <w:szCs w:val="32"/>
          <w:lang w:eastAsia="zh-CN"/>
        </w:rPr>
        <w:t>廉江市农业农村局</w:t>
      </w:r>
    </w:p>
    <w:p w14:paraId="4436C0F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760" w:firstLineChars="1800"/>
        <w:jc w:val="both"/>
        <w:textAlignment w:val="baseline"/>
        <w:rPr>
          <w:rFonts w:hint="eastAsia" w:ascii="楷体_GB2312" w:hAnsi="楷体_GB2312" w:eastAsia="楷体_GB2312" w:cs="楷体_GB2312"/>
          <w:w w:val="100"/>
          <w:kern w:val="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w w:val="100"/>
          <w:kern w:val="2"/>
          <w:sz w:val="32"/>
          <w:szCs w:val="32"/>
          <w:lang w:val="en-US" w:eastAsia="zh-CN"/>
        </w:rPr>
        <w:t>2024年9月11日</w:t>
      </w:r>
    </w:p>
    <w:p w14:paraId="29605AD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760" w:firstLineChars="1800"/>
        <w:jc w:val="both"/>
        <w:textAlignment w:val="baseline"/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</w:pPr>
    </w:p>
    <w:p w14:paraId="10D77E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sectPr>
          <w:footerReference r:id="rId5" w:type="default"/>
          <w:pgSz w:w="11906" w:h="16838"/>
          <w:pgMar w:top="2154" w:right="1474" w:bottom="1984" w:left="1587" w:header="851" w:footer="992" w:gutter="0"/>
          <w:pgNumType w:fmt="numberInDash"/>
          <w:cols w:space="425" w:num="1"/>
          <w:docGrid w:type="lines" w:linePitch="312" w:charSpace="0"/>
        </w:sectPr>
      </w:pPr>
    </w:p>
    <w:p w14:paraId="0344F3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廉江市2024年生猪良种补贴项目</w:t>
      </w:r>
    </w:p>
    <w:p w14:paraId="6450BF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实施方案</w:t>
      </w:r>
    </w:p>
    <w:p w14:paraId="4837DA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textAlignment w:val="auto"/>
        <w:rPr>
          <w:rFonts w:hint="eastAsia" w:ascii="仿宋" w:hAnsi="仿宋" w:eastAsia="仿宋" w:cs="仿宋"/>
          <w:sz w:val="15"/>
          <w:szCs w:val="15"/>
        </w:rPr>
      </w:pPr>
    </w:p>
    <w:p w14:paraId="1D268F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为进一步稳定生猪生产，加快生猪品种改良，根据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广东省农业农村厅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《关于印发广东省2024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年生猪良种补贴项目实施方案的通知》（粤农农计〔2024〕96号）要求，结合我市生猪人工授精和生猪生产的实际情况，制定本实施方案。</w:t>
      </w:r>
    </w:p>
    <w:p w14:paraId="772F00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一、目标</w:t>
      </w:r>
    </w:p>
    <w:p w14:paraId="7C1F84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为加快生猪品种改良，提高生猪良种化水平，减少生猪疫病传播，提高生猪养殖效益，促进养猪业持续健康发展，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根据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下达我市生猪良种补贴财政资金108万元，确保年底实现补贴已配种或经产母猪不少于1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00头的目标。</w:t>
      </w:r>
    </w:p>
    <w:p w14:paraId="78C98E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二、内容</w:t>
      </w:r>
    </w:p>
    <w:p w14:paraId="3F24AF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（一）补贴对象。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补贴对象为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全市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使用良种精液开展人工授精的母猪养殖场（户），重点支持中小养殖场（户），对已自有种公猪站的规模养殖场和种猪场不予补贴。母猪养殖场（户）应不在禁养区内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，落实环保措施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，且在农业农村部畜禽养殖场直联直报信息系统上备案。</w:t>
      </w:r>
    </w:p>
    <w:p w14:paraId="277401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（二）补贴标准。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中央财政资金按每头能繁母猪年繁殖2胎，每胎配种使用2份精液，每份精液20元测算，原则上每头已配种或经产母猪年补贴额不超过80元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 w14:paraId="263D9A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（三）补贴方式。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直接补贴已配种或经产母猪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 w14:paraId="70C844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（四）补贴品种。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列入《国家畜禽遗传资源品种名录》的生猪地方品种、培育品种和引入品种。</w:t>
      </w:r>
    </w:p>
    <w:p w14:paraId="46542A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三、实施程序</w:t>
      </w:r>
    </w:p>
    <w:p w14:paraId="6B8AC5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（一）申报。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各镇（街）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组织发动符合补贴条件的母猪养殖场（户），于2024年9月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日前向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镇政府（街道办）畜牧兽医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部门递交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廉江市2024年生猪良种补贴申报表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，上报已配种或经产母猪存栏数量及对应的母猪标识、使用良种精液开展人工授精等情况，养殖场（户）对申报信息真实性负责。</w:t>
      </w:r>
    </w:p>
    <w:p w14:paraId="270470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（二）核查。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2024年10月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日前，各镇（街道）根据养殖场（户）申报的情况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组织人员，采取现场、视频、台账资料等多种检查形式，对申报养殖场(户)的已配种或经产母猪存栏量、使用良种精液开展人工授精等情况进行核查。经养殖场（户）和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核查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人员共同签字确认，一场（户）一册、一猪一号登记造册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附件1-4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，连同检查视频、照片以及相关佐证材料一并留存档案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，并将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附件1-4的纸质版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报送给市农业农村局畜牧与饲料股。市农业农村局组织相关人员对每镇（街道）报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的猪场的总数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30%的数量抽查复核。如有一家猪场复核不符的，则该镇全部猪场需重新核查，再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送市农业农村局。</w:t>
      </w:r>
    </w:p>
    <w:p w14:paraId="76E7AD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（三）公示。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按照公开、公平、透明的原则，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农业农村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于2024年10月20日前，将补贴养殖场（户）的名称、已配种或经产母猪存栏量、拟补贴金额等情况，在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各镇政府（街道）公示栏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和政府网站等进行公示，公示期不少于7天，接受社会监督。</w:t>
      </w:r>
    </w:p>
    <w:p w14:paraId="7C1935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（四）发放。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市农业农村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局将公示无异议后的补贴养殖场（户）的名称、已配种或经产母猪存栏量、拟补贴金额等情况送市财政局，由财政局通过“一卡通”或“一折通”的形式，将补贴资金发放给养殖场（户）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确保专款专用，不得挪作它用。</w:t>
      </w:r>
    </w:p>
    <w:p w14:paraId="5AE416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四、工作要求</w:t>
      </w:r>
    </w:p>
    <w:p w14:paraId="4CCFB0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（一）强化政策公开。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各镇政府（街道）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要通过多种渠道方式宣传解读政策，使广大养殖场户准确理解掌握政策内容，积极营造项目落地落实的良好氛围。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市农业农村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按规定做好项目实施方案、补助对象、资金安排等信息公开公示工作，并设立专线咨询和举报电话，认真回答和核实群众的咨询和举报事项，广泛接受社会监督。</w:t>
      </w:r>
    </w:p>
    <w:p w14:paraId="6D4AF8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（二）加快项目实施。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各镇政府（街道）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要按时间节点要求，认真及时开展项目实施工作，落实好生猪良种补贴政策，充分发挥资金使用效益。</w:t>
      </w:r>
    </w:p>
    <w:p w14:paraId="3135CB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（三）加强资金监管。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市农业农村局将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不定期开展项目督导检查工作，切实加强资金监管，坚决纠正和查处骗取、套取补贴资金等违法违规行为，确保生猪良种补贴政策不折不扣落实到位，资金专款专用。</w:t>
      </w:r>
    </w:p>
    <w:p w14:paraId="0310C3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（四）加强宣传培训。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各镇政府（街道）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要加强标准化养殖、人工授精、畜禽粪污综合利用等实用养殖技术的宣传培训，积极提高养殖场（户）生产水平，大力促进生猪生产发展。</w:t>
      </w:r>
    </w:p>
    <w:p w14:paraId="50082D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59FBD3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附件1：廉江市2024年生猪良种补贴申报表</w:t>
      </w:r>
    </w:p>
    <w:p w14:paraId="6DC4CC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附件2：廉江市2024年生猪良种补贴项目现场核查表</w:t>
      </w:r>
    </w:p>
    <w:p w14:paraId="0DDFD7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附件3：廉江市2024年生猪良种补贴项目汇总表</w:t>
      </w:r>
    </w:p>
    <w:p w14:paraId="212222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附件4：廉江市2024年生猪良种补贴畜禽标识号码登记表</w:t>
      </w:r>
    </w:p>
    <w:p w14:paraId="24D63A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附件5：廉江市2024年生猪良种补贴项目现场抽查表</w:t>
      </w:r>
    </w:p>
    <w:p w14:paraId="49A6C91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</w:pPr>
    </w:p>
    <w:p w14:paraId="3F8B2FF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</w:pPr>
    </w:p>
    <w:p w14:paraId="685476E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</w:pPr>
    </w:p>
    <w:p w14:paraId="19E9ABA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</w:pPr>
    </w:p>
    <w:p w14:paraId="4F10F70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</w:pPr>
    </w:p>
    <w:p w14:paraId="387AA51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</w:pPr>
    </w:p>
    <w:p w14:paraId="3BC8098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</w:pPr>
    </w:p>
    <w:p w14:paraId="39E9B3D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  <w:sectPr>
          <w:footerReference r:id="rId6" w:type="default"/>
          <w:pgSz w:w="11906" w:h="16838"/>
          <w:pgMar w:top="2154" w:right="1474" w:bottom="1984" w:left="1587" w:header="851" w:footer="992" w:gutter="0"/>
          <w:pgNumType w:fmt="numberInDash" w:start="2"/>
          <w:cols w:space="425" w:num="1"/>
          <w:docGrid w:type="lines" w:linePitch="312" w:charSpace="0"/>
        </w:sectPr>
      </w:pPr>
    </w:p>
    <w:p w14:paraId="0C606F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附件1：</w:t>
      </w:r>
    </w:p>
    <w:p w14:paraId="07B3E23F">
      <w:pPr>
        <w:spacing w:line="240" w:lineRule="auto"/>
        <w:jc w:val="center"/>
        <w:rPr>
          <w:rFonts w:hint="eastAsia" w:ascii="宋体" w:hAnsi="宋体" w:eastAsia="宋体" w:cs="宋体"/>
          <w:b/>
          <w:bCs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36"/>
          <w:szCs w:val="36"/>
          <w:lang w:val="en-US" w:eastAsia="zh-CN"/>
        </w:rPr>
        <w:t>廉江市2024年生猪良种补贴申报表</w:t>
      </w:r>
    </w:p>
    <w:tbl>
      <w:tblPr>
        <w:tblStyle w:val="5"/>
        <w:tblpPr w:leftFromText="180" w:rightFromText="180" w:vertAnchor="text" w:horzAnchor="page" w:tblpX="1413" w:tblpY="522"/>
        <w:tblOverlap w:val="never"/>
        <w:tblW w:w="94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4"/>
        <w:gridCol w:w="2212"/>
        <w:gridCol w:w="248"/>
        <w:gridCol w:w="1"/>
        <w:gridCol w:w="1437"/>
        <w:gridCol w:w="36"/>
        <w:gridCol w:w="3251"/>
      </w:tblGrid>
      <w:tr w14:paraId="6190D0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atLeast"/>
        </w:trPr>
        <w:tc>
          <w:tcPr>
            <w:tcW w:w="2254" w:type="dxa"/>
            <w:noWrap w:val="0"/>
            <w:vAlign w:val="center"/>
          </w:tcPr>
          <w:p w14:paraId="3254B786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养殖场名称</w:t>
            </w:r>
          </w:p>
        </w:tc>
        <w:tc>
          <w:tcPr>
            <w:tcW w:w="7185" w:type="dxa"/>
            <w:gridSpan w:val="6"/>
            <w:noWrap w:val="0"/>
            <w:vAlign w:val="center"/>
          </w:tcPr>
          <w:p w14:paraId="675F7587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67E60A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</w:trPr>
        <w:tc>
          <w:tcPr>
            <w:tcW w:w="2254" w:type="dxa"/>
            <w:noWrap w:val="0"/>
            <w:vAlign w:val="center"/>
          </w:tcPr>
          <w:p w14:paraId="1527444A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养殖场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地址</w:t>
            </w:r>
          </w:p>
        </w:tc>
        <w:tc>
          <w:tcPr>
            <w:tcW w:w="7185" w:type="dxa"/>
            <w:gridSpan w:val="6"/>
            <w:noWrap w:val="0"/>
            <w:vAlign w:val="center"/>
          </w:tcPr>
          <w:p w14:paraId="30E4BDBC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6BB791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2254" w:type="dxa"/>
            <w:noWrap w:val="0"/>
            <w:vAlign w:val="center"/>
          </w:tcPr>
          <w:p w14:paraId="66A2AF5E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法人代表</w:t>
            </w:r>
          </w:p>
        </w:tc>
        <w:tc>
          <w:tcPr>
            <w:tcW w:w="2212" w:type="dxa"/>
            <w:noWrap w:val="0"/>
            <w:vAlign w:val="center"/>
          </w:tcPr>
          <w:p w14:paraId="3BF5170D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686" w:type="dxa"/>
            <w:gridSpan w:val="3"/>
            <w:noWrap w:val="0"/>
            <w:vAlign w:val="center"/>
          </w:tcPr>
          <w:p w14:paraId="490E2627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身份证号码</w:t>
            </w:r>
          </w:p>
        </w:tc>
        <w:tc>
          <w:tcPr>
            <w:tcW w:w="3287" w:type="dxa"/>
            <w:gridSpan w:val="2"/>
            <w:noWrap w:val="0"/>
            <w:vAlign w:val="center"/>
          </w:tcPr>
          <w:p w14:paraId="0DF397DD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543370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5" w:hRule="atLeast"/>
        </w:trPr>
        <w:tc>
          <w:tcPr>
            <w:tcW w:w="2254" w:type="dxa"/>
            <w:noWrap w:val="0"/>
            <w:vAlign w:val="center"/>
          </w:tcPr>
          <w:p w14:paraId="6BAC7A85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是否在国家畜禽养殖场直连直报信息系统备案</w:t>
            </w:r>
          </w:p>
        </w:tc>
        <w:tc>
          <w:tcPr>
            <w:tcW w:w="2212" w:type="dxa"/>
            <w:noWrap w:val="0"/>
            <w:vAlign w:val="center"/>
          </w:tcPr>
          <w:p w14:paraId="79BC58DD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686" w:type="dxa"/>
            <w:gridSpan w:val="3"/>
            <w:noWrap w:val="0"/>
            <w:vAlign w:val="center"/>
          </w:tcPr>
          <w:p w14:paraId="74F978B2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畜禽养殖代码</w:t>
            </w:r>
          </w:p>
        </w:tc>
        <w:tc>
          <w:tcPr>
            <w:tcW w:w="3287" w:type="dxa"/>
            <w:gridSpan w:val="2"/>
            <w:noWrap w:val="0"/>
            <w:vAlign w:val="center"/>
          </w:tcPr>
          <w:p w14:paraId="45842B47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</w:p>
        </w:tc>
      </w:tr>
      <w:tr w14:paraId="0871A6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2254" w:type="dxa"/>
            <w:noWrap w:val="0"/>
            <w:vAlign w:val="center"/>
          </w:tcPr>
          <w:p w14:paraId="024EBA98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是否在禁养区范围内</w:t>
            </w:r>
          </w:p>
        </w:tc>
        <w:tc>
          <w:tcPr>
            <w:tcW w:w="2212" w:type="dxa"/>
            <w:noWrap w:val="0"/>
            <w:vAlign w:val="center"/>
          </w:tcPr>
          <w:p w14:paraId="169BB023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是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否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sym w:font="Wingdings" w:char="00A8"/>
            </w:r>
          </w:p>
        </w:tc>
        <w:tc>
          <w:tcPr>
            <w:tcW w:w="1686" w:type="dxa"/>
            <w:gridSpan w:val="3"/>
            <w:noWrap w:val="0"/>
            <w:vAlign w:val="center"/>
          </w:tcPr>
          <w:p w14:paraId="44CA9426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是否开展</w:t>
            </w:r>
          </w:p>
          <w:p w14:paraId="3D8B9B41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人工受精</w:t>
            </w:r>
          </w:p>
        </w:tc>
        <w:tc>
          <w:tcPr>
            <w:tcW w:w="3287" w:type="dxa"/>
            <w:gridSpan w:val="2"/>
            <w:noWrap w:val="0"/>
            <w:vAlign w:val="center"/>
          </w:tcPr>
          <w:p w14:paraId="7CCB5AE2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是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 否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sym w:font="Wingdings" w:char="00A8"/>
            </w:r>
          </w:p>
        </w:tc>
      </w:tr>
      <w:tr w14:paraId="21A7AD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2254" w:type="dxa"/>
            <w:noWrap w:val="0"/>
            <w:vAlign w:val="center"/>
          </w:tcPr>
          <w:p w14:paraId="2851C897">
            <w:pPr>
              <w:adjustRightInd w:val="0"/>
              <w:snapToGrid w:val="0"/>
              <w:spacing w:line="400" w:lineRule="exact"/>
              <w:jc w:val="both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母猪标识号码 </w:t>
            </w:r>
          </w:p>
        </w:tc>
        <w:tc>
          <w:tcPr>
            <w:tcW w:w="7185" w:type="dxa"/>
            <w:gridSpan w:val="6"/>
            <w:noWrap w:val="0"/>
            <w:vAlign w:val="center"/>
          </w:tcPr>
          <w:p w14:paraId="317CEB85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  <w:t>（耳标号可另附见附件4）</w:t>
            </w:r>
          </w:p>
        </w:tc>
      </w:tr>
      <w:tr w14:paraId="0DEFAB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0" w:hRule="atLeast"/>
        </w:trPr>
        <w:tc>
          <w:tcPr>
            <w:tcW w:w="2254" w:type="dxa"/>
            <w:noWrap w:val="0"/>
            <w:vAlign w:val="center"/>
          </w:tcPr>
          <w:p w14:paraId="39BD2217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使用良种</w:t>
            </w: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猪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精</w:t>
            </w: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人工授精的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已配种或经产母猪存栏量（头）</w:t>
            </w:r>
          </w:p>
        </w:tc>
        <w:tc>
          <w:tcPr>
            <w:tcW w:w="2460" w:type="dxa"/>
            <w:gridSpan w:val="2"/>
            <w:noWrap w:val="0"/>
            <w:vAlign w:val="center"/>
          </w:tcPr>
          <w:p w14:paraId="0A9C136E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474" w:type="dxa"/>
            <w:gridSpan w:val="3"/>
            <w:noWrap w:val="0"/>
            <w:vAlign w:val="center"/>
          </w:tcPr>
          <w:p w14:paraId="54D5F5FD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申请补贴金额（元）</w:t>
            </w:r>
          </w:p>
        </w:tc>
        <w:tc>
          <w:tcPr>
            <w:tcW w:w="3251" w:type="dxa"/>
            <w:noWrap w:val="0"/>
            <w:vAlign w:val="center"/>
          </w:tcPr>
          <w:p w14:paraId="448B69B3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43CD31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2254" w:type="dxa"/>
            <w:noWrap w:val="0"/>
            <w:vAlign w:val="center"/>
          </w:tcPr>
          <w:p w14:paraId="215FD27A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开户银行</w:t>
            </w:r>
          </w:p>
        </w:tc>
        <w:tc>
          <w:tcPr>
            <w:tcW w:w="2461" w:type="dxa"/>
            <w:gridSpan w:val="3"/>
            <w:noWrap w:val="0"/>
            <w:vAlign w:val="center"/>
          </w:tcPr>
          <w:p w14:paraId="55D2F433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473" w:type="dxa"/>
            <w:gridSpan w:val="2"/>
            <w:noWrap w:val="0"/>
            <w:vAlign w:val="center"/>
          </w:tcPr>
          <w:p w14:paraId="5D262A50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账户名称</w:t>
            </w:r>
          </w:p>
        </w:tc>
        <w:tc>
          <w:tcPr>
            <w:tcW w:w="3251" w:type="dxa"/>
            <w:noWrap w:val="0"/>
            <w:vAlign w:val="center"/>
          </w:tcPr>
          <w:p w14:paraId="0079A627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05A55E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</w:trPr>
        <w:tc>
          <w:tcPr>
            <w:tcW w:w="2254" w:type="dxa"/>
            <w:noWrap w:val="0"/>
            <w:vAlign w:val="center"/>
          </w:tcPr>
          <w:p w14:paraId="0C05C2B2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帐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号</w:t>
            </w:r>
          </w:p>
        </w:tc>
        <w:tc>
          <w:tcPr>
            <w:tcW w:w="7185" w:type="dxa"/>
            <w:gridSpan w:val="6"/>
            <w:noWrap w:val="0"/>
            <w:vAlign w:val="center"/>
          </w:tcPr>
          <w:p w14:paraId="766394B9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7B401C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" w:hRule="atLeast"/>
        </w:trPr>
        <w:tc>
          <w:tcPr>
            <w:tcW w:w="2254" w:type="dxa"/>
            <w:noWrap w:val="0"/>
            <w:vAlign w:val="center"/>
          </w:tcPr>
          <w:p w14:paraId="6980C178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负责人</w:t>
            </w:r>
          </w:p>
        </w:tc>
        <w:tc>
          <w:tcPr>
            <w:tcW w:w="2212" w:type="dxa"/>
            <w:noWrap w:val="0"/>
            <w:vAlign w:val="center"/>
          </w:tcPr>
          <w:p w14:paraId="135DE502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686" w:type="dxa"/>
            <w:gridSpan w:val="3"/>
            <w:noWrap w:val="0"/>
            <w:vAlign w:val="center"/>
          </w:tcPr>
          <w:p w14:paraId="66B74785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3287" w:type="dxa"/>
            <w:gridSpan w:val="2"/>
            <w:noWrap w:val="0"/>
            <w:vAlign w:val="center"/>
          </w:tcPr>
          <w:p w14:paraId="34ED5C8A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1A603F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2" w:hRule="atLeast"/>
        </w:trPr>
        <w:tc>
          <w:tcPr>
            <w:tcW w:w="2254" w:type="dxa"/>
            <w:noWrap w:val="0"/>
            <w:vAlign w:val="center"/>
          </w:tcPr>
          <w:p w14:paraId="74A88052">
            <w:pPr>
              <w:adjustRightInd w:val="0"/>
              <w:snapToGrid w:val="0"/>
              <w:spacing w:line="6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申报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单位意见</w:t>
            </w:r>
          </w:p>
        </w:tc>
        <w:tc>
          <w:tcPr>
            <w:tcW w:w="7185" w:type="dxa"/>
            <w:gridSpan w:val="6"/>
            <w:noWrap w:val="0"/>
            <w:vAlign w:val="top"/>
          </w:tcPr>
          <w:p w14:paraId="2D19E3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top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以上申报信息真实有效，本人对申报材料真实性负责，若有虚假，愿承担一切后果及有关法律、法规的相关责任。</w:t>
            </w:r>
          </w:p>
          <w:p w14:paraId="51F198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top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</w:p>
          <w:p w14:paraId="309CDB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top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负责人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签名：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年    月    日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 xml:space="preserve">    </w:t>
            </w:r>
          </w:p>
        </w:tc>
      </w:tr>
      <w:tr w14:paraId="5C02E2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9" w:hRule="atLeast"/>
        </w:trPr>
        <w:tc>
          <w:tcPr>
            <w:tcW w:w="2254" w:type="dxa"/>
            <w:noWrap w:val="0"/>
            <w:vAlign w:val="center"/>
          </w:tcPr>
          <w:p w14:paraId="47AA4E70"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镇政府（街道办）</w:t>
            </w:r>
          </w:p>
          <w:p w14:paraId="4E480173">
            <w:pPr>
              <w:pStyle w:val="8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7185" w:type="dxa"/>
            <w:gridSpan w:val="6"/>
            <w:noWrap w:val="0"/>
            <w:vAlign w:val="top"/>
          </w:tcPr>
          <w:p w14:paraId="3565DE0C">
            <w:pPr>
              <w:adjustRightInd w:val="0"/>
              <w:snapToGrid w:val="0"/>
              <w:spacing w:line="240" w:lineRule="auto"/>
              <w:jc w:val="both"/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意见：该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生猪养殖场（户、小区）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eastAsia="zh-CN"/>
              </w:rPr>
              <w:t>申报材料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符合情况：</w:t>
            </w:r>
          </w:p>
          <w:p w14:paraId="108783D4">
            <w:pPr>
              <w:adjustRightInd w:val="0"/>
              <w:snapToGrid w:val="0"/>
              <w:spacing w:line="240" w:lineRule="auto"/>
              <w:ind w:firstLine="480" w:firstLineChars="200"/>
              <w:jc w:val="both"/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 xml:space="preserve">□符合 </w:t>
            </w:r>
          </w:p>
          <w:p w14:paraId="22C316DF">
            <w:pPr>
              <w:adjustRightInd w:val="0"/>
              <w:snapToGrid w:val="0"/>
              <w:spacing w:line="240" w:lineRule="auto"/>
              <w:ind w:firstLine="480" w:firstLineChars="200"/>
              <w:jc w:val="both"/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□不符合。原因：</w:t>
            </w:r>
          </w:p>
          <w:p w14:paraId="552A591A">
            <w:pPr>
              <w:pStyle w:val="8"/>
              <w:rPr>
                <w:rFonts w:hint="eastAsia"/>
                <w:sz w:val="24"/>
                <w:szCs w:val="24"/>
                <w:lang w:eastAsia="zh-CN"/>
              </w:rPr>
            </w:pPr>
          </w:p>
          <w:p w14:paraId="0D27E653"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 xml:space="preserve">                                  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（公章）</w:t>
            </w:r>
          </w:p>
          <w:p w14:paraId="06B1D6FF">
            <w:pPr>
              <w:wordWrap w:val="0"/>
              <w:adjustRightInd w:val="0"/>
              <w:snapToGrid w:val="0"/>
              <w:spacing w:line="360" w:lineRule="auto"/>
              <w:jc w:val="right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年    月    日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 xml:space="preserve">   </w:t>
            </w:r>
          </w:p>
        </w:tc>
      </w:tr>
    </w:tbl>
    <w:p w14:paraId="7656B7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 w14:paraId="4403AA35">
      <w:pPr>
        <w:rPr>
          <w:rFonts w:hint="default" w:ascii="仿宋" w:hAnsi="仿宋" w:eastAsia="仿宋" w:cs="仿宋"/>
          <w:sz w:val="18"/>
          <w:szCs w:val="18"/>
          <w:lang w:val="en-US" w:eastAsia="zh-CN"/>
        </w:rPr>
        <w:sectPr>
          <w:footerReference r:id="rId7" w:type="default"/>
          <w:pgSz w:w="11906" w:h="16838"/>
          <w:pgMar w:top="2154" w:right="1474" w:bottom="1984" w:left="1587" w:header="851" w:footer="992" w:gutter="0"/>
          <w:pgNumType w:fmt="numberInDash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18"/>
          <w:szCs w:val="18"/>
          <w:lang w:val="en-US" w:eastAsia="zh-CN"/>
        </w:rPr>
        <w:t>注：此表一式三份，生猪养殖场、镇政府（街道）及市农业农村局各一份。</w:t>
      </w:r>
    </w:p>
    <w:p w14:paraId="04704F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附件2：</w:t>
      </w:r>
    </w:p>
    <w:p w14:paraId="7D8D2D5A">
      <w:pPr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321" w:firstLineChars="100"/>
        <w:jc w:val="center"/>
        <w:rPr>
          <w:rFonts w:hint="eastAsia" w:ascii="仿宋" w:hAnsi="仿宋" w:eastAsia="仿宋" w:cs="仿宋"/>
          <w:b/>
          <w:bCs w:val="0"/>
        </w:rPr>
      </w:pPr>
      <w:r>
        <w:rPr>
          <w:rFonts w:hint="eastAsia" w:ascii="仿宋" w:hAnsi="仿宋" w:eastAsia="仿宋" w:cs="仿宋"/>
          <w:b/>
          <w:bCs w:val="0"/>
          <w:color w:val="000000"/>
          <w:kern w:val="0"/>
          <w:sz w:val="32"/>
          <w:szCs w:val="32"/>
          <w:lang w:eastAsia="zh-CN"/>
        </w:rPr>
        <w:t>廉江</w:t>
      </w:r>
      <w:r>
        <w:rPr>
          <w:rFonts w:hint="eastAsia" w:ascii="仿宋" w:hAnsi="仿宋" w:eastAsia="仿宋" w:cs="仿宋"/>
          <w:b/>
          <w:bCs w:val="0"/>
          <w:color w:val="000000"/>
          <w:kern w:val="0"/>
          <w:sz w:val="32"/>
          <w:szCs w:val="32"/>
        </w:rPr>
        <w:t>市</w:t>
      </w:r>
      <w:r>
        <w:rPr>
          <w:rFonts w:hint="eastAsia" w:ascii="仿宋" w:hAnsi="仿宋" w:eastAsia="仿宋" w:cs="仿宋"/>
          <w:b/>
          <w:bCs w:val="0"/>
          <w:sz w:val="32"/>
          <w:szCs w:val="32"/>
        </w:rPr>
        <w:t>202</w:t>
      </w:r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/>
          <w:bCs w:val="0"/>
          <w:sz w:val="32"/>
          <w:szCs w:val="32"/>
        </w:rPr>
        <w:t>年</w:t>
      </w:r>
      <w:r>
        <w:rPr>
          <w:rFonts w:hint="eastAsia" w:ascii="仿宋" w:hAnsi="仿宋" w:eastAsia="仿宋" w:cs="仿宋"/>
          <w:b/>
          <w:bCs w:val="0"/>
          <w:color w:val="000000"/>
          <w:kern w:val="0"/>
          <w:sz w:val="32"/>
          <w:szCs w:val="32"/>
          <w:lang w:eastAsia="zh-CN"/>
        </w:rPr>
        <w:t>生猪良种补贴项目现场核</w:t>
      </w:r>
      <w:r>
        <w:rPr>
          <w:rFonts w:hint="eastAsia" w:ascii="仿宋" w:hAnsi="仿宋" w:eastAsia="仿宋" w:cs="仿宋"/>
          <w:b/>
          <w:bCs w:val="0"/>
          <w:color w:val="000000"/>
          <w:kern w:val="0"/>
          <w:sz w:val="32"/>
          <w:szCs w:val="32"/>
          <w:lang w:val="en-US" w:eastAsia="zh-CN"/>
        </w:rPr>
        <w:t>查</w:t>
      </w:r>
      <w:r>
        <w:rPr>
          <w:rFonts w:hint="eastAsia" w:ascii="仿宋" w:hAnsi="仿宋" w:eastAsia="仿宋" w:cs="仿宋"/>
          <w:b/>
          <w:bCs w:val="0"/>
          <w:color w:val="000000"/>
          <w:kern w:val="0"/>
          <w:sz w:val="32"/>
          <w:szCs w:val="32"/>
        </w:rPr>
        <w:t>表</w:t>
      </w:r>
    </w:p>
    <w:tbl>
      <w:tblPr>
        <w:tblStyle w:val="5"/>
        <w:tblW w:w="96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8"/>
        <w:gridCol w:w="313"/>
        <w:gridCol w:w="2118"/>
        <w:gridCol w:w="1672"/>
        <w:gridCol w:w="750"/>
        <w:gridCol w:w="1070"/>
        <w:gridCol w:w="1538"/>
      </w:tblGrid>
      <w:tr w14:paraId="397550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exact"/>
          <w:jc w:val="center"/>
        </w:trPr>
        <w:tc>
          <w:tcPr>
            <w:tcW w:w="2178" w:type="dxa"/>
            <w:noWrap w:val="0"/>
            <w:vAlign w:val="center"/>
          </w:tcPr>
          <w:p w14:paraId="6FB26BF3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申报养殖场名称</w:t>
            </w:r>
          </w:p>
        </w:tc>
        <w:tc>
          <w:tcPr>
            <w:tcW w:w="7461" w:type="dxa"/>
            <w:gridSpan w:val="6"/>
            <w:noWrap w:val="0"/>
            <w:vAlign w:val="center"/>
          </w:tcPr>
          <w:p w14:paraId="2B0D3A46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3B91C4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exact"/>
          <w:jc w:val="center"/>
        </w:trPr>
        <w:tc>
          <w:tcPr>
            <w:tcW w:w="2178" w:type="dxa"/>
            <w:noWrap w:val="0"/>
            <w:vAlign w:val="center"/>
          </w:tcPr>
          <w:p w14:paraId="4A5A982A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养殖场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地址</w:t>
            </w:r>
          </w:p>
        </w:tc>
        <w:tc>
          <w:tcPr>
            <w:tcW w:w="7461" w:type="dxa"/>
            <w:gridSpan w:val="6"/>
            <w:noWrap w:val="0"/>
            <w:vAlign w:val="center"/>
          </w:tcPr>
          <w:p w14:paraId="7C15649B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114C81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exact"/>
          <w:jc w:val="center"/>
        </w:trPr>
        <w:tc>
          <w:tcPr>
            <w:tcW w:w="2178" w:type="dxa"/>
            <w:noWrap w:val="0"/>
            <w:vAlign w:val="center"/>
          </w:tcPr>
          <w:p w14:paraId="1035FA68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法人代表</w:t>
            </w:r>
          </w:p>
        </w:tc>
        <w:tc>
          <w:tcPr>
            <w:tcW w:w="2431" w:type="dxa"/>
            <w:gridSpan w:val="2"/>
            <w:noWrap w:val="0"/>
            <w:vAlign w:val="center"/>
          </w:tcPr>
          <w:p w14:paraId="77EA061F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672" w:type="dxa"/>
            <w:noWrap w:val="0"/>
            <w:vAlign w:val="center"/>
          </w:tcPr>
          <w:p w14:paraId="38D06E90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身份证号码</w:t>
            </w:r>
          </w:p>
        </w:tc>
        <w:tc>
          <w:tcPr>
            <w:tcW w:w="3358" w:type="dxa"/>
            <w:gridSpan w:val="3"/>
            <w:noWrap w:val="0"/>
            <w:vAlign w:val="center"/>
          </w:tcPr>
          <w:p w14:paraId="1C909BC3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54447E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exact"/>
          <w:jc w:val="center"/>
        </w:trPr>
        <w:tc>
          <w:tcPr>
            <w:tcW w:w="2178" w:type="dxa"/>
            <w:noWrap w:val="0"/>
            <w:vAlign w:val="center"/>
          </w:tcPr>
          <w:p w14:paraId="5302669A">
            <w:pPr>
              <w:adjustRightInd w:val="0"/>
              <w:snapToGrid w:val="0"/>
              <w:spacing w:line="40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2431" w:type="dxa"/>
            <w:gridSpan w:val="2"/>
            <w:noWrap w:val="0"/>
            <w:vAlign w:val="center"/>
          </w:tcPr>
          <w:p w14:paraId="14EA43E4">
            <w:pPr>
              <w:adjustRightInd w:val="0"/>
              <w:snapToGrid w:val="0"/>
              <w:spacing w:line="400" w:lineRule="exact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72" w:type="dxa"/>
            <w:noWrap w:val="0"/>
            <w:vAlign w:val="center"/>
          </w:tcPr>
          <w:p w14:paraId="1507F5CA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畜禽养殖代码</w:t>
            </w:r>
          </w:p>
        </w:tc>
        <w:tc>
          <w:tcPr>
            <w:tcW w:w="3358" w:type="dxa"/>
            <w:gridSpan w:val="3"/>
            <w:noWrap w:val="0"/>
            <w:vAlign w:val="center"/>
          </w:tcPr>
          <w:p w14:paraId="02A78280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6B2D1D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exact"/>
          <w:jc w:val="center"/>
        </w:trPr>
        <w:tc>
          <w:tcPr>
            <w:tcW w:w="6281" w:type="dxa"/>
            <w:gridSpan w:val="4"/>
            <w:noWrap w:val="0"/>
            <w:vAlign w:val="center"/>
          </w:tcPr>
          <w:p w14:paraId="6E1AFAF5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是否在国家畜禽养殖场直连直报信息系统备案</w:t>
            </w:r>
          </w:p>
        </w:tc>
        <w:tc>
          <w:tcPr>
            <w:tcW w:w="3358" w:type="dxa"/>
            <w:gridSpan w:val="3"/>
            <w:noWrap w:val="0"/>
            <w:vAlign w:val="center"/>
          </w:tcPr>
          <w:p w14:paraId="7F94EC16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是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  否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sym w:font="Wingdings" w:char="00A8"/>
            </w:r>
          </w:p>
        </w:tc>
      </w:tr>
      <w:tr w14:paraId="1D09CA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exact"/>
          <w:jc w:val="center"/>
        </w:trPr>
        <w:tc>
          <w:tcPr>
            <w:tcW w:w="2491" w:type="dxa"/>
            <w:gridSpan w:val="2"/>
            <w:noWrap w:val="0"/>
            <w:vAlign w:val="center"/>
          </w:tcPr>
          <w:p w14:paraId="7E33083B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是否在禁养区范围内</w:t>
            </w:r>
          </w:p>
        </w:tc>
        <w:tc>
          <w:tcPr>
            <w:tcW w:w="2118" w:type="dxa"/>
            <w:noWrap w:val="0"/>
            <w:vAlign w:val="center"/>
          </w:tcPr>
          <w:p w14:paraId="3E1049A1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是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 否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sym w:font="Wingdings" w:char="00A8"/>
            </w:r>
          </w:p>
        </w:tc>
        <w:tc>
          <w:tcPr>
            <w:tcW w:w="2422" w:type="dxa"/>
            <w:gridSpan w:val="2"/>
            <w:noWrap w:val="0"/>
            <w:vAlign w:val="center"/>
          </w:tcPr>
          <w:p w14:paraId="12B611C7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是否开展人工受精</w:t>
            </w:r>
          </w:p>
        </w:tc>
        <w:tc>
          <w:tcPr>
            <w:tcW w:w="2608" w:type="dxa"/>
            <w:gridSpan w:val="2"/>
            <w:noWrap w:val="0"/>
            <w:vAlign w:val="center"/>
          </w:tcPr>
          <w:p w14:paraId="60CE4AB7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是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  否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sym w:font="Wingdings" w:char="00A8"/>
            </w:r>
          </w:p>
        </w:tc>
      </w:tr>
      <w:tr w14:paraId="2EEE0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2491" w:type="dxa"/>
            <w:gridSpan w:val="2"/>
            <w:noWrap w:val="0"/>
            <w:vAlign w:val="center"/>
          </w:tcPr>
          <w:p w14:paraId="240B245F"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母猪标识号码 </w:t>
            </w:r>
          </w:p>
          <w:p w14:paraId="032AD65A">
            <w:pPr>
              <w:adjustRightInd w:val="0"/>
              <w:snapToGrid w:val="0"/>
              <w:spacing w:line="240" w:lineRule="auto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  <w:t>（耳标号可另附见附件4）</w:t>
            </w:r>
          </w:p>
        </w:tc>
        <w:tc>
          <w:tcPr>
            <w:tcW w:w="2118" w:type="dxa"/>
            <w:noWrap w:val="0"/>
            <w:vAlign w:val="center"/>
          </w:tcPr>
          <w:p w14:paraId="45BD35E6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3492" w:type="dxa"/>
            <w:gridSpan w:val="3"/>
            <w:noWrap w:val="0"/>
            <w:vAlign w:val="center"/>
          </w:tcPr>
          <w:p w14:paraId="5D155971"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使用良种</w:t>
            </w: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猪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精</w:t>
            </w: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人工授精的</w:t>
            </w:r>
          </w:p>
          <w:p w14:paraId="183CF6B5">
            <w:pPr>
              <w:adjustRightInd w:val="0"/>
              <w:snapToGrid w:val="0"/>
              <w:spacing w:line="240" w:lineRule="auto"/>
              <w:jc w:val="center"/>
              <w:rPr>
                <w:rFonts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已配种或经产母猪存栏量（头）</w:t>
            </w:r>
          </w:p>
        </w:tc>
        <w:tc>
          <w:tcPr>
            <w:tcW w:w="1538" w:type="dxa"/>
            <w:noWrap w:val="0"/>
            <w:vAlign w:val="center"/>
          </w:tcPr>
          <w:p w14:paraId="78861598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313370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7" w:hRule="atLeast"/>
          <w:jc w:val="center"/>
        </w:trPr>
        <w:tc>
          <w:tcPr>
            <w:tcW w:w="9639" w:type="dxa"/>
            <w:gridSpan w:val="7"/>
            <w:noWrap w:val="0"/>
            <w:vAlign w:val="center"/>
          </w:tcPr>
          <w:p w14:paraId="70D9B4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z w:val="24"/>
                <w:lang w:val="en-US" w:eastAsia="zh-CN"/>
              </w:rPr>
              <w:t>本场同意现场核查情况，核查信息真实有效。</w:t>
            </w:r>
          </w:p>
          <w:p w14:paraId="24BF7E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40" w:hanging="960" w:hangingChars="40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养殖场现场人员签名： 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</w:t>
            </w:r>
          </w:p>
          <w:p w14:paraId="6E50E2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                                                          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年    月     日</w:t>
            </w:r>
          </w:p>
        </w:tc>
      </w:tr>
      <w:tr w14:paraId="6A584D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178" w:type="dxa"/>
            <w:noWrap w:val="0"/>
            <w:vAlign w:val="center"/>
          </w:tcPr>
          <w:p w14:paraId="0960C4EB">
            <w:pPr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现场核查意见：</w:t>
            </w:r>
          </w:p>
        </w:tc>
        <w:tc>
          <w:tcPr>
            <w:tcW w:w="7461" w:type="dxa"/>
            <w:gridSpan w:val="6"/>
            <w:noWrap w:val="0"/>
            <w:vAlign w:val="center"/>
          </w:tcPr>
          <w:p w14:paraId="47FCFF0B">
            <w:pPr>
              <w:jc w:val="center"/>
              <w:textAlignment w:val="top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 w14:paraId="196F13B6">
            <w:pPr>
              <w:jc w:val="center"/>
              <w:textAlignment w:val="top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 w14:paraId="79164D77">
            <w:pPr>
              <w:jc w:val="both"/>
              <w:textAlignment w:val="top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  <w:p w14:paraId="03201BD1">
            <w:pPr>
              <w:jc w:val="both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镇（街）现场核查人员签名：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</w:t>
            </w:r>
          </w:p>
          <w:p w14:paraId="01523A12">
            <w:pPr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</w:t>
            </w:r>
          </w:p>
          <w:p w14:paraId="0E6CE71D">
            <w:pPr>
              <w:jc w:val="center"/>
              <w:textAlignment w:val="top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年    月     日</w:t>
            </w:r>
          </w:p>
        </w:tc>
      </w:tr>
      <w:tr w14:paraId="474EAF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84" w:hRule="atLeast"/>
          <w:jc w:val="center"/>
        </w:trPr>
        <w:tc>
          <w:tcPr>
            <w:tcW w:w="2178" w:type="dxa"/>
            <w:noWrap w:val="0"/>
            <w:vAlign w:val="center"/>
          </w:tcPr>
          <w:p w14:paraId="7DB6B9BB">
            <w:pPr>
              <w:jc w:val="center"/>
              <w:textAlignment w:val="top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镇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（街）畜牧兽医部门意见</w:t>
            </w:r>
          </w:p>
        </w:tc>
        <w:tc>
          <w:tcPr>
            <w:tcW w:w="7461" w:type="dxa"/>
            <w:gridSpan w:val="6"/>
            <w:noWrap w:val="0"/>
            <w:vAlign w:val="top"/>
          </w:tcPr>
          <w:p w14:paraId="7A40E87C">
            <w:pPr>
              <w:jc w:val="left"/>
              <w:textAlignment w:val="top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 w14:paraId="0490F36E">
            <w:pPr>
              <w:jc w:val="left"/>
              <w:textAlignment w:val="top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 w14:paraId="6268063C">
            <w:pPr>
              <w:jc w:val="left"/>
              <w:textAlignment w:val="top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 w14:paraId="0216E0FE">
            <w:pPr>
              <w:ind w:firstLine="3840" w:firstLineChars="1600"/>
              <w:jc w:val="left"/>
              <w:textAlignment w:val="top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 w14:paraId="6E0A752B">
            <w:pPr>
              <w:ind w:firstLine="3840" w:firstLineChars="1600"/>
              <w:jc w:val="left"/>
              <w:textAlignment w:val="top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 w14:paraId="3D6C351F">
            <w:pPr>
              <w:ind w:firstLine="3840" w:firstLineChars="1600"/>
              <w:jc w:val="left"/>
              <w:textAlignment w:val="top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负责人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（签字）：</w:t>
            </w:r>
          </w:p>
          <w:p w14:paraId="3929A393">
            <w:pPr>
              <w:jc w:val="center"/>
              <w:textAlignment w:val="top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盖章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</w:t>
            </w:r>
          </w:p>
          <w:p w14:paraId="7F4D94C5">
            <w:pPr>
              <w:jc w:val="center"/>
              <w:textAlignment w:val="top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</w:t>
            </w:r>
          </w:p>
        </w:tc>
      </w:tr>
      <w:tr w14:paraId="597250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6" w:hRule="atLeast"/>
          <w:jc w:val="center"/>
        </w:trPr>
        <w:tc>
          <w:tcPr>
            <w:tcW w:w="2178" w:type="dxa"/>
            <w:noWrap w:val="0"/>
            <w:vAlign w:val="center"/>
          </w:tcPr>
          <w:p w14:paraId="16B163C4">
            <w:pPr>
              <w:jc w:val="center"/>
              <w:textAlignment w:val="top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镇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政府（街道办）</w:t>
            </w:r>
          </w:p>
          <w:p w14:paraId="7A0A0DF0">
            <w:pPr>
              <w:jc w:val="center"/>
              <w:textAlignment w:val="top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意见</w:t>
            </w:r>
          </w:p>
        </w:tc>
        <w:tc>
          <w:tcPr>
            <w:tcW w:w="7461" w:type="dxa"/>
            <w:gridSpan w:val="6"/>
            <w:noWrap w:val="0"/>
            <w:vAlign w:val="top"/>
          </w:tcPr>
          <w:p w14:paraId="280E0593">
            <w:pPr>
              <w:jc w:val="left"/>
              <w:textAlignment w:val="top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  <w:p w14:paraId="17F033A4">
            <w:pPr>
              <w:jc w:val="center"/>
              <w:textAlignment w:val="top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 w14:paraId="51671A48">
            <w:pPr>
              <w:jc w:val="both"/>
              <w:textAlignment w:val="top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 w14:paraId="0F48E481">
            <w:pPr>
              <w:jc w:val="center"/>
              <w:textAlignment w:val="top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 w14:paraId="70A3A44B">
            <w:pPr>
              <w:jc w:val="center"/>
              <w:textAlignment w:val="top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 w14:paraId="6742F439">
            <w:pPr>
              <w:jc w:val="center"/>
              <w:textAlignment w:val="top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              </w:t>
            </w:r>
          </w:p>
          <w:p w14:paraId="5907F54A">
            <w:pPr>
              <w:jc w:val="center"/>
              <w:textAlignment w:val="top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 w14:paraId="05C14F7C">
            <w:pPr>
              <w:jc w:val="center"/>
              <w:textAlignment w:val="top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主要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领导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（签字）：</w:t>
            </w:r>
          </w:p>
          <w:p w14:paraId="5A8E11A1">
            <w:pPr>
              <w:jc w:val="center"/>
              <w:textAlignment w:val="top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盖章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</w:t>
            </w:r>
          </w:p>
          <w:p w14:paraId="6B996545">
            <w:pPr>
              <w:jc w:val="center"/>
              <w:textAlignment w:val="top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日</w:t>
            </w:r>
          </w:p>
        </w:tc>
      </w:tr>
    </w:tbl>
    <w:p w14:paraId="03DE07B4">
      <w:pPr>
        <w:rPr>
          <w:rFonts w:hint="eastAsia" w:ascii="仿宋" w:hAnsi="仿宋" w:eastAsia="仿宋" w:cs="仿宋"/>
          <w:sz w:val="18"/>
          <w:szCs w:val="18"/>
          <w:lang w:val="en-US" w:eastAsia="zh-CN"/>
        </w:rPr>
      </w:pPr>
      <w:r>
        <w:rPr>
          <w:rFonts w:hint="eastAsia" w:ascii="仿宋" w:hAnsi="仿宋" w:eastAsia="仿宋" w:cs="仿宋"/>
          <w:sz w:val="18"/>
          <w:szCs w:val="18"/>
          <w:lang w:val="en-US" w:eastAsia="zh-CN"/>
        </w:rPr>
        <w:t>注：此表一式三份，生猪养殖场、镇政府（街道）及市农业农村局各一份。</w:t>
      </w:r>
    </w:p>
    <w:p w14:paraId="24DA1523">
      <w:pPr>
        <w:rPr>
          <w:rFonts w:hint="default" w:ascii="仿宋" w:hAnsi="仿宋" w:eastAsia="仿宋" w:cs="仿宋"/>
          <w:sz w:val="18"/>
          <w:szCs w:val="18"/>
          <w:lang w:val="en-US" w:eastAsia="zh-CN"/>
        </w:rPr>
        <w:sectPr>
          <w:pgSz w:w="11906" w:h="16838"/>
          <w:pgMar w:top="1020" w:right="1080" w:bottom="1020" w:left="1080" w:header="851" w:footer="992" w:gutter="0"/>
          <w:pgNumType w:fmt="numberInDash"/>
          <w:cols w:space="425" w:num="1"/>
          <w:docGrid w:type="lines" w:linePitch="312" w:charSpace="0"/>
        </w:sectPr>
      </w:pPr>
    </w:p>
    <w:p w14:paraId="15470953">
      <w:pPr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rPr>
          <w:rFonts w:hint="eastAsia" w:ascii="仿宋" w:hAnsi="仿宋" w:eastAsia="仿宋" w:cs="仿宋"/>
          <w:b w:val="0"/>
          <w:bCs w:val="0"/>
          <w:color w:val="auto"/>
          <w:kern w:val="0"/>
          <w:sz w:val="24"/>
          <w:szCs w:val="24"/>
          <w:highlight w:val="none"/>
          <w:u w:val="singl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附件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：</w:t>
      </w:r>
    </w:p>
    <w:p w14:paraId="3A289E84">
      <w:pPr>
        <w:pageBreakBefore w:val="0"/>
        <w:kinsoku/>
        <w:wordWrap/>
        <w:overflowPunct/>
        <w:topLinePunct w:val="0"/>
        <w:autoSpaceDE/>
        <w:autoSpaceDN/>
        <w:bidi w:val="0"/>
        <w:spacing w:line="660" w:lineRule="exact"/>
        <w:ind w:firstLine="361" w:firstLineChars="100"/>
        <w:jc w:val="center"/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lang w:eastAsia="zh-CN"/>
        </w:rPr>
        <w:t>廉江市202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lang w:val="en-US" w:eastAsia="zh-CN"/>
        </w:rPr>
        <w:t>4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lang w:eastAsia="zh-CN"/>
        </w:rPr>
        <w:t>年生猪良种补贴项目汇总表</w:t>
      </w:r>
    </w:p>
    <w:p w14:paraId="4E46A76D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240" w:lineRule="auto"/>
        <w:ind w:firstLine="0" w:firstLineChars="0"/>
        <w:jc w:val="both"/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</w:rPr>
        <w:t>填报单位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  <w:lang w:eastAsia="zh-CN"/>
        </w:rPr>
        <w:t>盖章：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</w:rPr>
        <w:t xml:space="preserve">    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</w:rPr>
        <w:t xml:space="preserve"> 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  <w:lang w:val="en-US" w:eastAsia="zh-CN"/>
        </w:rPr>
        <w:t xml:space="preserve">                            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</w:rPr>
        <w:t xml:space="preserve"> 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  <w:lang w:val="en-US" w:eastAsia="zh-CN"/>
        </w:rPr>
        <w:t xml:space="preserve">                  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</w:rPr>
        <w:t xml:space="preserve">   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  <w:lang w:val="en-US" w:eastAsia="zh-CN"/>
        </w:rPr>
        <w:t xml:space="preserve">                  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</w:rPr>
        <w:t xml:space="preserve"> 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  <w:lang w:val="en-US" w:eastAsia="zh-CN"/>
        </w:rPr>
        <w:t xml:space="preserve">                    </w:t>
      </w:r>
    </w:p>
    <w:tbl>
      <w:tblPr>
        <w:tblStyle w:val="5"/>
        <w:tblW w:w="151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1408"/>
        <w:gridCol w:w="2262"/>
        <w:gridCol w:w="1730"/>
        <w:gridCol w:w="1662"/>
        <w:gridCol w:w="1696"/>
        <w:gridCol w:w="1073"/>
        <w:gridCol w:w="1731"/>
        <w:gridCol w:w="1084"/>
        <w:gridCol w:w="877"/>
        <w:gridCol w:w="1176"/>
      </w:tblGrid>
      <w:tr w14:paraId="3FB885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FC3A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编号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0EDF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单位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AEB9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单位地址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0CB6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身份证号码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E0DE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  <w:t>开户银行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1EF7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  <w:t>银行帐号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27E0CC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账户名称</w:t>
            </w:r>
          </w:p>
        </w:tc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D426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exact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联系电话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46AD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已配种或经产母猪数（头）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6A21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60" w:lineRule="exact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补贴标准（元/头）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6CF9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良种</w:t>
            </w:r>
          </w:p>
          <w:p w14:paraId="7BD893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补贴金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额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元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）</w:t>
            </w:r>
          </w:p>
        </w:tc>
      </w:tr>
      <w:tr w14:paraId="59721B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25FFE1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E73C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B403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4DC1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exact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A610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7E72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0FEC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1C31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27B8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055A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B809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</w:p>
        </w:tc>
      </w:tr>
      <w:tr w14:paraId="7872F6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7B102D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</w:rPr>
              <w:t>2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5EDD3E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C4F8D4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A84916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C0E3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F77B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C1AA3A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98582D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F8929F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987A2B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E41401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 w14:paraId="55B312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D044EE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</w:rPr>
              <w:t>3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88EF73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4AC99D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B0C1EF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EEE905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47865F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C82B6F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FF362B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F1F4F7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C5346A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3AA852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 w14:paraId="3D10DB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E77821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</w:rPr>
              <w:t>4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4B73D5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DADEB4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06FAB3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7E4216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29D923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D33EBB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65E70F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748E7B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B2FA1E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FBFE0E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 w14:paraId="43542A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4C7DF3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</w:rPr>
              <w:t>5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D3B7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2637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DAD4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664AFE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DF5474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F531E0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4AF85A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A77F24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8A650B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65DCF5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 w14:paraId="7E0360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AB2F00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6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E3E899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EE554C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67AAC9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626AB2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1B5F94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844959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D01DCE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C7A0C3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4D116D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078E1F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 w14:paraId="207178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47ED65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7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C7B1FE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7B91E5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B881FA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E8BF9B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7188FE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DFFC65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F24A28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8508FE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AD49C6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415331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 w14:paraId="625A7B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1C7560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8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E64311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EE8B1B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F65DF5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22F72F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73266D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570F2C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CE871B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25E231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51EF07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B03233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 w14:paraId="1AE3D8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CAE3C3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9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BE8505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7D0210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B9B6F8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57EEFE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725E5A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57DC9C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AA2C06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920979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DD1BC9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9B2847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 w14:paraId="3FD12C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FC3B6D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BE02A0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D6EFDE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24425B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9FA633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D246B7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4091FC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707B3D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610730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A23ACC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0C29FB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</w:tbl>
    <w:p w14:paraId="1B7C2F00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240" w:lineRule="auto"/>
        <w:ind w:firstLine="0" w:firstLineChars="0"/>
        <w:rPr>
          <w:rFonts w:hint="default" w:ascii="仿宋" w:hAnsi="仿宋" w:eastAsia="仿宋" w:cs="仿宋"/>
          <w:color w:val="auto"/>
          <w:kern w:val="0"/>
          <w:sz w:val="18"/>
          <w:szCs w:val="1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18"/>
          <w:szCs w:val="18"/>
          <w:highlight w:val="none"/>
          <w:lang w:val="en-US" w:eastAsia="zh-CN"/>
        </w:rPr>
        <w:t>注：此表一式二份，</w:t>
      </w:r>
      <w:r>
        <w:rPr>
          <w:rFonts w:hint="eastAsia" w:ascii="仿宋" w:hAnsi="仿宋" w:eastAsia="仿宋" w:cs="仿宋"/>
          <w:sz w:val="18"/>
          <w:szCs w:val="18"/>
          <w:lang w:val="en-US" w:eastAsia="zh-CN"/>
        </w:rPr>
        <w:t>镇政府（街道）及市农业农村局各一份。</w:t>
      </w:r>
    </w:p>
    <w:p w14:paraId="5D7411CF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240" w:lineRule="auto"/>
        <w:ind w:firstLine="0" w:firstLineChars="0"/>
        <w:jc w:val="left"/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  <w:lang w:eastAsia="zh-CN"/>
        </w:rPr>
      </w:pPr>
    </w:p>
    <w:p w14:paraId="21F96365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240" w:lineRule="auto"/>
        <w:ind w:firstLine="0" w:firstLineChars="0"/>
        <w:jc w:val="left"/>
        <w:rPr>
          <w:rFonts w:hint="eastAsia" w:ascii="仿宋" w:hAnsi="仿宋" w:eastAsia="仿宋" w:cs="仿宋"/>
          <w:lang w:val="en-US" w:eastAsia="zh-CN"/>
        </w:rPr>
        <w:sectPr>
          <w:pgSz w:w="16838" w:h="11906" w:orient="landscape"/>
          <w:pgMar w:top="794" w:right="850" w:bottom="794" w:left="850" w:header="851" w:footer="992" w:gutter="0"/>
          <w:pgNumType w:fmt="numberInDash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  <w:lang w:eastAsia="zh-CN"/>
        </w:rPr>
        <w:t>联系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</w:rPr>
        <w:t xml:space="preserve">人：      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</w:rPr>
        <w:t xml:space="preserve">           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</w:rPr>
        <w:t>联系电话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  <w:lang w:eastAsia="zh-CN"/>
        </w:rPr>
        <w:t>及手机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</w:rPr>
        <w:t xml:space="preserve">：         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</w:rPr>
        <w:t xml:space="preserve"> 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</w:rPr>
        <w:t xml:space="preserve">  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</w:rPr>
        <w:t xml:space="preserve"> 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</w:rPr>
        <w:t>填表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  <w:lang w:val="en-US" w:eastAsia="zh-CN"/>
        </w:rPr>
        <w:t>日期：</w:t>
      </w:r>
    </w:p>
    <w:p w14:paraId="41D09773">
      <w:pPr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附件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：</w:t>
      </w:r>
    </w:p>
    <w:p w14:paraId="08D0B690">
      <w:pPr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jc w:val="center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廉江市2024年已配种或经产母猪畜禽标识号码登记表</w:t>
      </w:r>
    </w:p>
    <w:p w14:paraId="44F65AC7">
      <w:pPr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jc w:val="center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</w:pPr>
    </w:p>
    <w:p w14:paraId="44AFC38B">
      <w:pPr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jc w:val="left"/>
        <w:rPr>
          <w:rFonts w:hint="default" w:ascii="仿宋_GB2312" w:hAnsi="仿宋_GB2312" w:eastAsia="仿宋_GB2312" w:cs="仿宋_GB2312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  <w:t>填报单位：                                          填报日期：      年    月     日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2580"/>
        <w:gridCol w:w="697"/>
        <w:gridCol w:w="2623"/>
        <w:gridCol w:w="712"/>
        <w:gridCol w:w="2610"/>
      </w:tblGrid>
      <w:tr w14:paraId="0652A4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0" w:type="dxa"/>
            <w:vAlign w:val="center"/>
          </w:tcPr>
          <w:p w14:paraId="51DFAD88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580" w:type="dxa"/>
            <w:vAlign w:val="center"/>
          </w:tcPr>
          <w:p w14:paraId="2AA60C6D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已配种或经产母猪耳标号</w:t>
            </w:r>
          </w:p>
        </w:tc>
        <w:tc>
          <w:tcPr>
            <w:tcW w:w="697" w:type="dxa"/>
            <w:vAlign w:val="center"/>
          </w:tcPr>
          <w:p w14:paraId="5E1C298E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623" w:type="dxa"/>
            <w:vAlign w:val="center"/>
          </w:tcPr>
          <w:p w14:paraId="5CFE2420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已配种或经产母猪耳</w:t>
            </w:r>
          </w:p>
          <w:p w14:paraId="55E9D41D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标号</w:t>
            </w:r>
          </w:p>
        </w:tc>
        <w:tc>
          <w:tcPr>
            <w:tcW w:w="712" w:type="dxa"/>
            <w:vAlign w:val="center"/>
          </w:tcPr>
          <w:p w14:paraId="372BB057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610" w:type="dxa"/>
            <w:vAlign w:val="center"/>
          </w:tcPr>
          <w:p w14:paraId="1582D170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已配种或经产母猪耳标号</w:t>
            </w:r>
          </w:p>
        </w:tc>
      </w:tr>
      <w:tr w14:paraId="29C141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0" w:type="dxa"/>
          </w:tcPr>
          <w:p w14:paraId="74BACF14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2580" w:type="dxa"/>
          </w:tcPr>
          <w:p w14:paraId="28669195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7" w:type="dxa"/>
          </w:tcPr>
          <w:p w14:paraId="3A2B4853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36</w:t>
            </w:r>
          </w:p>
        </w:tc>
        <w:tc>
          <w:tcPr>
            <w:tcW w:w="2623" w:type="dxa"/>
          </w:tcPr>
          <w:p w14:paraId="30A051C8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12" w:type="dxa"/>
          </w:tcPr>
          <w:p w14:paraId="0F0D6001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71</w:t>
            </w:r>
          </w:p>
        </w:tc>
        <w:tc>
          <w:tcPr>
            <w:tcW w:w="2610" w:type="dxa"/>
          </w:tcPr>
          <w:p w14:paraId="0B0F3E67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043177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0" w:type="dxa"/>
          </w:tcPr>
          <w:p w14:paraId="2729CBA3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2580" w:type="dxa"/>
          </w:tcPr>
          <w:p w14:paraId="4E97C39C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7" w:type="dxa"/>
          </w:tcPr>
          <w:p w14:paraId="2B616720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37</w:t>
            </w:r>
          </w:p>
        </w:tc>
        <w:tc>
          <w:tcPr>
            <w:tcW w:w="2623" w:type="dxa"/>
          </w:tcPr>
          <w:p w14:paraId="66F8302C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12" w:type="dxa"/>
          </w:tcPr>
          <w:p w14:paraId="3A609A94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72</w:t>
            </w:r>
          </w:p>
        </w:tc>
        <w:tc>
          <w:tcPr>
            <w:tcW w:w="2610" w:type="dxa"/>
          </w:tcPr>
          <w:p w14:paraId="40A11542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29D60B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0" w:type="dxa"/>
          </w:tcPr>
          <w:p w14:paraId="606EE198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2580" w:type="dxa"/>
          </w:tcPr>
          <w:p w14:paraId="05E4BB93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7" w:type="dxa"/>
          </w:tcPr>
          <w:p w14:paraId="3536AEE2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38</w:t>
            </w:r>
          </w:p>
        </w:tc>
        <w:tc>
          <w:tcPr>
            <w:tcW w:w="2623" w:type="dxa"/>
          </w:tcPr>
          <w:p w14:paraId="1003C469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12" w:type="dxa"/>
          </w:tcPr>
          <w:p w14:paraId="02508433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73</w:t>
            </w:r>
          </w:p>
        </w:tc>
        <w:tc>
          <w:tcPr>
            <w:tcW w:w="2610" w:type="dxa"/>
          </w:tcPr>
          <w:p w14:paraId="31556381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7F5C45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0" w:type="dxa"/>
          </w:tcPr>
          <w:p w14:paraId="3F32A3C6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2580" w:type="dxa"/>
          </w:tcPr>
          <w:p w14:paraId="194FF87D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7" w:type="dxa"/>
          </w:tcPr>
          <w:p w14:paraId="73F4B124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39</w:t>
            </w:r>
          </w:p>
        </w:tc>
        <w:tc>
          <w:tcPr>
            <w:tcW w:w="2623" w:type="dxa"/>
          </w:tcPr>
          <w:p w14:paraId="67E82D81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12" w:type="dxa"/>
          </w:tcPr>
          <w:p w14:paraId="3EFD3577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74</w:t>
            </w:r>
          </w:p>
        </w:tc>
        <w:tc>
          <w:tcPr>
            <w:tcW w:w="2610" w:type="dxa"/>
          </w:tcPr>
          <w:p w14:paraId="41BAC71E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0F1377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0" w:type="dxa"/>
          </w:tcPr>
          <w:p w14:paraId="41210488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2580" w:type="dxa"/>
          </w:tcPr>
          <w:p w14:paraId="28A3CC7E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7" w:type="dxa"/>
          </w:tcPr>
          <w:p w14:paraId="354FF91F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40</w:t>
            </w:r>
          </w:p>
        </w:tc>
        <w:tc>
          <w:tcPr>
            <w:tcW w:w="2623" w:type="dxa"/>
          </w:tcPr>
          <w:p w14:paraId="5F0F3765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12" w:type="dxa"/>
          </w:tcPr>
          <w:p w14:paraId="365FB6AD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75</w:t>
            </w:r>
          </w:p>
        </w:tc>
        <w:tc>
          <w:tcPr>
            <w:tcW w:w="2610" w:type="dxa"/>
          </w:tcPr>
          <w:p w14:paraId="403A154F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3B88EC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0" w:type="dxa"/>
          </w:tcPr>
          <w:p w14:paraId="2372DD76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2580" w:type="dxa"/>
          </w:tcPr>
          <w:p w14:paraId="036B1A48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7" w:type="dxa"/>
          </w:tcPr>
          <w:p w14:paraId="6FA6800C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41</w:t>
            </w:r>
          </w:p>
        </w:tc>
        <w:tc>
          <w:tcPr>
            <w:tcW w:w="2623" w:type="dxa"/>
          </w:tcPr>
          <w:p w14:paraId="3C392A91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12" w:type="dxa"/>
          </w:tcPr>
          <w:p w14:paraId="5027B3DD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76</w:t>
            </w:r>
          </w:p>
        </w:tc>
        <w:tc>
          <w:tcPr>
            <w:tcW w:w="2610" w:type="dxa"/>
          </w:tcPr>
          <w:p w14:paraId="794DAEE9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3C19F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0" w:type="dxa"/>
          </w:tcPr>
          <w:p w14:paraId="0C8AD040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2580" w:type="dxa"/>
          </w:tcPr>
          <w:p w14:paraId="09D40696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7" w:type="dxa"/>
          </w:tcPr>
          <w:p w14:paraId="2AC6F109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42</w:t>
            </w:r>
          </w:p>
        </w:tc>
        <w:tc>
          <w:tcPr>
            <w:tcW w:w="2623" w:type="dxa"/>
          </w:tcPr>
          <w:p w14:paraId="183EA835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12" w:type="dxa"/>
          </w:tcPr>
          <w:p w14:paraId="70AD4B20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77</w:t>
            </w:r>
          </w:p>
        </w:tc>
        <w:tc>
          <w:tcPr>
            <w:tcW w:w="2610" w:type="dxa"/>
          </w:tcPr>
          <w:p w14:paraId="2A793AD9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4AF2F4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0" w:type="dxa"/>
          </w:tcPr>
          <w:p w14:paraId="13EAF87A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2580" w:type="dxa"/>
          </w:tcPr>
          <w:p w14:paraId="3C112BA9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7" w:type="dxa"/>
          </w:tcPr>
          <w:p w14:paraId="4F3F8450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43</w:t>
            </w:r>
          </w:p>
        </w:tc>
        <w:tc>
          <w:tcPr>
            <w:tcW w:w="2623" w:type="dxa"/>
          </w:tcPr>
          <w:p w14:paraId="4E81A1B9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12" w:type="dxa"/>
          </w:tcPr>
          <w:p w14:paraId="3BBF954E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78</w:t>
            </w:r>
          </w:p>
        </w:tc>
        <w:tc>
          <w:tcPr>
            <w:tcW w:w="2610" w:type="dxa"/>
          </w:tcPr>
          <w:p w14:paraId="5A9A90DD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6E7393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0" w:type="dxa"/>
          </w:tcPr>
          <w:p w14:paraId="55B195F4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2580" w:type="dxa"/>
          </w:tcPr>
          <w:p w14:paraId="67B908C9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7" w:type="dxa"/>
          </w:tcPr>
          <w:p w14:paraId="7F0E3103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44</w:t>
            </w:r>
          </w:p>
        </w:tc>
        <w:tc>
          <w:tcPr>
            <w:tcW w:w="2623" w:type="dxa"/>
          </w:tcPr>
          <w:p w14:paraId="7DAEF89D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12" w:type="dxa"/>
          </w:tcPr>
          <w:p w14:paraId="61B619B5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79</w:t>
            </w:r>
          </w:p>
        </w:tc>
        <w:tc>
          <w:tcPr>
            <w:tcW w:w="2610" w:type="dxa"/>
          </w:tcPr>
          <w:p w14:paraId="3D2F34FA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04188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0" w:type="dxa"/>
          </w:tcPr>
          <w:p w14:paraId="1B80F88C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2580" w:type="dxa"/>
          </w:tcPr>
          <w:p w14:paraId="24A615E3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7" w:type="dxa"/>
          </w:tcPr>
          <w:p w14:paraId="39E6AC97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45</w:t>
            </w:r>
          </w:p>
        </w:tc>
        <w:tc>
          <w:tcPr>
            <w:tcW w:w="2623" w:type="dxa"/>
          </w:tcPr>
          <w:p w14:paraId="2239A367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12" w:type="dxa"/>
          </w:tcPr>
          <w:p w14:paraId="5D001936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80</w:t>
            </w:r>
          </w:p>
        </w:tc>
        <w:tc>
          <w:tcPr>
            <w:tcW w:w="2610" w:type="dxa"/>
          </w:tcPr>
          <w:p w14:paraId="5D7F6EED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7A8445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0" w:type="dxa"/>
          </w:tcPr>
          <w:p w14:paraId="3BEBD375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2580" w:type="dxa"/>
          </w:tcPr>
          <w:p w14:paraId="5EE30970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7" w:type="dxa"/>
          </w:tcPr>
          <w:p w14:paraId="1151098A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46</w:t>
            </w:r>
          </w:p>
        </w:tc>
        <w:tc>
          <w:tcPr>
            <w:tcW w:w="2623" w:type="dxa"/>
          </w:tcPr>
          <w:p w14:paraId="39D6ADCC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12" w:type="dxa"/>
          </w:tcPr>
          <w:p w14:paraId="47DD1E07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81</w:t>
            </w:r>
          </w:p>
        </w:tc>
        <w:tc>
          <w:tcPr>
            <w:tcW w:w="2610" w:type="dxa"/>
          </w:tcPr>
          <w:p w14:paraId="3FFB2816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7CC5B4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0" w:type="dxa"/>
          </w:tcPr>
          <w:p w14:paraId="6F4D0EFD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2580" w:type="dxa"/>
          </w:tcPr>
          <w:p w14:paraId="3AF8B511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7" w:type="dxa"/>
          </w:tcPr>
          <w:p w14:paraId="08B080A4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47</w:t>
            </w:r>
          </w:p>
        </w:tc>
        <w:tc>
          <w:tcPr>
            <w:tcW w:w="2623" w:type="dxa"/>
          </w:tcPr>
          <w:p w14:paraId="51E532AE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12" w:type="dxa"/>
          </w:tcPr>
          <w:p w14:paraId="5F321D6D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82</w:t>
            </w:r>
          </w:p>
        </w:tc>
        <w:tc>
          <w:tcPr>
            <w:tcW w:w="2610" w:type="dxa"/>
          </w:tcPr>
          <w:p w14:paraId="758C81B5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443E06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0" w:type="dxa"/>
          </w:tcPr>
          <w:p w14:paraId="71AB54F7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13</w:t>
            </w:r>
          </w:p>
        </w:tc>
        <w:tc>
          <w:tcPr>
            <w:tcW w:w="2580" w:type="dxa"/>
          </w:tcPr>
          <w:p w14:paraId="1AA1254D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7" w:type="dxa"/>
          </w:tcPr>
          <w:p w14:paraId="16BA8091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48</w:t>
            </w:r>
          </w:p>
        </w:tc>
        <w:tc>
          <w:tcPr>
            <w:tcW w:w="2623" w:type="dxa"/>
          </w:tcPr>
          <w:p w14:paraId="22EB7276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12" w:type="dxa"/>
          </w:tcPr>
          <w:p w14:paraId="448D93BF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83</w:t>
            </w:r>
          </w:p>
        </w:tc>
        <w:tc>
          <w:tcPr>
            <w:tcW w:w="2610" w:type="dxa"/>
          </w:tcPr>
          <w:p w14:paraId="7E944B38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6F6096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0" w:type="dxa"/>
          </w:tcPr>
          <w:p w14:paraId="3388756E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14</w:t>
            </w:r>
          </w:p>
        </w:tc>
        <w:tc>
          <w:tcPr>
            <w:tcW w:w="2580" w:type="dxa"/>
          </w:tcPr>
          <w:p w14:paraId="6A969AFC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7" w:type="dxa"/>
            <w:vAlign w:val="top"/>
          </w:tcPr>
          <w:p w14:paraId="4644D7BD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49</w:t>
            </w:r>
          </w:p>
        </w:tc>
        <w:tc>
          <w:tcPr>
            <w:tcW w:w="2623" w:type="dxa"/>
          </w:tcPr>
          <w:p w14:paraId="0CF6B824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12" w:type="dxa"/>
          </w:tcPr>
          <w:p w14:paraId="1584C07C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84</w:t>
            </w:r>
          </w:p>
        </w:tc>
        <w:tc>
          <w:tcPr>
            <w:tcW w:w="2610" w:type="dxa"/>
          </w:tcPr>
          <w:p w14:paraId="0CBCC126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080A7E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0" w:type="dxa"/>
          </w:tcPr>
          <w:p w14:paraId="45724ABE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2580" w:type="dxa"/>
          </w:tcPr>
          <w:p w14:paraId="306DB020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7" w:type="dxa"/>
            <w:vAlign w:val="top"/>
          </w:tcPr>
          <w:p w14:paraId="5A8F2A2D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50</w:t>
            </w:r>
          </w:p>
        </w:tc>
        <w:tc>
          <w:tcPr>
            <w:tcW w:w="2623" w:type="dxa"/>
          </w:tcPr>
          <w:p w14:paraId="649896AE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12" w:type="dxa"/>
          </w:tcPr>
          <w:p w14:paraId="33949D0F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85</w:t>
            </w:r>
          </w:p>
        </w:tc>
        <w:tc>
          <w:tcPr>
            <w:tcW w:w="2610" w:type="dxa"/>
          </w:tcPr>
          <w:p w14:paraId="38A0EBDA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765D7C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0" w:type="dxa"/>
          </w:tcPr>
          <w:p w14:paraId="23B977F3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16</w:t>
            </w:r>
          </w:p>
        </w:tc>
        <w:tc>
          <w:tcPr>
            <w:tcW w:w="2580" w:type="dxa"/>
          </w:tcPr>
          <w:p w14:paraId="70ADA55C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7" w:type="dxa"/>
            <w:vAlign w:val="top"/>
          </w:tcPr>
          <w:p w14:paraId="3B6EA394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51</w:t>
            </w:r>
          </w:p>
        </w:tc>
        <w:tc>
          <w:tcPr>
            <w:tcW w:w="2623" w:type="dxa"/>
          </w:tcPr>
          <w:p w14:paraId="3A7D3FD0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12" w:type="dxa"/>
          </w:tcPr>
          <w:p w14:paraId="636803F8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86</w:t>
            </w:r>
          </w:p>
        </w:tc>
        <w:tc>
          <w:tcPr>
            <w:tcW w:w="2610" w:type="dxa"/>
          </w:tcPr>
          <w:p w14:paraId="6FCC76DB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0F6D74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0" w:type="dxa"/>
          </w:tcPr>
          <w:p w14:paraId="3EF89B51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17</w:t>
            </w:r>
          </w:p>
        </w:tc>
        <w:tc>
          <w:tcPr>
            <w:tcW w:w="2580" w:type="dxa"/>
          </w:tcPr>
          <w:p w14:paraId="283675F9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7" w:type="dxa"/>
            <w:vAlign w:val="top"/>
          </w:tcPr>
          <w:p w14:paraId="4B466242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52</w:t>
            </w:r>
          </w:p>
        </w:tc>
        <w:tc>
          <w:tcPr>
            <w:tcW w:w="2623" w:type="dxa"/>
          </w:tcPr>
          <w:p w14:paraId="3EA2BE7A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12" w:type="dxa"/>
          </w:tcPr>
          <w:p w14:paraId="43BDAFB3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87</w:t>
            </w:r>
          </w:p>
        </w:tc>
        <w:tc>
          <w:tcPr>
            <w:tcW w:w="2610" w:type="dxa"/>
          </w:tcPr>
          <w:p w14:paraId="0F37D514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10049D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0" w:type="dxa"/>
          </w:tcPr>
          <w:p w14:paraId="7AA92F14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18</w:t>
            </w:r>
          </w:p>
        </w:tc>
        <w:tc>
          <w:tcPr>
            <w:tcW w:w="2580" w:type="dxa"/>
          </w:tcPr>
          <w:p w14:paraId="792E7CD9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7" w:type="dxa"/>
            <w:vAlign w:val="top"/>
          </w:tcPr>
          <w:p w14:paraId="0AA564FD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53</w:t>
            </w:r>
          </w:p>
        </w:tc>
        <w:tc>
          <w:tcPr>
            <w:tcW w:w="2623" w:type="dxa"/>
          </w:tcPr>
          <w:p w14:paraId="1B5BBA9B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12" w:type="dxa"/>
          </w:tcPr>
          <w:p w14:paraId="5E43208D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88</w:t>
            </w:r>
          </w:p>
        </w:tc>
        <w:tc>
          <w:tcPr>
            <w:tcW w:w="2610" w:type="dxa"/>
          </w:tcPr>
          <w:p w14:paraId="730457E1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20337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0" w:type="dxa"/>
          </w:tcPr>
          <w:p w14:paraId="4B17E0A6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19</w:t>
            </w:r>
          </w:p>
        </w:tc>
        <w:tc>
          <w:tcPr>
            <w:tcW w:w="2580" w:type="dxa"/>
          </w:tcPr>
          <w:p w14:paraId="5D4E6E16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7" w:type="dxa"/>
            <w:vAlign w:val="top"/>
          </w:tcPr>
          <w:p w14:paraId="44D35163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54</w:t>
            </w:r>
          </w:p>
        </w:tc>
        <w:tc>
          <w:tcPr>
            <w:tcW w:w="2623" w:type="dxa"/>
          </w:tcPr>
          <w:p w14:paraId="7C575628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12" w:type="dxa"/>
          </w:tcPr>
          <w:p w14:paraId="6BDCAEF4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89</w:t>
            </w:r>
          </w:p>
        </w:tc>
        <w:tc>
          <w:tcPr>
            <w:tcW w:w="2610" w:type="dxa"/>
          </w:tcPr>
          <w:p w14:paraId="50E6AF0A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69F770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0" w:type="dxa"/>
          </w:tcPr>
          <w:p w14:paraId="787F4BDB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  <w:tc>
          <w:tcPr>
            <w:tcW w:w="2580" w:type="dxa"/>
          </w:tcPr>
          <w:p w14:paraId="067C2132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7" w:type="dxa"/>
            <w:vAlign w:val="top"/>
          </w:tcPr>
          <w:p w14:paraId="2C953D07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55</w:t>
            </w:r>
          </w:p>
        </w:tc>
        <w:tc>
          <w:tcPr>
            <w:tcW w:w="2623" w:type="dxa"/>
          </w:tcPr>
          <w:p w14:paraId="78CF9874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12" w:type="dxa"/>
          </w:tcPr>
          <w:p w14:paraId="16AA9735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90</w:t>
            </w:r>
          </w:p>
        </w:tc>
        <w:tc>
          <w:tcPr>
            <w:tcW w:w="2610" w:type="dxa"/>
          </w:tcPr>
          <w:p w14:paraId="1309D117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0600FB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0" w:type="dxa"/>
          </w:tcPr>
          <w:p w14:paraId="086BC8E1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21</w:t>
            </w:r>
          </w:p>
        </w:tc>
        <w:tc>
          <w:tcPr>
            <w:tcW w:w="2580" w:type="dxa"/>
          </w:tcPr>
          <w:p w14:paraId="20E644C8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7" w:type="dxa"/>
            <w:vAlign w:val="top"/>
          </w:tcPr>
          <w:p w14:paraId="6811E888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56</w:t>
            </w:r>
          </w:p>
        </w:tc>
        <w:tc>
          <w:tcPr>
            <w:tcW w:w="2623" w:type="dxa"/>
          </w:tcPr>
          <w:p w14:paraId="5290DB73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12" w:type="dxa"/>
          </w:tcPr>
          <w:p w14:paraId="06E6D5CD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91</w:t>
            </w:r>
          </w:p>
        </w:tc>
        <w:tc>
          <w:tcPr>
            <w:tcW w:w="2610" w:type="dxa"/>
          </w:tcPr>
          <w:p w14:paraId="3083CE3A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05BCA1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0" w:type="dxa"/>
          </w:tcPr>
          <w:p w14:paraId="72C235C8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22</w:t>
            </w:r>
          </w:p>
        </w:tc>
        <w:tc>
          <w:tcPr>
            <w:tcW w:w="2580" w:type="dxa"/>
          </w:tcPr>
          <w:p w14:paraId="4F3200BF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7" w:type="dxa"/>
            <w:vAlign w:val="top"/>
          </w:tcPr>
          <w:p w14:paraId="21E0C782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57</w:t>
            </w:r>
          </w:p>
        </w:tc>
        <w:tc>
          <w:tcPr>
            <w:tcW w:w="2623" w:type="dxa"/>
          </w:tcPr>
          <w:p w14:paraId="776F1F5E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12" w:type="dxa"/>
          </w:tcPr>
          <w:p w14:paraId="79A646E6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92</w:t>
            </w:r>
          </w:p>
        </w:tc>
        <w:tc>
          <w:tcPr>
            <w:tcW w:w="2610" w:type="dxa"/>
          </w:tcPr>
          <w:p w14:paraId="012BF40D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60FE3F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0" w:type="dxa"/>
          </w:tcPr>
          <w:p w14:paraId="290B4CF1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23</w:t>
            </w:r>
          </w:p>
        </w:tc>
        <w:tc>
          <w:tcPr>
            <w:tcW w:w="2580" w:type="dxa"/>
          </w:tcPr>
          <w:p w14:paraId="582D5694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7" w:type="dxa"/>
            <w:vAlign w:val="top"/>
          </w:tcPr>
          <w:p w14:paraId="28EF51AF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58</w:t>
            </w:r>
          </w:p>
        </w:tc>
        <w:tc>
          <w:tcPr>
            <w:tcW w:w="2623" w:type="dxa"/>
          </w:tcPr>
          <w:p w14:paraId="5C99EBC1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12" w:type="dxa"/>
          </w:tcPr>
          <w:p w14:paraId="6E607CE5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93</w:t>
            </w:r>
          </w:p>
        </w:tc>
        <w:tc>
          <w:tcPr>
            <w:tcW w:w="2610" w:type="dxa"/>
          </w:tcPr>
          <w:p w14:paraId="0D871F4E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4DF237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0" w:type="dxa"/>
          </w:tcPr>
          <w:p w14:paraId="15E4244B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24</w:t>
            </w:r>
          </w:p>
        </w:tc>
        <w:tc>
          <w:tcPr>
            <w:tcW w:w="2580" w:type="dxa"/>
          </w:tcPr>
          <w:p w14:paraId="24B67C8F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7" w:type="dxa"/>
            <w:vAlign w:val="top"/>
          </w:tcPr>
          <w:p w14:paraId="21042341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59</w:t>
            </w:r>
          </w:p>
        </w:tc>
        <w:tc>
          <w:tcPr>
            <w:tcW w:w="2623" w:type="dxa"/>
          </w:tcPr>
          <w:p w14:paraId="661CA1A6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12" w:type="dxa"/>
          </w:tcPr>
          <w:p w14:paraId="7FF10B54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94</w:t>
            </w:r>
          </w:p>
        </w:tc>
        <w:tc>
          <w:tcPr>
            <w:tcW w:w="2610" w:type="dxa"/>
          </w:tcPr>
          <w:p w14:paraId="2E00C42F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386973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0" w:type="dxa"/>
          </w:tcPr>
          <w:p w14:paraId="3A92E400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25</w:t>
            </w:r>
          </w:p>
        </w:tc>
        <w:tc>
          <w:tcPr>
            <w:tcW w:w="2580" w:type="dxa"/>
          </w:tcPr>
          <w:p w14:paraId="07158C9D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7" w:type="dxa"/>
            <w:vAlign w:val="top"/>
          </w:tcPr>
          <w:p w14:paraId="37DC45E8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60</w:t>
            </w:r>
          </w:p>
        </w:tc>
        <w:tc>
          <w:tcPr>
            <w:tcW w:w="2623" w:type="dxa"/>
          </w:tcPr>
          <w:p w14:paraId="22C16E97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12" w:type="dxa"/>
          </w:tcPr>
          <w:p w14:paraId="11EF4D0C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95</w:t>
            </w:r>
          </w:p>
        </w:tc>
        <w:tc>
          <w:tcPr>
            <w:tcW w:w="2610" w:type="dxa"/>
          </w:tcPr>
          <w:p w14:paraId="0ECC76F4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69D59B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0" w:type="dxa"/>
          </w:tcPr>
          <w:p w14:paraId="2E4278D3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26</w:t>
            </w:r>
          </w:p>
        </w:tc>
        <w:tc>
          <w:tcPr>
            <w:tcW w:w="2580" w:type="dxa"/>
          </w:tcPr>
          <w:p w14:paraId="121CB633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7" w:type="dxa"/>
            <w:vAlign w:val="top"/>
          </w:tcPr>
          <w:p w14:paraId="3A039AF9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61</w:t>
            </w:r>
          </w:p>
        </w:tc>
        <w:tc>
          <w:tcPr>
            <w:tcW w:w="2623" w:type="dxa"/>
          </w:tcPr>
          <w:p w14:paraId="00BEEB88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12" w:type="dxa"/>
          </w:tcPr>
          <w:p w14:paraId="044031A6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96</w:t>
            </w:r>
          </w:p>
        </w:tc>
        <w:tc>
          <w:tcPr>
            <w:tcW w:w="2610" w:type="dxa"/>
          </w:tcPr>
          <w:p w14:paraId="37C599E3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1C1D28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0" w:type="dxa"/>
          </w:tcPr>
          <w:p w14:paraId="7A0DFF05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27</w:t>
            </w:r>
          </w:p>
        </w:tc>
        <w:tc>
          <w:tcPr>
            <w:tcW w:w="2580" w:type="dxa"/>
          </w:tcPr>
          <w:p w14:paraId="3FD09B5E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7" w:type="dxa"/>
            <w:vAlign w:val="top"/>
          </w:tcPr>
          <w:p w14:paraId="166E873D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62</w:t>
            </w:r>
          </w:p>
        </w:tc>
        <w:tc>
          <w:tcPr>
            <w:tcW w:w="2623" w:type="dxa"/>
          </w:tcPr>
          <w:p w14:paraId="52627026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12" w:type="dxa"/>
          </w:tcPr>
          <w:p w14:paraId="6E90C743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97</w:t>
            </w:r>
          </w:p>
        </w:tc>
        <w:tc>
          <w:tcPr>
            <w:tcW w:w="2610" w:type="dxa"/>
          </w:tcPr>
          <w:p w14:paraId="65096D03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6BADEC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0" w:type="dxa"/>
          </w:tcPr>
          <w:p w14:paraId="6C692E74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28</w:t>
            </w:r>
          </w:p>
        </w:tc>
        <w:tc>
          <w:tcPr>
            <w:tcW w:w="2580" w:type="dxa"/>
          </w:tcPr>
          <w:p w14:paraId="15274696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7" w:type="dxa"/>
            <w:vAlign w:val="top"/>
          </w:tcPr>
          <w:p w14:paraId="0FEB3450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63</w:t>
            </w:r>
          </w:p>
        </w:tc>
        <w:tc>
          <w:tcPr>
            <w:tcW w:w="2623" w:type="dxa"/>
          </w:tcPr>
          <w:p w14:paraId="7C8436A3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12" w:type="dxa"/>
          </w:tcPr>
          <w:p w14:paraId="74997D32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98</w:t>
            </w:r>
          </w:p>
        </w:tc>
        <w:tc>
          <w:tcPr>
            <w:tcW w:w="2610" w:type="dxa"/>
          </w:tcPr>
          <w:p w14:paraId="3B65F5CA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504CB9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0" w:type="dxa"/>
          </w:tcPr>
          <w:p w14:paraId="193DB4BF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29</w:t>
            </w:r>
          </w:p>
        </w:tc>
        <w:tc>
          <w:tcPr>
            <w:tcW w:w="2580" w:type="dxa"/>
          </w:tcPr>
          <w:p w14:paraId="146E95C4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7" w:type="dxa"/>
            <w:vAlign w:val="top"/>
          </w:tcPr>
          <w:p w14:paraId="17436E0D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64</w:t>
            </w:r>
          </w:p>
        </w:tc>
        <w:tc>
          <w:tcPr>
            <w:tcW w:w="2623" w:type="dxa"/>
          </w:tcPr>
          <w:p w14:paraId="4456D0ED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12" w:type="dxa"/>
          </w:tcPr>
          <w:p w14:paraId="1B22581D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99</w:t>
            </w:r>
          </w:p>
        </w:tc>
        <w:tc>
          <w:tcPr>
            <w:tcW w:w="2610" w:type="dxa"/>
          </w:tcPr>
          <w:p w14:paraId="2FFFD33E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04F821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0" w:type="dxa"/>
          </w:tcPr>
          <w:p w14:paraId="14F9D7E8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30</w:t>
            </w:r>
          </w:p>
        </w:tc>
        <w:tc>
          <w:tcPr>
            <w:tcW w:w="2580" w:type="dxa"/>
          </w:tcPr>
          <w:p w14:paraId="38E252E5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7" w:type="dxa"/>
            <w:vAlign w:val="top"/>
          </w:tcPr>
          <w:p w14:paraId="244E6CAB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65</w:t>
            </w:r>
          </w:p>
        </w:tc>
        <w:tc>
          <w:tcPr>
            <w:tcW w:w="2623" w:type="dxa"/>
          </w:tcPr>
          <w:p w14:paraId="465E6423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12" w:type="dxa"/>
          </w:tcPr>
          <w:p w14:paraId="365DB9B5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100</w:t>
            </w:r>
          </w:p>
        </w:tc>
        <w:tc>
          <w:tcPr>
            <w:tcW w:w="2610" w:type="dxa"/>
          </w:tcPr>
          <w:p w14:paraId="1B54E596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4DD60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0" w:type="dxa"/>
          </w:tcPr>
          <w:p w14:paraId="2A45FC42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31</w:t>
            </w:r>
          </w:p>
        </w:tc>
        <w:tc>
          <w:tcPr>
            <w:tcW w:w="2580" w:type="dxa"/>
          </w:tcPr>
          <w:p w14:paraId="791210ED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7" w:type="dxa"/>
            <w:vAlign w:val="top"/>
          </w:tcPr>
          <w:p w14:paraId="16FA002F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66</w:t>
            </w:r>
          </w:p>
        </w:tc>
        <w:tc>
          <w:tcPr>
            <w:tcW w:w="2623" w:type="dxa"/>
          </w:tcPr>
          <w:p w14:paraId="0F074B71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12" w:type="dxa"/>
          </w:tcPr>
          <w:p w14:paraId="6D9F6BB5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101</w:t>
            </w:r>
          </w:p>
        </w:tc>
        <w:tc>
          <w:tcPr>
            <w:tcW w:w="2610" w:type="dxa"/>
          </w:tcPr>
          <w:p w14:paraId="09022C40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385464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0" w:type="dxa"/>
          </w:tcPr>
          <w:p w14:paraId="0E9BC832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32</w:t>
            </w:r>
          </w:p>
        </w:tc>
        <w:tc>
          <w:tcPr>
            <w:tcW w:w="2580" w:type="dxa"/>
          </w:tcPr>
          <w:p w14:paraId="05F8918A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7" w:type="dxa"/>
            <w:vAlign w:val="top"/>
          </w:tcPr>
          <w:p w14:paraId="50FDB0E0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67</w:t>
            </w:r>
          </w:p>
        </w:tc>
        <w:tc>
          <w:tcPr>
            <w:tcW w:w="2623" w:type="dxa"/>
          </w:tcPr>
          <w:p w14:paraId="2F18D8D0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12" w:type="dxa"/>
          </w:tcPr>
          <w:p w14:paraId="76048F71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102</w:t>
            </w:r>
          </w:p>
        </w:tc>
        <w:tc>
          <w:tcPr>
            <w:tcW w:w="2610" w:type="dxa"/>
          </w:tcPr>
          <w:p w14:paraId="25122F3E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037944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0" w:type="dxa"/>
          </w:tcPr>
          <w:p w14:paraId="0982A382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33</w:t>
            </w:r>
          </w:p>
        </w:tc>
        <w:tc>
          <w:tcPr>
            <w:tcW w:w="2580" w:type="dxa"/>
          </w:tcPr>
          <w:p w14:paraId="2C3FB626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7" w:type="dxa"/>
            <w:vAlign w:val="top"/>
          </w:tcPr>
          <w:p w14:paraId="19AF8C52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68</w:t>
            </w:r>
          </w:p>
        </w:tc>
        <w:tc>
          <w:tcPr>
            <w:tcW w:w="2623" w:type="dxa"/>
          </w:tcPr>
          <w:p w14:paraId="0709EFC3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12" w:type="dxa"/>
          </w:tcPr>
          <w:p w14:paraId="37047A1A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103</w:t>
            </w:r>
          </w:p>
        </w:tc>
        <w:tc>
          <w:tcPr>
            <w:tcW w:w="2610" w:type="dxa"/>
          </w:tcPr>
          <w:p w14:paraId="7D4FF9F2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087FC8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0" w:type="dxa"/>
          </w:tcPr>
          <w:p w14:paraId="5F422968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34</w:t>
            </w:r>
          </w:p>
        </w:tc>
        <w:tc>
          <w:tcPr>
            <w:tcW w:w="2580" w:type="dxa"/>
          </w:tcPr>
          <w:p w14:paraId="3C2AD299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7" w:type="dxa"/>
          </w:tcPr>
          <w:p w14:paraId="263040CB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69</w:t>
            </w:r>
          </w:p>
        </w:tc>
        <w:tc>
          <w:tcPr>
            <w:tcW w:w="2623" w:type="dxa"/>
          </w:tcPr>
          <w:p w14:paraId="3AA5CC9E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12" w:type="dxa"/>
          </w:tcPr>
          <w:p w14:paraId="47D58E0D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104</w:t>
            </w:r>
          </w:p>
        </w:tc>
        <w:tc>
          <w:tcPr>
            <w:tcW w:w="2610" w:type="dxa"/>
          </w:tcPr>
          <w:p w14:paraId="7161A7B0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11EC95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0" w:type="dxa"/>
          </w:tcPr>
          <w:p w14:paraId="12F35B62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35</w:t>
            </w:r>
          </w:p>
        </w:tc>
        <w:tc>
          <w:tcPr>
            <w:tcW w:w="2580" w:type="dxa"/>
          </w:tcPr>
          <w:p w14:paraId="3C219632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7" w:type="dxa"/>
          </w:tcPr>
          <w:p w14:paraId="486C2D06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70</w:t>
            </w:r>
          </w:p>
        </w:tc>
        <w:tc>
          <w:tcPr>
            <w:tcW w:w="2623" w:type="dxa"/>
          </w:tcPr>
          <w:p w14:paraId="393308F2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12" w:type="dxa"/>
          </w:tcPr>
          <w:p w14:paraId="6863BD5B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105</w:t>
            </w:r>
          </w:p>
        </w:tc>
        <w:tc>
          <w:tcPr>
            <w:tcW w:w="2610" w:type="dxa"/>
          </w:tcPr>
          <w:p w14:paraId="73031514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50DCB2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  <w:jc w:val="center"/>
        </w:trPr>
        <w:tc>
          <w:tcPr>
            <w:tcW w:w="9962" w:type="dxa"/>
            <w:gridSpan w:val="6"/>
          </w:tcPr>
          <w:p w14:paraId="20E08A0C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本场使用良种</w:t>
            </w: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猪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精</w:t>
            </w: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人工授精的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已配种或经产母猪存栏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头，全部已佩戴畜禽标识。</w:t>
            </w:r>
          </w:p>
          <w:p w14:paraId="736AE67A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  <w:p w14:paraId="44B956BA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  <w:p w14:paraId="6090C9B7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 w14:paraId="486E91F1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养殖场负责人签名：</w:t>
            </w:r>
          </w:p>
        </w:tc>
      </w:tr>
    </w:tbl>
    <w:p w14:paraId="5FC99691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240" w:lineRule="auto"/>
        <w:ind w:firstLine="0" w:firstLineChars="0"/>
        <w:rPr>
          <w:rFonts w:hint="eastAsia" w:ascii="仿宋" w:hAnsi="仿宋" w:eastAsia="仿宋" w:cs="仿宋"/>
          <w:sz w:val="18"/>
          <w:szCs w:val="18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18"/>
          <w:szCs w:val="18"/>
          <w:highlight w:val="none"/>
          <w:lang w:val="en-US" w:eastAsia="zh-CN"/>
        </w:rPr>
        <w:t>注：此表一式二份，</w:t>
      </w:r>
      <w:r>
        <w:rPr>
          <w:rFonts w:hint="eastAsia" w:ascii="仿宋" w:hAnsi="仿宋" w:eastAsia="仿宋" w:cs="仿宋"/>
          <w:sz w:val="18"/>
          <w:szCs w:val="18"/>
          <w:lang w:val="en-US" w:eastAsia="zh-CN"/>
        </w:rPr>
        <w:t>镇政府（街道）及市农业农村局各一份。</w:t>
      </w:r>
    </w:p>
    <w:p w14:paraId="652FDD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</w:p>
    <w:p w14:paraId="1F1520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</w:p>
    <w:p w14:paraId="481A42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</w:p>
    <w:p w14:paraId="20BB9B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附件5：</w:t>
      </w:r>
    </w:p>
    <w:p w14:paraId="08D18439">
      <w:pPr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321" w:firstLineChars="100"/>
        <w:jc w:val="center"/>
        <w:rPr>
          <w:rFonts w:hint="eastAsia" w:ascii="仿宋" w:hAnsi="仿宋" w:eastAsia="仿宋" w:cs="仿宋"/>
          <w:b/>
          <w:bCs w:val="0"/>
        </w:rPr>
      </w:pPr>
      <w:r>
        <w:rPr>
          <w:rFonts w:hint="eastAsia" w:ascii="仿宋" w:hAnsi="仿宋" w:eastAsia="仿宋" w:cs="仿宋"/>
          <w:b/>
          <w:bCs w:val="0"/>
          <w:color w:val="000000"/>
          <w:kern w:val="0"/>
          <w:sz w:val="32"/>
          <w:szCs w:val="32"/>
          <w:lang w:eastAsia="zh-CN"/>
        </w:rPr>
        <w:t>廉江</w:t>
      </w:r>
      <w:r>
        <w:rPr>
          <w:rFonts w:hint="eastAsia" w:ascii="仿宋" w:hAnsi="仿宋" w:eastAsia="仿宋" w:cs="仿宋"/>
          <w:b/>
          <w:bCs w:val="0"/>
          <w:color w:val="000000"/>
          <w:kern w:val="0"/>
          <w:sz w:val="32"/>
          <w:szCs w:val="32"/>
        </w:rPr>
        <w:t>市</w:t>
      </w:r>
      <w:r>
        <w:rPr>
          <w:rFonts w:hint="eastAsia" w:ascii="仿宋" w:hAnsi="仿宋" w:eastAsia="仿宋" w:cs="仿宋"/>
          <w:b/>
          <w:bCs w:val="0"/>
          <w:sz w:val="32"/>
          <w:szCs w:val="32"/>
        </w:rPr>
        <w:t>202</w:t>
      </w:r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/>
          <w:bCs w:val="0"/>
          <w:sz w:val="32"/>
          <w:szCs w:val="32"/>
        </w:rPr>
        <w:t>年</w:t>
      </w:r>
      <w:r>
        <w:rPr>
          <w:rFonts w:hint="eastAsia" w:ascii="仿宋" w:hAnsi="仿宋" w:eastAsia="仿宋" w:cs="仿宋"/>
          <w:b/>
          <w:bCs w:val="0"/>
          <w:color w:val="000000"/>
          <w:kern w:val="0"/>
          <w:sz w:val="32"/>
          <w:szCs w:val="32"/>
          <w:lang w:eastAsia="zh-CN"/>
        </w:rPr>
        <w:t>生猪良种补贴项目现场抽查</w:t>
      </w:r>
      <w:r>
        <w:rPr>
          <w:rFonts w:hint="eastAsia" w:ascii="仿宋" w:hAnsi="仿宋" w:eastAsia="仿宋" w:cs="仿宋"/>
          <w:b/>
          <w:bCs w:val="0"/>
          <w:color w:val="000000"/>
          <w:kern w:val="0"/>
          <w:sz w:val="32"/>
          <w:szCs w:val="32"/>
        </w:rPr>
        <w:t>表</w:t>
      </w:r>
    </w:p>
    <w:tbl>
      <w:tblPr>
        <w:tblStyle w:val="5"/>
        <w:tblW w:w="95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0"/>
        <w:gridCol w:w="540"/>
        <w:gridCol w:w="2101"/>
        <w:gridCol w:w="1658"/>
        <w:gridCol w:w="744"/>
        <w:gridCol w:w="2586"/>
      </w:tblGrid>
      <w:tr w14:paraId="48155D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930" w:type="dxa"/>
            <w:noWrap w:val="0"/>
            <w:vAlign w:val="center"/>
          </w:tcPr>
          <w:p w14:paraId="2FB2E342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申报养殖场名称</w:t>
            </w:r>
          </w:p>
        </w:tc>
        <w:tc>
          <w:tcPr>
            <w:tcW w:w="7629" w:type="dxa"/>
            <w:gridSpan w:val="5"/>
            <w:noWrap w:val="0"/>
            <w:vAlign w:val="center"/>
          </w:tcPr>
          <w:p w14:paraId="259C2BBF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5AEA7B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930" w:type="dxa"/>
            <w:noWrap w:val="0"/>
            <w:vAlign w:val="center"/>
          </w:tcPr>
          <w:p w14:paraId="757FACD8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养殖场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地址</w:t>
            </w:r>
          </w:p>
        </w:tc>
        <w:tc>
          <w:tcPr>
            <w:tcW w:w="7629" w:type="dxa"/>
            <w:gridSpan w:val="5"/>
            <w:noWrap w:val="0"/>
            <w:vAlign w:val="center"/>
          </w:tcPr>
          <w:p w14:paraId="21F79166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5326F6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930" w:type="dxa"/>
            <w:noWrap w:val="0"/>
            <w:vAlign w:val="center"/>
          </w:tcPr>
          <w:p w14:paraId="7D245A6C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法人代表</w:t>
            </w:r>
          </w:p>
        </w:tc>
        <w:tc>
          <w:tcPr>
            <w:tcW w:w="2641" w:type="dxa"/>
            <w:gridSpan w:val="2"/>
            <w:noWrap w:val="0"/>
            <w:vAlign w:val="center"/>
          </w:tcPr>
          <w:p w14:paraId="16F62DC2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658" w:type="dxa"/>
            <w:noWrap w:val="0"/>
            <w:vAlign w:val="center"/>
          </w:tcPr>
          <w:p w14:paraId="11BB8702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身份证号码</w:t>
            </w:r>
          </w:p>
        </w:tc>
        <w:tc>
          <w:tcPr>
            <w:tcW w:w="3330" w:type="dxa"/>
            <w:gridSpan w:val="2"/>
            <w:noWrap w:val="0"/>
            <w:vAlign w:val="center"/>
          </w:tcPr>
          <w:p w14:paraId="2848189B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7E4C53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930" w:type="dxa"/>
            <w:noWrap w:val="0"/>
            <w:vAlign w:val="center"/>
          </w:tcPr>
          <w:p w14:paraId="1606164E">
            <w:pPr>
              <w:adjustRightInd w:val="0"/>
              <w:snapToGrid w:val="0"/>
              <w:spacing w:line="40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2641" w:type="dxa"/>
            <w:gridSpan w:val="2"/>
            <w:noWrap w:val="0"/>
            <w:vAlign w:val="center"/>
          </w:tcPr>
          <w:p w14:paraId="33910E58">
            <w:pPr>
              <w:adjustRightInd w:val="0"/>
              <w:snapToGrid w:val="0"/>
              <w:spacing w:line="400" w:lineRule="exact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58" w:type="dxa"/>
            <w:noWrap w:val="0"/>
            <w:vAlign w:val="center"/>
          </w:tcPr>
          <w:p w14:paraId="17538E11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畜禽养殖代码</w:t>
            </w:r>
          </w:p>
        </w:tc>
        <w:tc>
          <w:tcPr>
            <w:tcW w:w="3330" w:type="dxa"/>
            <w:gridSpan w:val="2"/>
            <w:noWrap w:val="0"/>
            <w:vAlign w:val="center"/>
          </w:tcPr>
          <w:p w14:paraId="71E5AB98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0C63FA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6229" w:type="dxa"/>
            <w:gridSpan w:val="4"/>
            <w:noWrap w:val="0"/>
            <w:vAlign w:val="center"/>
          </w:tcPr>
          <w:p w14:paraId="5744E2CF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是否在国家畜禽养殖场直连直报信息系统备案</w:t>
            </w:r>
          </w:p>
        </w:tc>
        <w:tc>
          <w:tcPr>
            <w:tcW w:w="3330" w:type="dxa"/>
            <w:gridSpan w:val="2"/>
            <w:noWrap w:val="0"/>
            <w:vAlign w:val="center"/>
          </w:tcPr>
          <w:p w14:paraId="4C283F88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是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  否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sym w:font="Wingdings" w:char="00A8"/>
            </w:r>
          </w:p>
        </w:tc>
      </w:tr>
      <w:tr w14:paraId="4C6D20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2470" w:type="dxa"/>
            <w:gridSpan w:val="2"/>
            <w:noWrap w:val="0"/>
            <w:vAlign w:val="center"/>
          </w:tcPr>
          <w:p w14:paraId="182BA0C6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是否在禁养区范围内</w:t>
            </w:r>
          </w:p>
        </w:tc>
        <w:tc>
          <w:tcPr>
            <w:tcW w:w="2101" w:type="dxa"/>
            <w:noWrap w:val="0"/>
            <w:vAlign w:val="center"/>
          </w:tcPr>
          <w:p w14:paraId="600C353C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是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 否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sym w:font="Wingdings" w:char="00A8"/>
            </w:r>
          </w:p>
        </w:tc>
        <w:tc>
          <w:tcPr>
            <w:tcW w:w="2402" w:type="dxa"/>
            <w:gridSpan w:val="2"/>
            <w:noWrap w:val="0"/>
            <w:vAlign w:val="center"/>
          </w:tcPr>
          <w:p w14:paraId="54DB93DE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是否开展人工受精</w:t>
            </w:r>
          </w:p>
        </w:tc>
        <w:tc>
          <w:tcPr>
            <w:tcW w:w="2586" w:type="dxa"/>
            <w:noWrap w:val="0"/>
            <w:vAlign w:val="center"/>
          </w:tcPr>
          <w:p w14:paraId="004FCA2E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是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    否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sym w:font="Wingdings" w:char="00A8"/>
            </w:r>
          </w:p>
        </w:tc>
      </w:tr>
      <w:tr w14:paraId="34A7D5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6229" w:type="dxa"/>
            <w:gridSpan w:val="4"/>
            <w:noWrap w:val="0"/>
            <w:vAlign w:val="center"/>
          </w:tcPr>
          <w:p w14:paraId="53E9AB36">
            <w:pPr>
              <w:adjustRightInd w:val="0"/>
              <w:snapToGrid w:val="0"/>
              <w:spacing w:line="240" w:lineRule="auto"/>
              <w:jc w:val="center"/>
              <w:rPr>
                <w:rFonts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使用良种</w:t>
            </w: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猪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精</w:t>
            </w: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人工授精的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已配种或经产母猪存栏量（头）</w:t>
            </w:r>
          </w:p>
        </w:tc>
        <w:tc>
          <w:tcPr>
            <w:tcW w:w="3330" w:type="dxa"/>
            <w:gridSpan w:val="2"/>
            <w:noWrap w:val="0"/>
            <w:vAlign w:val="center"/>
          </w:tcPr>
          <w:p w14:paraId="7AA58174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6D19B4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7" w:hRule="atLeast"/>
          <w:jc w:val="center"/>
        </w:trPr>
        <w:tc>
          <w:tcPr>
            <w:tcW w:w="9559" w:type="dxa"/>
            <w:gridSpan w:val="6"/>
            <w:noWrap w:val="0"/>
            <w:vAlign w:val="center"/>
          </w:tcPr>
          <w:p w14:paraId="27C654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z w:val="24"/>
                <w:lang w:val="en-US" w:eastAsia="zh-CN"/>
              </w:rPr>
              <w:t>本场同意现场核查情况，核查信息真实有效。</w:t>
            </w:r>
          </w:p>
          <w:p w14:paraId="61BC3A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40" w:hanging="960" w:hangingChars="40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养殖场现场人员签名： 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</w:t>
            </w:r>
          </w:p>
          <w:p w14:paraId="72A887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                                                          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年    月     日</w:t>
            </w:r>
          </w:p>
        </w:tc>
      </w:tr>
      <w:tr w14:paraId="3D6F72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930" w:type="dxa"/>
            <w:noWrap w:val="0"/>
            <w:vAlign w:val="center"/>
          </w:tcPr>
          <w:p w14:paraId="0BB2D87D">
            <w:pPr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现场复核意见： </w:t>
            </w:r>
          </w:p>
        </w:tc>
        <w:tc>
          <w:tcPr>
            <w:tcW w:w="7629" w:type="dxa"/>
            <w:gridSpan w:val="5"/>
            <w:noWrap w:val="0"/>
            <w:vAlign w:val="center"/>
          </w:tcPr>
          <w:p w14:paraId="073AC66D">
            <w:pPr>
              <w:jc w:val="center"/>
              <w:textAlignment w:val="top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 w14:paraId="4E1F1539">
            <w:pPr>
              <w:jc w:val="both"/>
              <w:textAlignment w:val="top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 w14:paraId="6EFBA625">
            <w:pPr>
              <w:jc w:val="both"/>
              <w:textAlignment w:val="top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 w14:paraId="576E7C15">
            <w:pPr>
              <w:jc w:val="both"/>
              <w:textAlignment w:val="top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 w14:paraId="48BBAD1F">
            <w:pPr>
              <w:jc w:val="both"/>
              <w:textAlignment w:val="top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 w14:paraId="3B56E442">
            <w:pPr>
              <w:jc w:val="both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现场复核人员签名：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           </w:t>
            </w:r>
          </w:p>
          <w:p w14:paraId="503EC46C">
            <w:pPr>
              <w:jc w:val="center"/>
              <w:textAlignment w:val="top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年    月     日</w:t>
            </w:r>
          </w:p>
        </w:tc>
      </w:tr>
      <w:tr w14:paraId="0F0C34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7" w:hRule="atLeast"/>
          <w:jc w:val="center"/>
        </w:trPr>
        <w:tc>
          <w:tcPr>
            <w:tcW w:w="1930" w:type="dxa"/>
            <w:noWrap w:val="0"/>
            <w:vAlign w:val="center"/>
          </w:tcPr>
          <w:p w14:paraId="00707BAB">
            <w:pPr>
              <w:jc w:val="center"/>
              <w:textAlignment w:val="top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市农业农村局</w:t>
            </w:r>
          </w:p>
          <w:p w14:paraId="460EC9C6">
            <w:pPr>
              <w:jc w:val="center"/>
              <w:textAlignment w:val="top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分管领导意见</w:t>
            </w:r>
          </w:p>
        </w:tc>
        <w:tc>
          <w:tcPr>
            <w:tcW w:w="7629" w:type="dxa"/>
            <w:gridSpan w:val="5"/>
            <w:noWrap w:val="0"/>
            <w:vAlign w:val="top"/>
          </w:tcPr>
          <w:p w14:paraId="5B168D72">
            <w:pPr>
              <w:jc w:val="left"/>
              <w:textAlignment w:val="top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 w14:paraId="3F0EB58E">
            <w:pPr>
              <w:jc w:val="left"/>
              <w:textAlignment w:val="top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 w14:paraId="3F352B9A">
            <w:pPr>
              <w:jc w:val="left"/>
              <w:textAlignment w:val="top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 w14:paraId="63EF8E25">
            <w:pPr>
              <w:ind w:firstLine="3840" w:firstLineChars="1600"/>
              <w:jc w:val="left"/>
              <w:textAlignment w:val="top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 w14:paraId="6CAD9AE7">
            <w:pPr>
              <w:ind w:firstLine="3840" w:firstLineChars="1600"/>
              <w:jc w:val="left"/>
              <w:textAlignment w:val="top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 w14:paraId="240EED56">
            <w:pPr>
              <w:ind w:firstLine="4320" w:firstLineChars="1800"/>
              <w:jc w:val="left"/>
              <w:textAlignment w:val="top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（签字）：</w:t>
            </w:r>
          </w:p>
          <w:p w14:paraId="58A94BF3">
            <w:pPr>
              <w:jc w:val="center"/>
              <w:textAlignment w:val="top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         </w:t>
            </w:r>
          </w:p>
          <w:p w14:paraId="38A60D87">
            <w:pPr>
              <w:jc w:val="center"/>
              <w:textAlignment w:val="top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</w:t>
            </w:r>
          </w:p>
        </w:tc>
      </w:tr>
      <w:tr w14:paraId="50ABB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30" w:hRule="atLeast"/>
          <w:jc w:val="center"/>
        </w:trPr>
        <w:tc>
          <w:tcPr>
            <w:tcW w:w="1930" w:type="dxa"/>
            <w:noWrap w:val="0"/>
            <w:vAlign w:val="center"/>
          </w:tcPr>
          <w:p w14:paraId="2367E9BA">
            <w:pPr>
              <w:jc w:val="center"/>
              <w:textAlignment w:val="top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市农业农村局</w:t>
            </w:r>
          </w:p>
          <w:p w14:paraId="1700B686">
            <w:pPr>
              <w:jc w:val="center"/>
              <w:textAlignment w:val="top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主要领导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意见</w:t>
            </w:r>
          </w:p>
        </w:tc>
        <w:tc>
          <w:tcPr>
            <w:tcW w:w="7629" w:type="dxa"/>
            <w:gridSpan w:val="5"/>
            <w:noWrap w:val="0"/>
            <w:vAlign w:val="top"/>
          </w:tcPr>
          <w:p w14:paraId="703DBD1E">
            <w:pPr>
              <w:jc w:val="left"/>
              <w:textAlignment w:val="top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  <w:p w14:paraId="1F342C21">
            <w:pPr>
              <w:jc w:val="both"/>
              <w:textAlignment w:val="top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 w14:paraId="10625554">
            <w:pPr>
              <w:jc w:val="center"/>
              <w:textAlignment w:val="top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 w14:paraId="463C3C2B">
            <w:pPr>
              <w:jc w:val="center"/>
              <w:textAlignment w:val="top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</w:t>
            </w:r>
          </w:p>
          <w:p w14:paraId="343F4A0D">
            <w:pPr>
              <w:jc w:val="left"/>
              <w:textAlignment w:val="top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</w:p>
          <w:p w14:paraId="03699042">
            <w:pPr>
              <w:jc w:val="left"/>
              <w:textAlignment w:val="top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（签字）：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盖章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</w:t>
            </w:r>
          </w:p>
          <w:p w14:paraId="277CC61C">
            <w:pPr>
              <w:jc w:val="center"/>
              <w:textAlignment w:val="top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日</w:t>
            </w:r>
          </w:p>
        </w:tc>
      </w:tr>
    </w:tbl>
    <w:p w14:paraId="7AD6383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  <w:sectPr>
          <w:pgSz w:w="11906" w:h="16838"/>
          <w:pgMar w:top="1134" w:right="1080" w:bottom="1134" w:left="1080" w:header="851" w:footer="992" w:gutter="0"/>
          <w:pgNumType w:fmt="numberInDash"/>
          <w:cols w:space="425" w:num="1"/>
          <w:docGrid w:type="lines" w:linePitch="312" w:charSpace="0"/>
        </w:sectPr>
      </w:pPr>
    </w:p>
    <w:p w14:paraId="47F51FE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</w:pPr>
    </w:p>
    <w:p w14:paraId="26FF149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</w:pPr>
    </w:p>
    <w:p w14:paraId="4A16D02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</w:pPr>
    </w:p>
    <w:p w14:paraId="3A7DE31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</w:pPr>
    </w:p>
    <w:p w14:paraId="6FEF87D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</w:pPr>
    </w:p>
    <w:p w14:paraId="7B3891E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</w:pPr>
    </w:p>
    <w:p w14:paraId="1087108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</w:pPr>
    </w:p>
    <w:p w14:paraId="0991F06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</w:pPr>
    </w:p>
    <w:p w14:paraId="134B7E6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</w:pPr>
    </w:p>
    <w:p w14:paraId="16AEA85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</w:pPr>
    </w:p>
    <w:p w14:paraId="0648584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</w:pPr>
    </w:p>
    <w:p w14:paraId="55C6C35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</w:pPr>
    </w:p>
    <w:p w14:paraId="32D3DBA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</w:pPr>
    </w:p>
    <w:p w14:paraId="4905854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</w:pPr>
    </w:p>
    <w:p w14:paraId="2320FBF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</w:pPr>
    </w:p>
    <w:p w14:paraId="16C45F4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</w:pPr>
    </w:p>
    <w:p w14:paraId="3509500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</w:pPr>
    </w:p>
    <w:p w14:paraId="1120A09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</w:pPr>
    </w:p>
    <w:p w14:paraId="358DC35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公开方式：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主动公开</w:t>
      </w:r>
    </w:p>
    <w:p w14:paraId="3C201A5F">
      <w:pPr>
        <w:keepNext w:val="0"/>
        <w:keepLines w:val="0"/>
        <w:pageBreakBefore w:val="0"/>
        <w:widowControl/>
        <w:pBdr>
          <w:bottom w:val="none" w:color="auto" w:sz="0" w:space="0"/>
        </w:pBd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</w:p>
    <w:p w14:paraId="17BE3254">
      <w:pPr>
        <w:keepNext w:val="0"/>
        <w:keepLines w:val="0"/>
        <w:pageBreakBefore w:val="0"/>
        <w:widowControl/>
        <w:pBdr>
          <w:top w:val="single" w:color="auto" w:sz="4" w:space="0"/>
          <w:bottom w:val="single" w:color="auto" w:sz="4" w:space="0"/>
        </w:pBd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抄送：市财政局</w:t>
      </w:r>
    </w:p>
    <w:p w14:paraId="6FE37B3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</w:pPr>
    </w:p>
    <w:sectPr>
      <w:pgSz w:w="11906" w:h="16838"/>
      <w:pgMar w:top="2154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4C50EF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B4656CB">
                          <w:pPr>
                            <w:pStyle w:val="3"/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>- 1 -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Ayd1LdAgAAJAYAAA4AAABkcnMvZTJvRG9jLnhtbK1US27bMBDdF+gd&#10;CO4VSY7iyEbkwLGiooDRBHCLrmmKsohSJEHSn7Totr1BV91033PlHB1Klp2kRRGg9UIecoaP894M&#10;5+Jy1wi0YcZyJTMcn0QYMUlVyeUqw+/eFkGKkXVElkQoyTJ8xyy+nLx8cbHVYzZQtRIlMwhApB1v&#10;dYZr5/Q4DC2tWUPsidJMgrNSpiEOlmYVloZsAb0R4SCKhuFWmVIbRZm1sJt3TrxHNM8BVFXFKcsV&#10;XTdMug7VMEEcULI11xZP2myrilF3U1WWOSQyDExd+4VLwF76bzi5IOOVIbrmdJ8CeU4KTzg1hEu4&#10;9ACVE0fQ2vDfoBpOjbKqcidUNWFHpFUEWMTRE20WNdGs5QJSW30Q3f4/WPpmc2sQLzOcYCRJAwW/&#10;//b1/vvP+x9fUOLl2Wo7hqiFhji3u1I7aJp+38KmZ72rTOP/gQ8CP4h7dxCX7Ryi/lA6SNMIXBR8&#10;/QLww+Nxbax7xVSDvJFhA9VrRSWbuXVdaB/ib5Oq4EK0FRQSbTM8PD2L2gMHD4AL6WMhC8DYW11l&#10;Po2i0XV6nSZBMhheB0mU58G0mCXBsIjPz/LTfDbL488eL07GNS9LJv19fZfEyfOqsO+Urr6HPrFK&#10;8NLD+ZSsWS1nwqANgS4t2p9XGJJ/EBY+TqN1A6snlOJBEl0NRkExTM+DpEjOgtF5lAZRPLoaDaNk&#10;lOTFY0pzLtm/U3qk/oOkydgX7MBtKQj98FdqPp0jNVCgL1zo+7DrN2+53XIHEnlzqco76E2jusdt&#10;NS04XDon1t0SA68Zeg7mnbuBTyUU9InaWxjVynz8076Ph/KCF6MtTIcMSxiGGInXEh4fALreML2x&#10;7A25bmYKChnDHNW0NeGAcaI3K6Oa9zAEp/4OcBFJ4aYMu96cuW5CwRClbDptg9ba8FXdHYDRoYmb&#10;y4Wm/pq2hfR07eA9tM/kqApI6RcwPFpR94POT6eH6zbqONwnv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MDJ3Ut0CAAAk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B4656CB">
                    <w:pPr>
                      <w:pStyle w:val="3"/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>- 1 -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2B3E81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4A182D7">
                          <w:pPr>
                            <w:pStyle w:val="3"/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4A182D7">
                    <w:pPr>
                      <w:pStyle w:val="3"/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957615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0F3CF24">
                          <w:pPr>
                            <w:pStyle w:val="3"/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0F3CF24">
                    <w:pPr>
                      <w:pStyle w:val="3"/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3NDQ5Y2IzNjgyNWQzOGJjYzk2ZjQ1Mzg0YmY0MWEifQ=="/>
  </w:docVars>
  <w:rsids>
    <w:rsidRoot w:val="00000000"/>
    <w:rsid w:val="17DF16D7"/>
    <w:rsid w:val="1CA218C3"/>
    <w:rsid w:val="1E1929C9"/>
    <w:rsid w:val="28392DDD"/>
    <w:rsid w:val="44627A06"/>
    <w:rsid w:val="46A7440B"/>
    <w:rsid w:val="496F00AE"/>
    <w:rsid w:val="548C6972"/>
    <w:rsid w:val="679763A9"/>
    <w:rsid w:val="74235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Plain Text1"/>
    <w:basedOn w:val="1"/>
    <w:qFormat/>
    <w:uiPriority w:val="0"/>
    <w:rPr>
      <w:rFonts w:ascii="宋体" w:hAnsi="Courier New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2943</Words>
  <Characters>3141</Characters>
  <Lines>0</Lines>
  <Paragraphs>0</Paragraphs>
  <TotalTime>21</TotalTime>
  <ScaleCrop>false</ScaleCrop>
  <LinksUpToDate>false</LinksUpToDate>
  <CharactersWithSpaces>4313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2024-09-12T08:25:00Z</dcterms:created>
  <dc:creator>Administrator</dc:creator>
  <cp:lastModifiedBy>51</cp:lastModifiedBy>
  <cp:lastPrinted>2024-09-12T09:26:21Z</cp:lastPrinted>
  <dcterms:modified xsi:type="dcterms:W3CDTF">2024-09-12T09:37:49Z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13B37AD1DA684C01BFF1D2F4FF80F919_12</vt:lpwstr>
  </property>
</Properties>
</file>