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/>
          <w:lang w:val="en-US" w:eastAsia="zh-CN"/>
        </w:rPr>
      </w:pPr>
      <w:bookmarkStart w:id="0" w:name="OLE_LINK1"/>
      <w:r>
        <w:rPr>
          <w:rFonts w:hint="eastAsia"/>
          <w:lang w:val="en-US" w:eastAsia="zh-CN"/>
        </w:rPr>
        <w:t>廉江樱花公园</w:t>
      </w:r>
      <w:bookmarkEnd w:id="0"/>
      <w:r>
        <w:rPr>
          <w:rFonts w:hint="eastAsia"/>
          <w:lang w:val="en-US" w:eastAsia="zh-CN"/>
        </w:rPr>
        <w:t>（暂名）四至范围表</w:t>
      </w:r>
      <w:bookmarkStart w:id="1" w:name="_GoBack"/>
      <w:bookmarkEnd w:id="1"/>
    </w:p>
    <w:p>
      <w:pPr>
        <w:rPr>
          <w:rFonts w:hint="eastAsia"/>
          <w:lang w:val="en-US" w:eastAsia="zh-CN"/>
        </w:rPr>
      </w:pPr>
    </w:p>
    <w:tbl>
      <w:tblPr>
        <w:tblStyle w:val="4"/>
        <w:tblW w:w="492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6"/>
        <w:gridCol w:w="1515"/>
        <w:gridCol w:w="3705"/>
        <w:gridCol w:w="2730"/>
        <w:gridCol w:w="1845"/>
        <w:gridCol w:w="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23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东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南</w:t>
            </w:r>
          </w:p>
        </w:tc>
        <w:tc>
          <w:tcPr>
            <w:tcW w:w="370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西</w:t>
            </w:r>
          </w:p>
        </w:tc>
        <w:tc>
          <w:tcPr>
            <w:tcW w:w="273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北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规划范围面积</w:t>
            </w:r>
          </w:p>
        </w:tc>
        <w:tc>
          <w:tcPr>
            <w:tcW w:w="92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至海军路往北的塘山岭绿道</w:t>
            </w:r>
          </w:p>
        </w:tc>
        <w:tc>
          <w:tcPr>
            <w:tcW w:w="15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至狮岭路</w:t>
            </w:r>
          </w:p>
        </w:tc>
        <w:tc>
          <w:tcPr>
            <w:tcW w:w="370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至连接同济北路的塘山岭绿道</w:t>
            </w:r>
          </w:p>
        </w:tc>
        <w:tc>
          <w:tcPr>
            <w:tcW w:w="273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至塘山岭脚南面的绿道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约530亩</w:t>
            </w:r>
          </w:p>
        </w:tc>
        <w:tc>
          <w:tcPr>
            <w:tcW w:w="925" w:type="dxa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3ZDk3NWJhMGJlMTAzOWJhNjMyYTE3N2M3NzAwYTUifQ=="/>
    <w:docVar w:name="KSO_WPS_MARK_KEY" w:val="ca5e404e-ea5f-4dc3-ab57-826ad839624d"/>
  </w:docVars>
  <w:rsids>
    <w:rsidRoot w:val="00000000"/>
    <w:rsid w:val="07DF7C6A"/>
    <w:rsid w:val="0F927132"/>
    <w:rsid w:val="13CC5928"/>
    <w:rsid w:val="16786640"/>
    <w:rsid w:val="17285DD4"/>
    <w:rsid w:val="184E35B9"/>
    <w:rsid w:val="1A253B02"/>
    <w:rsid w:val="324A223F"/>
    <w:rsid w:val="34F626ED"/>
    <w:rsid w:val="46365AEA"/>
    <w:rsid w:val="54107434"/>
    <w:rsid w:val="57460BB8"/>
    <w:rsid w:val="57AA0744"/>
    <w:rsid w:val="58047A03"/>
    <w:rsid w:val="5FC61BE9"/>
    <w:rsid w:val="69307669"/>
    <w:rsid w:val="69444284"/>
    <w:rsid w:val="74337536"/>
    <w:rsid w:val="7C9C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78</Characters>
  <Lines>0</Lines>
  <Paragraphs>0</Paragraphs>
  <TotalTime>0</TotalTime>
  <ScaleCrop>false</ScaleCrop>
  <LinksUpToDate>false</LinksUpToDate>
  <CharactersWithSpaces>78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2024-01-12T02:00:00Z</dcterms:created>
  <dc:creator>Administrator</dc:creator>
  <cp:lastModifiedBy>Administrator</cp:lastModifiedBy>
  <cp:lastPrinted>2024-01-16T01:41:00Z</cp:lastPrinted>
  <dcterms:modified xsi:type="dcterms:W3CDTF">2024-01-28T02:52:19Z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F0030558F1504FDFBA90998D7980CC9C</vt:lpwstr>
  </property>
</Properties>
</file>