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附件：</w:t>
      </w:r>
    </w:p>
    <w:p>
      <w:pPr>
        <w:widowControl/>
        <w:spacing w:line="600" w:lineRule="exact"/>
        <w:jc w:val="center"/>
        <w:textAlignment w:val="center"/>
        <w:rPr>
          <w:rFonts w:ascii="Arial Unicode MS" w:hAnsi="宋体" w:eastAsia="Arial Unicode MS" w:cs="Times New Roman"/>
          <w:bCs/>
          <w:spacing w:val="-4"/>
          <w:kern w:val="0"/>
          <w:sz w:val="44"/>
          <w:szCs w:val="44"/>
        </w:rPr>
      </w:pP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val="en-US" w:eastAsia="zh-CN"/>
        </w:rPr>
        <w:t>罗州街道村（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社区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val="en-US" w:eastAsia="zh-CN"/>
        </w:rPr>
        <w:t>）党组织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后备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eastAsia="zh-CN"/>
        </w:rPr>
        <w:t>书记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报名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eastAsia="zh-CN"/>
        </w:rPr>
        <w:t>登记</w:t>
      </w:r>
      <w:bookmarkStart w:id="0" w:name="_GoBack"/>
      <w:bookmarkEnd w:id="0"/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A2F34FCE-0754-4743-B761-F35DB6F9DA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8AE8CE-3133-48AC-8DA6-75A58E2DFC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9BCDC6-E165-41FB-911C-0CF0EDCEB3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ZGQwMzY0MDA1OTVhYjM2ZTNhOGRiMGI1NjUzNzg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1E7E1EBC"/>
    <w:rsid w:val="200F101E"/>
    <w:rsid w:val="235E407B"/>
    <w:rsid w:val="23D4541A"/>
    <w:rsid w:val="332600DB"/>
    <w:rsid w:val="34CC52D7"/>
    <w:rsid w:val="3C524313"/>
    <w:rsid w:val="44120C9A"/>
    <w:rsid w:val="48144587"/>
    <w:rsid w:val="48BA2E2D"/>
    <w:rsid w:val="50784339"/>
    <w:rsid w:val="52BB6C5F"/>
    <w:rsid w:val="53ED761E"/>
    <w:rsid w:val="55B6229F"/>
    <w:rsid w:val="56721BBA"/>
    <w:rsid w:val="587C6027"/>
    <w:rsid w:val="58EE31BF"/>
    <w:rsid w:val="5F3228FC"/>
    <w:rsid w:val="61FB1A49"/>
    <w:rsid w:val="657D1067"/>
    <w:rsid w:val="67455F6D"/>
    <w:rsid w:val="6AAA4E68"/>
    <w:rsid w:val="6B18138F"/>
    <w:rsid w:val="6D534ADE"/>
    <w:rsid w:val="6F9B5A81"/>
    <w:rsid w:val="726C5F0D"/>
    <w:rsid w:val="732E248E"/>
    <w:rsid w:val="7523763B"/>
    <w:rsid w:val="793A7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2 New"/>
    <w:next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2</TotalTime>
  <ScaleCrop>false</ScaleCrop>
  <LinksUpToDate>false</LinksUpToDate>
  <CharactersWithSpaces>432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2024-02-08T09:23:25Z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F96DAE5D776F49AF8D410AD9DC89BD86_13</vt:lpwstr>
  </property>
</Properties>
</file>