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72187335">
      <w:pPr>
        <w:pStyle w:val="8"/>
        <w:bidi w:val="0"/>
        <w:rPr>
          <w:rFonts w:hint="eastAsia"/>
        </w:rPr>
      </w:pPr>
      <w:r>
        <w:rPr>
          <w:rFonts w:hint="eastAsia"/>
          <w:lang w:val="en-US" w:eastAsia="zh-CN"/>
        </w:rPr>
        <w:t>和寮镇</w:t>
      </w:r>
      <w:r>
        <w:rPr>
          <w:rFonts w:hint="eastAsia"/>
        </w:rPr>
        <w:t>学生溺水隐患点排查整改登记表</w:t>
      </w:r>
    </w:p>
    <w:p w14:paraId="4665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4685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填报单位</w:t>
      </w:r>
      <w:r>
        <w:rPr>
          <w:rFonts w:hint="eastAsia"/>
          <w:sz w:val="24"/>
          <w:szCs w:val="24"/>
        </w:rPr>
        <w:t xml:space="preserve">：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eastAsia"/>
          <w:sz w:val="24"/>
          <w:szCs w:val="24"/>
        </w:rPr>
        <w:t xml:space="preserve"> 填表时间：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tbl>
      <w:tblPr>
        <w:tblStyle w:val="6"/>
        <w:tblW w:w="13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538"/>
        <w:gridCol w:w="2050"/>
        <w:gridCol w:w="2219"/>
        <w:gridCol w:w="1528"/>
        <w:gridCol w:w="1252"/>
        <w:gridCol w:w="1555"/>
      </w:tblGrid>
      <w:tr w14:paraId="1FDE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75" w:type="dxa"/>
            <w:tcBorders>
              <w:tl2br w:val="single" w:color="auto" w:sz="4" w:space="0"/>
            </w:tcBorders>
            <w:vAlign w:val="center"/>
          </w:tcPr>
          <w:p w14:paraId="3D0E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项目</w:t>
            </w:r>
          </w:p>
          <w:p w14:paraId="53F72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538" w:type="dxa"/>
            <w:vAlign w:val="center"/>
          </w:tcPr>
          <w:p w14:paraId="166B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溺水隐患点详细地址及名称</w:t>
            </w:r>
          </w:p>
        </w:tc>
        <w:tc>
          <w:tcPr>
            <w:tcW w:w="2050" w:type="dxa"/>
            <w:vAlign w:val="center"/>
          </w:tcPr>
          <w:p w14:paraId="608D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突出危险情况</w:t>
            </w:r>
          </w:p>
        </w:tc>
        <w:tc>
          <w:tcPr>
            <w:tcW w:w="2219" w:type="dxa"/>
            <w:vAlign w:val="center"/>
          </w:tcPr>
          <w:p w14:paraId="5999F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责任单位和责任人</w:t>
            </w:r>
          </w:p>
        </w:tc>
        <w:tc>
          <w:tcPr>
            <w:tcW w:w="1528" w:type="dxa"/>
            <w:vAlign w:val="center"/>
          </w:tcPr>
          <w:p w14:paraId="1F56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整改措施</w:t>
            </w:r>
          </w:p>
        </w:tc>
        <w:tc>
          <w:tcPr>
            <w:tcW w:w="1252" w:type="dxa"/>
            <w:vAlign w:val="center"/>
          </w:tcPr>
          <w:p w14:paraId="1104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整改时间</w:t>
            </w:r>
          </w:p>
        </w:tc>
        <w:tc>
          <w:tcPr>
            <w:tcW w:w="1555" w:type="dxa"/>
            <w:vAlign w:val="center"/>
          </w:tcPr>
          <w:p w14:paraId="146C7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是否</w:t>
            </w:r>
            <w:r>
              <w:rPr>
                <w:rFonts w:hint="eastAsia" w:cs="仿宋"/>
                <w:sz w:val="24"/>
                <w:szCs w:val="24"/>
                <w:vertAlign w:val="baseline"/>
                <w:lang w:eastAsia="zh-CN"/>
              </w:rPr>
              <w:t>报装监控预警系统</w:t>
            </w:r>
          </w:p>
        </w:tc>
      </w:tr>
      <w:tr w14:paraId="3575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Align w:val="center"/>
          </w:tcPr>
          <w:p w14:paraId="04A6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8" w:type="dxa"/>
            <w:vAlign w:val="center"/>
          </w:tcPr>
          <w:p w14:paraId="1754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4489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7D1B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79F0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379D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36FB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F6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Align w:val="center"/>
          </w:tcPr>
          <w:p w14:paraId="2F38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38" w:type="dxa"/>
            <w:vAlign w:val="center"/>
          </w:tcPr>
          <w:p w14:paraId="3AAC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091D1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49EA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605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7898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16D8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CA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Align w:val="center"/>
          </w:tcPr>
          <w:p w14:paraId="647B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38" w:type="dxa"/>
            <w:vAlign w:val="center"/>
          </w:tcPr>
          <w:p w14:paraId="7F5F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70E5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6D9E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027B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225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6115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75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Align w:val="center"/>
          </w:tcPr>
          <w:p w14:paraId="2317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38" w:type="dxa"/>
            <w:vAlign w:val="center"/>
          </w:tcPr>
          <w:p w14:paraId="1625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31B3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33CA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7DC5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E74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4652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69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Align w:val="center"/>
          </w:tcPr>
          <w:p w14:paraId="0B54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38" w:type="dxa"/>
            <w:vAlign w:val="center"/>
          </w:tcPr>
          <w:p w14:paraId="548B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603B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7210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2808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36E7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04C2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B1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Align w:val="center"/>
          </w:tcPr>
          <w:p w14:paraId="4C69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38" w:type="dxa"/>
            <w:vAlign w:val="center"/>
          </w:tcPr>
          <w:p w14:paraId="2B71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06B5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7F24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4775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CD5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5FEB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4F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Align w:val="center"/>
          </w:tcPr>
          <w:p w14:paraId="07E0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38" w:type="dxa"/>
            <w:vAlign w:val="center"/>
          </w:tcPr>
          <w:p w14:paraId="2CFE4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6BE6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0CF3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20B3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260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3140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C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Align w:val="center"/>
          </w:tcPr>
          <w:p w14:paraId="0656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38" w:type="dxa"/>
            <w:vAlign w:val="center"/>
          </w:tcPr>
          <w:p w14:paraId="5D01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6F0D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6763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5E6E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1EA5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0D4D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3A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75" w:type="dxa"/>
            <w:vAlign w:val="center"/>
          </w:tcPr>
          <w:p w14:paraId="7F05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3538" w:type="dxa"/>
            <w:vAlign w:val="center"/>
          </w:tcPr>
          <w:p w14:paraId="308C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6550B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3437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0B7D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1C7A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7BEE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1E99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.</w:t>
      </w:r>
      <w:r>
        <w:rPr>
          <w:rFonts w:hint="eastAsia" w:ascii="仿宋" w:hAnsi="仿宋" w:eastAsia="仿宋" w:cs="仿宋"/>
          <w:sz w:val="22"/>
          <w:szCs w:val="22"/>
        </w:rPr>
        <w:t>溺水隐患点详细地址要包含所在村居委会、自然村等信息，方位要准确。</w:t>
      </w:r>
    </w:p>
    <w:p w14:paraId="7247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263" w:leftChars="328" w:hanging="213" w:hangingChars="97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.</w:t>
      </w:r>
      <w:r>
        <w:rPr>
          <w:rFonts w:hint="eastAsia" w:ascii="仿宋" w:hAnsi="仿宋" w:eastAsia="仿宋" w:cs="仿宋"/>
          <w:sz w:val="22"/>
          <w:szCs w:val="22"/>
        </w:rPr>
        <w:t>突出危险情况在第一轮排查的基础上修改完善，包括无警示牌，在容易下水处无防护栏，水温低、水流急、水深落差大、岸边湿滑容易落水、水草茂盛等水况复杂情况，曾经发生溺水事故等。</w:t>
      </w:r>
    </w:p>
    <w:p w14:paraId="43A8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053" w:leftChars="329" w:firstLine="0" w:firstLineChars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3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.</w:t>
      </w:r>
      <w:r>
        <w:rPr>
          <w:rFonts w:hint="eastAsia" w:ascii="仿宋" w:hAnsi="仿宋" w:eastAsia="仿宋" w:cs="仿宋"/>
          <w:sz w:val="22"/>
          <w:szCs w:val="22"/>
        </w:rPr>
        <w:t>责任单位和责任人的管理权属必须调查清楚，部分水域的责任单位可参考当地河湖长制确定。</w:t>
      </w:r>
    </w:p>
    <w:p w14:paraId="16E7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263" w:leftChars="328" w:hanging="213" w:hangingChars="97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4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.</w:t>
      </w:r>
      <w:r>
        <w:rPr>
          <w:rFonts w:hint="eastAsia" w:ascii="仿宋" w:hAnsi="仿宋" w:eastAsia="仿宋" w:cs="仿宋"/>
          <w:sz w:val="22"/>
          <w:szCs w:val="22"/>
        </w:rPr>
        <w:t>整改措施包括增设警示牌，在容易下水处增设防护栏，在附近设置简易救生物品，走访协调提醒，对周边居住学生进行家访和提醒等</w:t>
      </w:r>
      <w:r>
        <w:rPr>
          <w:rFonts w:hint="eastAsia" w:cs="仿宋"/>
          <w:sz w:val="22"/>
          <w:szCs w:val="22"/>
          <w:lang w:eastAsia="zh-CN"/>
        </w:rPr>
        <w:t>。</w:t>
      </w:r>
    </w:p>
    <w:p w14:paraId="2441816E">
      <w:pPr>
        <w:widowControl w:val="0"/>
        <w:ind w:left="0" w:leftChars="0" w:firstLine="0" w:firstLineChars="0"/>
        <w:jc w:val="both"/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YTY3ZWQ1YjFjNzk2MWJhMWVjMDhhZjg0N2Y5MTgifQ=="/>
  </w:docVars>
  <w:rsids>
    <w:rsidRoot w:val="551D1DB5"/>
    <w:rsid w:val="0DFB36E6"/>
    <w:rsid w:val="324B2992"/>
    <w:rsid w:val="37A15665"/>
    <w:rsid w:val="42073927"/>
    <w:rsid w:val="52886F47"/>
    <w:rsid w:val="551D1DB5"/>
    <w:rsid w:val="782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uto"/>
      <w:ind w:firstLine="64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文件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ascii="方正大标宋简体" w:hAnsi="方正大标宋简体" w:eastAsia="方正大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市直工委</Company>
  <Pages>1</Pages>
  <Words>334</Words>
  <Characters>344</Characters>
  <Lines>0</Lines>
  <Paragraphs>0</Paragraphs>
  <TotalTime>5</TotalTime>
  <ScaleCrop>false</ScaleCrop>
  <LinksUpToDate>false</LinksUpToDate>
  <CharactersWithSpaces>438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2023-03-15T08:46:00Z</dcterms:created>
  <dc:creator>李宗莲</dc:creator>
  <cp:lastModifiedBy>康</cp:lastModifiedBy>
  <dcterms:modified xsi:type="dcterms:W3CDTF">2025-05-30T04:14:12Z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3402F8EB1E5D45C599EE1E711025BEAF_13</vt:lpwstr>
  </property>
  <property fmtid="{D5CDD505-2E9C-101B-9397-08002B2CF9AE}" pid="4" name="KSOTemplateDocerSaveRecord">
    <vt:lpwstr>eyJoZGlkIjoiOTYzMTVjZjA0MDRlNDM1NTU3NWE4ZDAzNmU4MDQ5MDAiLCJ1c2VySWQiOiIzODMzNDU5MzEifQ==</vt:lpwstr>
  </property>
</Properties>
</file>