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3D9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 w14:paraId="707FDFF5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color w:val="auto"/>
          <w:highlight w:val="none"/>
        </w:rPr>
      </w:pPr>
    </w:p>
    <w:p w14:paraId="432F04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  <w:t>廉江市2024年上半年主要经济社会发展指标完成情况</w:t>
      </w:r>
    </w:p>
    <w:tbl>
      <w:tblPr>
        <w:tblStyle w:val="9"/>
        <w:tblpPr w:leftFromText="180" w:rightFromText="180" w:vertAnchor="text" w:horzAnchor="margin" w:tblpXSpec="center" w:tblpY="282"/>
        <w:tblW w:w="8918" w:type="dxa"/>
        <w:tblInd w:w="-10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2"/>
        <w:gridCol w:w="1140"/>
        <w:gridCol w:w="1579"/>
        <w:gridCol w:w="1260"/>
        <w:gridCol w:w="1597"/>
      </w:tblGrid>
      <w:tr w14:paraId="4A2678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6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指 标 名 称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FD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F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年度计划增长（%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）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F3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完成情况</w:t>
            </w:r>
          </w:p>
        </w:tc>
      </w:tr>
      <w:tr w14:paraId="4A89DF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8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7B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4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1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完成额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FF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20B8E6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C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全市生产总值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5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E3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  <w:t>5.5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08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253.61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4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2.0</w:t>
            </w:r>
          </w:p>
        </w:tc>
      </w:tr>
      <w:tr w14:paraId="7F616B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9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其中：第一产业增加值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07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D0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9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61.44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6C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-1.3</w:t>
            </w:r>
          </w:p>
        </w:tc>
      </w:tr>
      <w:tr w14:paraId="40B40F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B4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48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第二产业增加值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1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86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78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93.25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0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2.6</w:t>
            </w:r>
          </w:p>
        </w:tc>
      </w:tr>
      <w:tr w14:paraId="7E0D4F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3B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48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第三产业增加值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F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0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4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98.92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9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3.5</w:t>
            </w:r>
          </w:p>
        </w:tc>
      </w:tr>
      <w:tr w14:paraId="0CB5BD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35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固定资产投资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2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4A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9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55.94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9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-6.8</w:t>
            </w:r>
          </w:p>
        </w:tc>
      </w:tr>
      <w:tr w14:paraId="2B21A6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79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规模以上工业总产值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6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3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1C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72.12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A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0.6</w:t>
            </w:r>
          </w:p>
        </w:tc>
      </w:tr>
      <w:tr w14:paraId="01120D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0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规模以上工业增加值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0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E3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C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9.97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4A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-1.3</w:t>
            </w:r>
          </w:p>
        </w:tc>
      </w:tr>
      <w:tr w14:paraId="6C6B68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34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居民消费价格指数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2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%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A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3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7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-0.2</w:t>
            </w:r>
          </w:p>
        </w:tc>
      </w:tr>
      <w:tr w14:paraId="1B0B29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CC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社会消费品零售总额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1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B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7.5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5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156.48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7E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1.9</w:t>
            </w:r>
          </w:p>
        </w:tc>
      </w:tr>
      <w:tr w14:paraId="516690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A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外贸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出口总额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F5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FB9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default" w:ascii="仿宋_GB2312" w:hAnsi="仿宋" w:eastAsia="仿宋_GB2312" w:cstheme="minorBidi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  <w:t>1.5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D686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  <w:t>11.2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AE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theme="minorBidi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  <w:t>24.6</w:t>
            </w:r>
          </w:p>
        </w:tc>
      </w:tr>
      <w:tr w14:paraId="3B7836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5E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  <w:t>一般公共财政预算收入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D4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B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theme="minorBidi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  <w:t>3.5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6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  <w:t>7.35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F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  <w:t>7.3</w:t>
            </w:r>
          </w:p>
        </w:tc>
      </w:tr>
    </w:tbl>
    <w:p w14:paraId="2FBBD4DD">
      <w:bookmarkStart w:id="0" w:name="_GoBack"/>
      <w:bookmarkEnd w:id="0"/>
    </w:p>
    <w:sectPr>
      <w:footerReference r:id="rId3" w:type="default"/>
      <w:pgSz w:w="11906" w:h="16838"/>
      <w:pgMar w:top="1928" w:right="1531" w:bottom="1701" w:left="1531" w:header="851" w:footer="1304" w:gutter="0"/>
      <w:pgNumType w:fmt="decimal" w:start="22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7BA7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207F0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6207F0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ZTg3MTY0MGFmZDlhYzFhNzE4ODA2ZTA0ZWFmOGQifQ=="/>
  </w:docVars>
  <w:rsids>
    <w:rsidRoot w:val="5B7A14FD"/>
    <w:rsid w:val="039D2DFC"/>
    <w:rsid w:val="052109FA"/>
    <w:rsid w:val="0C2C7C08"/>
    <w:rsid w:val="0FFD2D80"/>
    <w:rsid w:val="1C5F05D4"/>
    <w:rsid w:val="24486522"/>
    <w:rsid w:val="25454733"/>
    <w:rsid w:val="39BE34FF"/>
    <w:rsid w:val="3D724757"/>
    <w:rsid w:val="3EF81E67"/>
    <w:rsid w:val="3FDA7850"/>
    <w:rsid w:val="467B5836"/>
    <w:rsid w:val="489E20DF"/>
    <w:rsid w:val="49E976BB"/>
    <w:rsid w:val="504338BC"/>
    <w:rsid w:val="565629F7"/>
    <w:rsid w:val="5B7A14FD"/>
    <w:rsid w:val="630A43CC"/>
    <w:rsid w:val="6D3C6B11"/>
    <w:rsid w:val="7100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spacing w:before="0" w:beforeAutospacing="0" w:after="0" w:afterAutospacing="0" w:line="60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Calibri" w:hAnsi="Calibri" w:eastAsia="黑体" w:cs="Times New Roman"/>
      <w:kern w:val="0"/>
      <w:sz w:val="32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/>
      <w:kern w:val="2"/>
      <w:sz w:val="32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kern w:val="2"/>
      <w:sz w:val="32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1 Char"/>
    <w:link w:val="3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val="en-US" w:eastAsia="zh-CN" w:bidi="ar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271</Characters>
  <Lines>0</Lines>
  <Paragraphs>0</Paragraphs>
  <TotalTime>0</TotalTime>
  <ScaleCrop>false</ScaleCrop>
  <LinksUpToDate>false</LinksUpToDate>
  <CharactersWithSpaces>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2024-09-25T08:55:00Z</dcterms:created>
  <dc:creator>h</dc:creator>
  <cp:lastModifiedBy>h</cp:lastModifiedBy>
  <dcterms:modified xsi:type="dcterms:W3CDTF">2024-09-25T09:03:18Z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D7A3EC721BE14184AADF2E936D407D6C_11</vt:lpwstr>
  </property>
</Properties>
</file>