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廉江市安铺镇村（社区）后备书记招考报名表</w:t>
      </w:r>
    </w:p>
    <w:p>
      <w:pPr>
        <w:spacing w:line="460" w:lineRule="exact"/>
        <w:jc w:val="left"/>
        <w:rPr>
          <w:rFonts w:hint="default" w:ascii="仿宋_GB2312" w:eastAsiaTheme="minorEastAsia"/>
          <w:sz w:val="24"/>
          <w:lang w:val="en-US" w:eastAsia="zh-CN"/>
        </w:rPr>
      </w:pPr>
      <w:r>
        <w:rPr>
          <w:rFonts w:hint="eastAsia" w:ascii="仿宋_GB2312"/>
          <w:sz w:val="24"/>
        </w:rPr>
        <w:t>报考单位：</w:t>
      </w:r>
      <w:r>
        <w:rPr>
          <w:rFonts w:hint="eastAsia" w:ascii="仿宋_GB2312"/>
          <w:sz w:val="24"/>
          <w:lang w:val="en-US" w:eastAsia="zh-CN"/>
        </w:rPr>
        <w:t xml:space="preserve">                      岗位名称：                  岗位代码</w:t>
      </w:r>
      <w:r>
        <w:rPr>
          <w:rFonts w:hint="eastAsia" w:ascii="仿宋_GB2312"/>
          <w:sz w:val="24"/>
        </w:rPr>
        <w:t>：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2"/>
        <w:gridCol w:w="851"/>
        <w:gridCol w:w="917"/>
        <w:gridCol w:w="1639"/>
        <w:gridCol w:w="117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82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17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76" w:type="dxa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入党时间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176" w:type="dxa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Merge w:val="continue"/>
            <w:noWrap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7485" w:type="dxa"/>
            <w:gridSpan w:val="6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9" w:type="dxa"/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796" w:type="dxa"/>
            <w:gridSpan w:val="2"/>
            <w:noWrap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0" w:hRule="atLeast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85" w:type="dxa"/>
            <w:gridSpan w:val="6"/>
            <w:tcBorders>
              <w:bottom w:val="single" w:color="auto" w:sz="4" w:space="0"/>
            </w:tcBorders>
            <w:noWrap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br w:type="page"/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313"/>
        <w:gridCol w:w="1504"/>
        <w:gridCol w:w="2931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1" w:type="dxa"/>
            <w:vMerge w:val="restart"/>
            <w:noWrap/>
            <w:vAlign w:val="center"/>
          </w:tcPr>
          <w:p>
            <w:pPr>
              <w:spacing w:line="300" w:lineRule="exact"/>
              <w:ind w:right="71" w:rightChars="34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 员及主要社会 关系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51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480" w:type="dxa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ind w:right="92" w:rightChars="44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 长及突出业绩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情况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051" w:type="dxa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考生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声明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28" w:type="dxa"/>
            <w:gridSpan w:val="4"/>
            <w:noWrap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本人承诺</w:t>
            </w:r>
            <w:r>
              <w:rPr>
                <w:rFonts w:hint="eastAsia" w:ascii="仿宋_GB2312"/>
                <w:sz w:val="24"/>
              </w:rPr>
              <w:t>上述填写内容真实完整，如有不实</w:t>
            </w:r>
            <w:r>
              <w:rPr>
                <w:rFonts w:hint="eastAsia" w:ascii="仿宋_GB2312"/>
                <w:sz w:val="24"/>
                <w:lang w:val="en-US" w:eastAsia="zh-CN"/>
              </w:rPr>
              <w:t>之处，愿意</w:t>
            </w:r>
            <w:r>
              <w:rPr>
                <w:rFonts w:hint="eastAsia" w:ascii="仿宋_GB2312"/>
                <w:sz w:val="24"/>
              </w:rPr>
              <w:t>承担</w:t>
            </w:r>
            <w:r>
              <w:rPr>
                <w:rFonts w:hint="eastAsia" w:ascii="仿宋_GB2312"/>
                <w:sz w:val="24"/>
                <w:lang w:val="en-US" w:eastAsia="zh-CN"/>
              </w:rPr>
              <w:t>相应</w:t>
            </w:r>
            <w:r>
              <w:rPr>
                <w:rFonts w:hint="eastAsia" w:ascii="仿宋_GB2312"/>
                <w:sz w:val="24"/>
              </w:rPr>
              <w:t>责任。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080" w:firstLineChars="1700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/>
                <w:sz w:val="24"/>
                <w:lang w:val="en-US" w:eastAsia="zh-CN"/>
              </w:rPr>
              <w:t>日期：</w:t>
            </w:r>
            <w:r>
              <w:rPr>
                <w:rFonts w:hint="eastAsia" w:ascii="仿宋_GB2312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5040" w:firstLineChars="2100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4320" w:firstLineChars="18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审核人：                            </w:t>
            </w:r>
          </w:p>
          <w:p>
            <w:pPr>
              <w:spacing w:line="440" w:lineRule="exact"/>
              <w:ind w:firstLine="4320" w:firstLineChars="18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备注</w:t>
            </w:r>
          </w:p>
        </w:tc>
        <w:tc>
          <w:tcPr>
            <w:tcW w:w="8228" w:type="dxa"/>
            <w:gridSpan w:val="4"/>
            <w:noWrap/>
          </w:tcPr>
          <w:p>
            <w:pPr>
              <w:spacing w:line="440" w:lineRule="exact"/>
              <w:ind w:firstLine="4485" w:firstLineChars="1869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2、此表须如实填写，经审核发现与事实不符的，责任自负。</w:t>
      </w:r>
    </w:p>
    <w:p>
      <w:pPr>
        <w:rPr>
          <w:sz w:val="24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18FB63-C6A4-4A06-BEEE-2B246E17A7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F874817-55B7-4311-9E76-8F5DE95010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F07F78D-61DE-443A-BE12-4AF77CEC1C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YmQ2MWY0ZDZlNTYzOWEyOGU4ODgwNjc1MTQ1ZWUifQ=="/>
  </w:docVars>
  <w:rsids>
    <w:rsidRoot w:val="00B7166F"/>
    <w:rsid w:val="005967BE"/>
    <w:rsid w:val="006A2CEC"/>
    <w:rsid w:val="0092667C"/>
    <w:rsid w:val="00B7166F"/>
    <w:rsid w:val="023F4A0A"/>
    <w:rsid w:val="026816F4"/>
    <w:rsid w:val="0C677184"/>
    <w:rsid w:val="10EE19D3"/>
    <w:rsid w:val="1148697B"/>
    <w:rsid w:val="190971B3"/>
    <w:rsid w:val="1AC506DA"/>
    <w:rsid w:val="200F101E"/>
    <w:rsid w:val="21A10199"/>
    <w:rsid w:val="235E407B"/>
    <w:rsid w:val="23D4541A"/>
    <w:rsid w:val="332600DB"/>
    <w:rsid w:val="3AE6253D"/>
    <w:rsid w:val="44120C9A"/>
    <w:rsid w:val="45BE4972"/>
    <w:rsid w:val="48144587"/>
    <w:rsid w:val="48BA2E2D"/>
    <w:rsid w:val="4B9E15BE"/>
    <w:rsid w:val="52BB6C5F"/>
    <w:rsid w:val="53ED761E"/>
    <w:rsid w:val="561C55E5"/>
    <w:rsid w:val="65A22365"/>
    <w:rsid w:val="67455F6D"/>
    <w:rsid w:val="67AD54A4"/>
    <w:rsid w:val="6AAA4E68"/>
    <w:rsid w:val="6B18138F"/>
    <w:rsid w:val="6F9B5A81"/>
    <w:rsid w:val="732E248E"/>
    <w:rsid w:val="75237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标题 2 New"/>
    <w:next w:val="1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44"/>
      <w:szCs w:val="22"/>
      <w:lang w:val="en-US" w:eastAsia="zh-CN" w:bidi="ar-SA"/>
    </w:rPr>
  </w:style>
  <w:style w:type="paragraph" w:customStyle="1" w:styleId="11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315</Words>
  <Characters>315</Characters>
  <Lines>24</Lines>
  <Paragraphs>6</Paragraphs>
  <TotalTime>0</TotalTime>
  <ScaleCrop>false</ScaleCrop>
  <LinksUpToDate>false</LinksUpToDate>
  <CharactersWithSpaces>432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2022-07-13T02:59:00Z</dcterms:created>
  <dc:creator>123456</dc:creator>
  <cp:lastModifiedBy>阿杜</cp:lastModifiedBy>
  <cp:lastPrinted>2024-02-08T07:27:00Z</cp:lastPrinted>
  <dcterms:modified xsi:type="dcterms:W3CDTF">2024-02-09T02:01:35Z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C5E65DF9FAB54E5D97E61DD29BB0DEAE_13</vt:lpwstr>
  </property>
</Properties>
</file>