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</w:rPr>
        <w:t>廉江市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  <w:lang w:eastAsia="zh-CN"/>
        </w:rPr>
        <w:t>良垌镇人民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</w:rPr>
        <w:t>政府信息公开申请流程图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885"/>
        <w:gridCol w:w="1059"/>
        <w:gridCol w:w="786"/>
        <w:gridCol w:w="753"/>
        <w:gridCol w:w="1621"/>
        <w:gridCol w:w="1125"/>
        <w:gridCol w:w="787"/>
        <w:gridCol w:w="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2224405</wp:posOffset>
                      </wp:positionV>
                      <wp:extent cx="2268220" cy="223520"/>
                      <wp:effectExtent l="40640" t="9525" r="15240" b="14605"/>
                      <wp:wrapNone/>
                      <wp:docPr id="14" name="组合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68220" cy="223520"/>
                                <a:chOff x="5851" y="5997"/>
                                <a:chExt cx="3572" cy="352"/>
                              </a:xfrm>
                            </wpg:grpSpPr>
                            <wps:wsp>
                              <wps:cNvPr id="11" name="直接箭头连接符 11"/>
                              <wps:cNvCnPr/>
                              <wps:spPr>
                                <a:xfrm>
                                  <a:off x="5872" y="6009"/>
                                  <a:ext cx="0" cy="34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直接连接符 13"/>
                              <wps:cNvCnPr/>
                              <wps:spPr>
                                <a:xfrm>
                                  <a:off x="5851" y="5997"/>
                                  <a:ext cx="3572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42.3pt;margin-top:175.15pt;height:17.6pt;width:178.6pt;z-index:251662336;mso-width-relative:page;mso-height-relative:page;" coordorigin="5851,5997" coordsize="3572,352" o:gfxdata="UEsDBAoAAAAAAIdO4kAAAAAAAAAAAAAAAAAEAAAAZHJzL1BLAwQUAAAACACHTuJANOvrgdoAAAAK&#10;AQAADwAAAGRycy9kb3ducmV2LnhtbE2PwWrDMAyG74O9g1Fht9X2kpSQximjbDuVwdrB2M2N1SQ0&#10;tkPsJu3bTzttR0kfv76/3FxtzyYcQ+edArkUwNDV3nSuUfB5eH3MgYWondG9d6jghgE21f1dqQvj&#10;Z/eB0z42jEJcKLSCNsah4DzULVodln5AR7eTH62ONI4NN6OeKdz2/EmIFbe6c/Sh1QNuW6zP+4tV&#10;8Dbr+TmRL9PufNrevg/Z+9dOolIPCynWwCJe4x8Mv/qkDhU5Hf3FmcB6BXm6IlJBkokEGAFpKqnL&#10;kTZ5lgGvSv6/QvUDUEsDBBQAAAAIAIdO4kAH0gXirQIAAO0GAAAOAAAAZHJzL2Uyb0RvYy54bWzV&#10;lb1uFDEQx3sk3sFyT3ZvL5fcrbKXIpekQRAp8AA+r3fXkr9kO7d3PQUVokeiAiqgSkfB04TwGIy9&#10;e5cvJAKIgiv2vB7PeOY3f3v39pdSoAWzjmtV4MFWihFTVJdc1QV+/uzo0Rgj54kqidCKFXjFHN6f&#10;Pnyw15qcZbrRomQWQRDl8tYUuPHe5EniaMMkcVvaMAXGSltJPLzaOiktaSG6FEmWpjtJq21prKbM&#10;OZiddUbcR7T3CairilM20/RMMuW7qJYJ4qEk13Dj8DRmW1WM+qdV5ZhHosBQqY9P2ATG8/BMpnsk&#10;ry0xDad9CuQ+KdyqSRKuYNNNqBnxBJ1ZfieU5NRqpyu/RbVMukIiEahikN5ic2z1mYm11Hlbmw10&#10;aNQt6n8clj5ZnFjES1DCNkaKSOj45ZcXF69fIpgAOq2pc1h0bM2pObH9RN29hYKXlZXhH0pBy8h1&#10;teHKlh5RmMyynXGWAXIKtiwbjmAcwdMGuhPcRuPRACOwjiaT3bXtsHcfjnazzhc8gzFZb5uE7DbJ&#10;tAYU6a4wub/DdNoQwyJ9FwisMUGePaY3599evb/8/Oni3fn3r2/D+OMHNBiEDEMq4HOgemQud0Dv&#10;J7xG41AbFL6TppOu8DW1ntdwO8La1ExyY50/ZlqiMCiw85bwuvEHWinQu7aDqESyeOx8B2vtEPZX&#10;+ogLEekLhVro+yQdha0InOUKzhAMpQE9OFVjREQNlwT1NoZ0WvAyuIdAztbzA2HRgoSjFX99b24s&#10;C3vPiGu6ddHUlSm5h3tEcFng8cab5J5wcahK5FcGpEis1W0fVijofADboQyjuS5XkXCch9535P+9&#10;CIY3RXCt/cOQ7W+0/47u1+2/Uv0v+i+4CjIl+X/ZcdD1/RobzzrcgvH49zd2uGavv0eBXH2lpj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NOvrgdoAAAAKAQAADwAAAAAAAAABACAAAAAiAAAAZHJz&#10;L2Rvd25yZXYueG1sUEsBAhQAFAAAAAgAh07iQAfSBeKtAgAA7QYAAA4AAAAAAAAAAQAgAAAAKQEA&#10;AGRycy9lMm9Eb2MueG1sUEsFBgAAAAAGAAYAWQEAAEgGAAAAAA==&#10;">
                      <o:lock v:ext="edit" aspectratio="f"/>
                      <v:shape id="_x0000_s1026" o:spid="_x0000_s1026" o:spt="32" type="#_x0000_t32" style="position:absolute;left:5872;top:6009;height:340;width:0;" filled="f" stroked="t" coordsize="21600,21600" o:gfxdata="UEsDBAoAAAAAAIdO4kAAAAAAAAAAAAAAAAAEAAAAZHJzL1BLAwQUAAAACACHTuJA6e9+3boAAADb&#10;AAAADwAAAGRycy9kb3ducmV2LnhtbEVPTWvCQBC9F/oflin01uymhyLRVaRQKPRkVPA4ZsckbXY2&#10;ZEdX/323UPA2j/c5i9XVD+pCU+wDWygLA4q4Ca7n1sJu+/EyAxUF2eEQmCzcKMJq+fiwwMqFxBu6&#10;1NKqHMKxQgudyFhpHZuOPMYijMSZO4XJo2Q4tdpNmHK4H/SrMW/aY8+5ocOR3jtqfuqzt5Bku/82&#10;53V9/Jq18ZBkvbmdkrXPT6WZgxK6yl387/50eX4Jf7/kA/Ty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737d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line id="_x0000_s1026" o:spid="_x0000_s1026" o:spt="20" style="position:absolute;left:5851;top:5997;height:0;width:3572;" filled="f" stroked="t" coordsize="21600,21600" o:gfxdata="UEsDBAoAAAAAAIdO4kAAAAAAAAAAAAAAAAAEAAAAZHJzL1BLAwQUAAAACACHTuJAbHvDP7wAAADb&#10;AAAADwAAAGRycy9kb3ducmV2LnhtbEVPTWvCQBC9F/wPywi91d0olDS6igjBlrbQqAePQ3ZMgtnZ&#10;kN2a9N93CwVv83ifs9qMthU36n3jWEMyUyCIS2carjScjvlTCsIHZIOtY9LwQx4268nDCjPjBi7o&#10;dgiViCHsM9RQh9BlUvqyJot+5jriyF1cbzFE2FfS9DjEcNvKuVLP0mLDsaHGjnY1ldfDt9WweP88&#10;FuEr5by4vHzs3facvimn9eM0UUsQgcZwF/+7X02cv4C/X+IBcv0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x7wz+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-774065</wp:posOffset>
                      </wp:positionH>
                      <wp:positionV relativeFrom="paragraph">
                        <wp:posOffset>575945</wp:posOffset>
                      </wp:positionV>
                      <wp:extent cx="2015490" cy="5371465"/>
                      <wp:effectExtent l="0" t="1270" r="3810" b="18415"/>
                      <wp:wrapNone/>
                      <wp:docPr id="38" name="组合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5490" cy="5371465"/>
                                <a:chOff x="11074" y="3401"/>
                                <a:chExt cx="3174" cy="8459"/>
                              </a:xfrm>
                            </wpg:grpSpPr>
                            <wps:wsp>
                              <wps:cNvPr id="35" name="直接连接符 35"/>
                              <wps:cNvCnPr/>
                              <wps:spPr>
                                <a:xfrm>
                                  <a:off x="11074" y="3414"/>
                                  <a:ext cx="317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" name="直接连接符 36"/>
                              <wps:cNvCnPr/>
                              <wps:spPr>
                                <a:xfrm>
                                  <a:off x="13964" y="11860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" name="直接连接符 37"/>
                              <wps:cNvCnPr/>
                              <wps:spPr>
                                <a:xfrm>
                                  <a:off x="14236" y="3401"/>
                                  <a:ext cx="0" cy="8447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60.95pt;margin-top:45.35pt;height:422.95pt;width:158.7pt;z-index:251668480;mso-width-relative:page;mso-height-relative:page;" coordorigin="11074,3401" coordsize="3174,8459" o:gfxdata="UEsDBAoAAAAAAIdO4kAAAAAAAAAAAAAAAAAEAAAAZHJzL1BLAwQUAAAACACHTuJAwCfWpNsAAAAL&#10;AQAADwAAAGRycy9kb3ducmV2LnhtbE2PwU7DMAyG70i8Q2QkbluSTS20NJ3QBJwmpG1IiJvXeG21&#10;JqmarN3enuwER9uffn9/sbqYjo00+NZZBXIugJGtnG5treBr/z57BuYDWo2ds6TgSh5W5f1dgbl2&#10;k93SuAs1iyHW56igCaHPOfdVQwb93PVk4+3oBoMhjkPN9YBTDDcdXwiRcoOtjR8a7GndUHXanY2C&#10;jwmn16V8Gzen4/r6s08+vzeSlHp8kOIFWKBL+IPhph/VoYxOB3e22rNOwUwuZBZZBZl4AnYjsiQB&#10;doiLZZoCLwv+v0P5C1BLAwQUAAAACACHTuJAfwF1eKICAACgCAAADgAAAGRycy9lMm9Eb2MueG1s&#10;7Va9jtQwEO6ReAfLPZdkk/2LbveKW+4aBCcdPIDXcRJLjm3Zvs1eT0GF6JHooKKko+Bp4HgMxk6y&#10;9wMnHSBdA1t47Rl7PN/32ePsH2wbgTbMWK7kAid7MUZMUlVwWS3wi+dHj2YYWUdkQYSSbIHPmcUH&#10;y4cP9luds5GqlSiYQRBE2rzVC1w7p/MosrRmDbF7SjMJzlKZhjgYmioqDGkheiOiURxPolaZQhtF&#10;mbVgXXVO3Ec0dwmoypJTtlL0rGHSdVENE8QBJFtzbfEyZFuWjLpnZWmZQ2KBAakLLWwC/bVvo+U+&#10;yStDdM1pnwK5Swo3MDWES9h0F2pFHEFnhv8UquHUKKtKt0dVE3VAAiOAIolvcHNs1JkOWKq8rfSO&#10;dBDqBut/HJY+3ZwYxIsFTkF3SRpQ/OLzy69vXiEwADutrnKYdGz0qT4xvaHqRh7wtjSN/wcoaBt4&#10;Pd/xyrYOUTACtHE2B8op+MbpNMkm4455WoM8fl2SxNMMI/CnWZwMzsd9gDTxTr96lo3n3hsNO0c+&#10;wV0+rYZDaS+Zsn/H1GlNNAsCWE/CwNR4x9TbT99ev//+5R20Fx8/oDTA8knA7EPZ82VzC9T9gqyr&#10;oJOsAz1wBpBhGw85HNIdXpJrY90xUw3ynQUWXPoUSU42T6zrqBmmeLNUR1wIsJNcSNQC1fN47LUg&#10;cHlLuDTQbTQcACsrjIiooCpQZ0JIqwQv/HK/2ppqfSgM2hB/l8KvV+LaNL/3iti6mxdcHbKGOygc&#10;gjeg4tXVQoKcnrOOJd9bq+I8kBfsIKg/h/eh7ORWZScexN2VTeeT7jgnyWzSl5lB2tEs/a/sfSs7&#10;vVXZ6e8pm41SOCXXCtUgbF/hZlkWYv7zdzbUZni4QrnuH1n/Ml4dh7t/+WGx/A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DAJ9ak2wAAAAsBAAAPAAAAAAAAAAEAIAAAACIAAABkcnMvZG93bnJldi54&#10;bWxQSwECFAAUAAAACACHTuJAfwF1eKICAACgCAAADgAAAAAAAAABACAAAAAqAQAAZHJzL2Uyb0Rv&#10;Yy54bWxQSwUGAAAAAAYABgBZAQAAPgYAAAAA&#10;">
                      <o:lock v:ext="edit" aspectratio="f"/>
                      <v:line id="_x0000_s1026" o:spid="_x0000_s1026" o:spt="20" style="position:absolute;left:11074;top:3414;height:0;width:3175;" filled="f" stroked="t" coordsize="21600,21600" o:gfxdata="UEsDBAoAAAAAAIdO4kAAAAAAAAAAAAAAAAAEAAAAZHJzL1BLAwQUAAAACACHTuJAx2uisL4AAADb&#10;AAAADwAAAGRycy9kb3ducmV2LnhtbEWPQWvCQBSE74L/YXlCb7obS0saXaUUgi2t0EQPHh/ZZxLM&#10;vg3Zrdp/3y0IHoeZb4ZZrq+2E2cafOtYQzJTIIgrZ1quNex3+TQF4QOywc4xafglD+vVeLTEzLgL&#10;F3QuQy1iCfsMNTQh9JmUvmrIop+5njh6RzdYDFEOtTQDXmK57eRcqWdpseW40GBPbw1Vp/LHanj8&#10;3O6K8J1yXhxfvjbu9ZB+KKf1wyRRCxCBruEevtHvJnJP8P8l/gC5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2uis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  <v:line id="_x0000_s1026" o:spid="_x0000_s1026" o:spt="20" style="position:absolute;left:13964;top:11860;height:0;width:283;" filled="f" stroked="t" coordsize="21600,21600" o:gfxdata="UEsDBAoAAAAAAIdO4kAAAAAAAAAAAAAAAAAEAAAAZHJzL1BLAwQUAAAACACHTuJAN7k8x7wAAADb&#10;AAAADwAAAGRycy9kb3ducmV2LnhtbEWPT4vCMBTE74LfITxhb5rogtRqFBFEl3XBqgePj+bZFpuX&#10;0sQ/++03woLHYeY3w8wWT1uLO7W+cqxhOFAgiHNnKi40nI7rfgLCB2SDtWPS8EseFvNuZ4apcQ/O&#10;6H4IhYgl7FPUUIbQpFL6vCSLfuAa4uhdXGsxRNkW0rT4iOW2liOlxtJixXGhxIZWJeXXw81q+Pz+&#10;OWZhn/A6u0x2G7c8J1/Kaf3RG6opiEDP8A7/01sTuTG8vsQfIO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e5PMe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  <v:line id="_x0000_s1026" o:spid="_x0000_s1026" o:spt="20" style="position:absolute;left:14236;top:3401;height:8447;width:0;" filled="f" stroked="t" coordsize="21600,21600" o:gfxdata="UEsDBAoAAAAAAIdO4kAAAAAAAAAAAAAAAAAEAAAAZHJzL1BLAwQUAAAACACHTuJAWPWZXL4AAADb&#10;AAAADwAAAGRycy9kb3ducmV2LnhtbEWPQWvCQBSE74L/YXlCb7obC20aXaUUgi2t0EQPHh/ZZxLM&#10;vg3Zrdp/3y0IHoeZb4ZZrq+2E2cafOtYQzJTIIgrZ1quNex3+TQF4QOywc4xafglD+vVeLTEzLgL&#10;F3QuQy1iCfsMNTQh9JmUvmrIop+5njh6RzdYDFEOtTQDXmK57eRcqSdpseW40GBPbw1Vp/LHanj8&#10;3O6K8J1yXhxfvjbu9ZB+KKf1wyRRCxCBruEevtHvJnLP8P8l/gC5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PWZX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0" w:type="auto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vMerge w:val="continue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申请人通过网络、信函等方式提出申请</w:t>
            </w:r>
          </w:p>
        </w:tc>
        <w:tc>
          <w:tcPr>
            <w:tcW w:w="0" w:type="auto"/>
            <w:vMerge w:val="restart"/>
            <w:tcBorders>
              <w:top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-118745</wp:posOffset>
                      </wp:positionH>
                      <wp:positionV relativeFrom="paragraph">
                        <wp:posOffset>2029460</wp:posOffset>
                      </wp:positionV>
                      <wp:extent cx="791210" cy="575310"/>
                      <wp:effectExtent l="0" t="0" r="0" b="19050"/>
                      <wp:wrapNone/>
                      <wp:docPr id="34" name="组合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91210" cy="575310"/>
                                <a:chOff x="10981" y="6154"/>
                                <a:chExt cx="1246" cy="906"/>
                              </a:xfrm>
                            </wpg:grpSpPr>
                            <wps:wsp>
                              <wps:cNvPr id="32" name="直接箭头连接符 32"/>
                              <wps:cNvCnPr/>
                              <wps:spPr>
                                <a:xfrm>
                                  <a:off x="11146" y="6967"/>
                                  <a:ext cx="964" cy="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" name="文本框 33"/>
                              <wps:cNvSpPr txBox="1"/>
                              <wps:spPr>
                                <a:xfrm>
                                  <a:off x="10981" y="6154"/>
                                  <a:ext cx="1247" cy="9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hint="eastAsia"/>
                                        <w:sz w:val="22"/>
                                        <w:szCs w:val="28"/>
                                        <w:lang w:eastAsia="zh-CN"/>
                                      </w:rPr>
                                    </w:pPr>
                                  </w:p>
                                  <w:p>
                                    <w:pPr>
                                      <w:jc w:val="center"/>
                                      <w:rPr>
                                        <w:rFonts w:hint="eastAsia" w:eastAsiaTheme="minorEastAsia"/>
                                        <w:sz w:val="22"/>
                                        <w:szCs w:val="28"/>
                                        <w:lang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28"/>
                                        <w:lang w:eastAsia="zh-CN"/>
                                      </w:rPr>
                                      <w:t>特殊情况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9.35pt;margin-top:159.8pt;height:45.3pt;width:62.3pt;z-index:251667456;mso-width-relative:page;mso-height-relative:page;" coordorigin="10981,6154" coordsize="1246,906" o:gfxdata="UEsDBAoAAAAAAIdO4kAAAAAAAAAAAAAAAAAEAAAAZHJzL1BLAwQUAAAACACHTuJApL/nXNsAAAAL&#10;AQAADwAAAGRycy9kb3ducmV2LnhtbE2PQU/CQBCF7yb+h82YeIPdBUGo3RJD1BMhEUyMt6Ed2obu&#10;bNNdWvj3Lic9Tt6X975JVxfbiJ46Xzs2oMcKBHHuippLA1/799EChA/IBTaOycCVPKyy+7sUk8IN&#10;/En9LpQilrBP0EAVQptI6fOKLPqxa4ljdnSdxRDPrpRFh0Mst42cKDWXFmuOCxW2tK4oP+3O1sDH&#10;gMPrVL/1m9Nxff3Zz7bfG03GPD5o9QIi0CX8wXDTj+qQRaeDO3PhRWNgpBfPETUw1cs5iBuhZksQ&#10;BwNPWk1AZqn8/0P2C1BLAwQUAAAACACHTuJA2mOiOGkDAACgBwAADgAAAGRycy9lMm9Eb2MueG1s&#10;vVVLb9QwEL4j8R8s32k2++xGTVHZ0gqpgkoFcfY6TmLJsY3tbbacEXBCnLiAkJCAE3DqjQO/poWf&#10;wdhJtqUUiYfEHrJjj+f1zefxxvVlJdAhM5YrmeJ4rYcRk1RlXBYpvnd359o6RtYRmRGhJEvxEbP4&#10;+ubVKxu1TlhflUpkzCBwIm1S6xSXzukkiiwtWUXsmtJMgjJXpiIOlqaIMkNq8F6JqN/rjaNamUwb&#10;RZm1sLvdKHHr0fyOQ5XnnLJtRRcVk67xapggDkqyJdcWb4Zs85xRdyfPLXNIpBgqdeELQUCe+2+0&#10;uUGSwhBdctqmQH4nhQs1VYRLCLpytU0cQQvDf3JVcWqUVblbo6qKmkICIlBF3LuAza5RCx1qKZK6&#10;0CvQoVEXUP9rt/T24b5BPEvxYIiRJBV0/OvnRyfPnyLYAHRqXSRwaNfoA71v2o2iWfmCl7mp/D+U&#10;gpYB16MVrmzpEIXNyTTux4A4BdVoMhqAHHCnJTTHW8W96XqMEajH8SiEJQktb7bmcX84boynvbG3&#10;jLqwkc9ulUytgZH2DCb7bzAdlESzgL71CHQw9VcwvTw+ffbu66ePJ2+Pv3157eUP79Gg36AWbGay&#10;hcwmFtC7BK84jn1xvvLpeNLA0sE2HUNLPGYBrlXRJNHGul2mKuSFFFtnCC9KN1NSAuGViQMVyeGe&#10;dQ1anYFPQKodLkTAX0hUA/jT3sg3h8BlzuESgVhpIISVBUZEFDAlqDPBpVWCZ97cO7KmmM+EQYfE&#10;363wa5vzwzEfe5vYsjkXVE2ZFXcwSASvUry+siaJI1zclBlyRxq4SIxRdetWSGi9b3KDpZfmKjsK&#10;EId9aL4n7P9gwaBjwemLJ6evPpy+eYwGA5+nDw9s8ZcFueUN5dnd7f+KA5ewv+MAcH/ScT/Q49c0&#10;MND7P2r8eAB9/4ES4PwSkN1yvmwra/BGRjWD1Gq6w6G/e8S6fWJgcgKR4G1xd+CTCwXsUq2EUanM&#10;w8v2/Xm4qaDFqIZJDMx7sCCGYSRuSbjD03g4BLcuLIajSR8W5rxmfl4jF9VMASFhnEB2QfTnnejE&#10;3KjqPjxBWz4qqIikEDvFwPtGnLnmfYAnjLKtrXAIhrUmbk8eaOpdN6BtLZzKebhiZ1xsKRqoGMYT&#10;DO4wsdpHxr8M59fh/NnDuvk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3QUAAFtDb250ZW50X1R5cGVzXS54bWxQSwECFAAKAAAAAACHTuJAAAAA&#10;AAAAAAAAAAAABgAAAAAAAAAAABAAAAC/BAAAX3JlbHMvUEsBAhQAFAAAAAgAh07iQIoUZjzRAAAA&#10;lAEAAAsAAAAAAAAAAQAgAAAA4wQAAF9yZWxzLy5yZWxzUEsBAhQACgAAAAAAh07iQAAAAAAAAAAA&#10;AAAAAAQAAAAAAAAAAAAQAAAAAAAAAGRycy9QSwECFAAUAAAACACHTuJApL/nXNsAAAALAQAADwAA&#10;AAAAAAABACAAAAAiAAAAZHJzL2Rvd25yZXYueG1sUEsBAhQAFAAAAAgAh07iQNpjojhpAwAAoAcA&#10;AA4AAAAAAAAAAQAgAAAAKgEAAGRycy9lMm9Eb2MueG1sUEsFBgAAAAAGAAYAWQEAAAUHAAAAAA==&#10;">
                      <o:lock v:ext="edit" aspectratio="f"/>
                      <v:shape id="_x0000_s1026" o:spid="_x0000_s1026" o:spt="32" type="#_x0000_t32" style="position:absolute;left:11146;top:6967;height:0;width:964;" filled="f" stroked="t" coordsize="21600,21600" o:gfxdata="UEsDBAoAAAAAAIdO4kAAAAAAAAAAAAAAAAAEAAAAZHJzL1BLAwQUAAAACACHTuJAUoi8yrwAAADb&#10;AAAADwAAAGRycy9kb3ducmV2LnhtbEWPQWsCMRSE74X+h/AKvdVEC0VWo4hQKPTk2oLH5+a5u7p5&#10;WTZPo/++KQgeh5n5hpkvr75TFxpiG9jCeGRAEVfBtVxb+Nl+vk1BRUF22AUmCzeKsFw8P82xcCHx&#10;hi6l1CpDOBZooRHpC61j1ZDHOAo9cfYOYfAoWQ61dgOmDPednhjzoT22nBca7GndUHUqz95Cku3v&#10;0ZxX5f57WsddktXmdkjWvr6MzQyU0FUe4Xv7y1l4n8D/l/wD9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KIvMq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202" type="#_x0000_t202" style="position:absolute;left:10981;top:6154;height:907;width:1247;" filled="f" stroked="f" coordsize="21600,21600" o:gfxdata="UEsDBAoAAAAAAIdO4kAAAAAAAAAAAAAAAAAEAAAAZHJzL1BLAwQUAAAACACHTuJAcEOLl70AAADb&#10;AAAADwAAAGRycy9kb3ducmV2LnhtbEWPS6vCMBSE94L/IRzBnaYqV6QaRQpyRa4LHxt3x+bYFpuT&#10;2uT6+vVGEFwOM/MNM5ndTSmuVLvCsoJeNwJBnFpdcKZgv1t0RiCcR9ZYWiYFD3IwmzYbE4y1vfGG&#10;rlufiQBhF6OC3PsqltKlORl0XVsRB+9ka4M+yDqTusZbgJtS9qNoKA0WHBZyrCjJKT1v/42CVbJY&#10;4+bYN6Nnmfz+nebVZX/4Uard6kVjEJ7u/hv+tJdawWAA7y/hB8jp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Q4uX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2"/>
                                  <w:szCs w:val="28"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sz w:val="22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8"/>
                                  <w:lang w:eastAsia="zh-CN"/>
                                </w:rPr>
                                <w:t>特殊情况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0" w:type="auto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3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43180</wp:posOffset>
                      </wp:positionV>
                      <wp:extent cx="0" cy="288290"/>
                      <wp:effectExtent l="53975" t="0" r="60325" b="16510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823335" y="2516505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70.95pt;margin-top:3.4pt;height:22.7pt;width:0pt;z-index:251659264;mso-width-relative:page;mso-height-relative:page;" filled="f" stroked="t" coordsize="21600,21600" o:gfxdata="UEsDBAoAAAAAAIdO4kAAAAAAAAAAAAAAAAAEAAAAZHJzL1BLAwQUAAAACACHTuJAP4M9y9QAAAAI&#10;AQAADwAAAGRycy9kb3ducmV2LnhtbE2PzU7DMBCE70i8g7WVuFEnEVQlxKkqJE6cmlKJoxNvk9B4&#10;HcVO3b49Wy5w/DSj+Sk2FzuIM06+d6QgXSYgkBpnemoVfO7fH9cgfNBk9OAIFVzRw6a8vyt0blyk&#10;HZ6r0AoOIZ9rBV0IYy6lbzq02i/diMTa0U1WB8aplWbSkcPtILMkWUmre+KGTo/41mFzqmarIIb9&#10;4TuZt1X9sW79Vwzb3fUYlXpYpMkriICX8GeG23yeDiVvqt1MxouB+Sl9YauCFT+46b9cK3jOMpBl&#10;If8fKH8AUEsDBBQAAAAIAIdO4kDSB4udEAIAAOoDAAAOAAAAZHJzL2Uyb0RvYy54bWytU0uOEzEQ&#10;3SNxB8t70vkoo0wrnVkkDBsEIwEHcNzubkv+qcqTTi7BBZBYAStgNXtOA8MxKLtDBobNLOiFu+xy&#10;var3qry82FvDdgpQe1fxyWjMmXLS19q1FX/z+vLJgjOMwtXCeKcqflDIL1aPHy37UKqp77ypFTAC&#10;cVj2oeJdjKEsCpSdsgJHPihHzsaDFZG20BY1iJ7QrSmm4/FZ0XuoA3ipEOl0Mzj5EREeAuibRku1&#10;8fLaKhcHVFBGRKKEnQ7IV7naplEyvmwaVJGZihPTmFdKQvY2rcVqKcoWROi0PJYgHlLCPU5WaEdJ&#10;T1AbEQW7Bv0PlNUSPPomjqS3xUAkK0IsJuN72rzqRFCZC0mN4SQ6/j9Y+WJ3BUzXFZ9y5oSlht++&#10;u/nx9uPt1y/fP9z8/PY+2Z8/sWmSqg9YUsTaXcFxh+EKEu99Azb9iRHbV3y2mM5mszlnBwKeT87m&#10;4/kgtdpHJukC6S+Tb7GYnucuFHcYATA+U96yZFQcIwjddnHtnaN+ephkpcXuOUaqggJ/B6QCnL/U&#10;xuS2Gsd6mvDz8TxlEzSrDc0ImTYQX3QtZ8K09AhkhAyJ3ug6hScghHa7NsB2Io1O/hIFSvfXtZR7&#10;I7Ab7mXXwNTqSO/EaFvxxSlalFFo89TVLB4CaS0AfH+ENY7Qk8KDpsna+vqQpc7nNAI5/3Fc04z9&#10;uc/Rd0909Q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/gz3L1AAAAAgBAAAPAAAAAAAAAAEAIAAA&#10;ACIAAABkcnMvZG93bnJldi54bWxQSwECFAAUAAAACACHTuJA0geLnRACAADqAwAADgAAAAAAAAAB&#10;ACAAAAAjAQAAZHJzL2Uyb0RvYy54bWxQSwUGAAAAAAYABgBZAQAApQUAAAAA&#10;">
                      <v:fill on="f" focussize="0,0"/>
                      <v:stroke weight="1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0" w:type="auto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  <w:jc w:val="center"/>
        </w:trPr>
        <w:tc>
          <w:tcPr>
            <w:tcW w:w="0" w:type="auto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vMerge w:val="continue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受理机构答复或告知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（必要时出具回执）</w:t>
            </w:r>
          </w:p>
        </w:tc>
        <w:tc>
          <w:tcPr>
            <w:tcW w:w="0" w:type="auto"/>
            <w:vMerge w:val="continue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3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45720</wp:posOffset>
                      </wp:positionV>
                      <wp:extent cx="0" cy="288290"/>
                      <wp:effectExtent l="53975" t="0" r="60325" b="16510"/>
                      <wp:wrapNone/>
                      <wp:docPr id="3" name="直接箭头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70.95pt;margin-top:3.6pt;height:22.7pt;width:0pt;z-index:251660288;mso-width-relative:page;mso-height-relative:page;" filled="f" stroked="t" coordsize="21600,21600" o:gfxdata="UEsDBAoAAAAAAIdO4kAAAAAAAAAAAAAAAAAEAAAAZHJzL1BLAwQUAAAACACHTuJAh4eVI9QAAAAI&#10;AQAADwAAAGRycy9kb3ducmV2LnhtbE2PwW7CMBBE75X4B2uRegM7UUtpGgehSj31RGilHp14SQLx&#10;OoodDH9f0ws9Ps1o9m2+uZienXF0nSUJyVIAQ6qt7qiR8LX/WKyBOa9Iq94SSriig00xe8hVpm2g&#10;HZ5L37A4Qi5TElrvh4xzV7dolFvaASlmBzsa5SOODdejCnHc9DwVYsWN6iheaNWA7y3Wp3IyEoLf&#10;fx/FtC2rz3XjfoLf7q6HIOXjPBFvwDxe/L0MN/2oDkV0quxE2rE+8lPyGqsSXlJgt/yPKwnP6Qp4&#10;kfP/DxS/UEsDBBQAAAAIAIdO4kDgcwyeAQIAAN4DAAAOAAAAZHJzL2Uyb0RvYy54bWytU0uOEzEQ&#10;3SNxB8t70klGoEwrnVkkDBsEkYADVNzubkv+qexJJ5fgAkisgBWwmj2ngeEYlN1NBobNLOiFu/yp&#10;V36vnpcXB6PZXmJQzlZ8NplyJq1wtbJtxd+8vny04CxEsDVoZ2XFjzLwi9XDB8vel3LuOqdriYxA&#10;bCh7X/EuRl8WRRCdNBAmzktLm41DA5Gm2BY1Qk/oRhfz6fRJ0TusPTohQ6DVzbDJR0S8D6BrGiXk&#10;xokrI20cUFFqiEQpdMoHvsq3bRop4sumCTIyXXFiGvNIRSjepbFYLaFsEXynxHgFuM8V7nAyoCwV&#10;PUFtIAK7QvUPlFECXXBNnAhnioFIVoRYzKZ3tHnVgZeZC0kd/En08P9gxYv9FpmqK37GmQVDDb95&#10;d/3j7cebr1++f7j++e19ij9/YmdJqt6HkjLWdovjLPgtJt6HBk36EyN2yPIeT/LKQ2RiWBS0Ol8s&#10;5udZ+eI2z2OIz6QzLAUVDxFBtV1cO2uphw5nWV3YPw+RKlPi74RU1LpLpXVupbasJ1efTx9ThwWQ&#10;PxvyBYXGE8dgW85At2R8ETFDBqdVndITUMB2t9bI9pDskr9Em8r9dSzV3kDohnN5azCSUZHehlam&#10;4otTNpQRlH5qaxaPnvQFRNePsNoSelJ10DFFO1cfs7x5ndqe648WTb76c56zb5/l6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Hh5Uj1AAAAAgBAAAPAAAAAAAAAAEAIAAAACIAAABkcnMvZG93bnJl&#10;di54bWxQSwECFAAUAAAACACHTuJA4HMMngECAADeAwAADgAAAAAAAAABACAAAAAjAQAAZHJzL2Uy&#10;b0RvYy54bWxQSwUGAAAAAAYABgBZAQAAlgUAAAAA&#10;">
                      <v:fill on="f" focussize="0,0"/>
                      <v:stroke weight="1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0" w:type="auto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0" w:type="auto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7"/>
                <w:sz w:val="24"/>
                <w:szCs w:val="24"/>
                <w:vertAlign w:val="baseline"/>
              </w:rPr>
              <w:t>受理机构当场答复</w:t>
            </w:r>
          </w:p>
        </w:tc>
        <w:tc>
          <w:tcPr>
            <w:tcW w:w="0" w:type="auto"/>
            <w:vMerge w:val="continue"/>
            <w:tcBorders>
              <w:left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当场不能答复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20个工作日内答复</w:t>
            </w:r>
          </w:p>
        </w:tc>
        <w:tc>
          <w:tcPr>
            <w:tcW w:w="0" w:type="auto"/>
            <w:vMerge w:val="continue"/>
            <w:tcBorders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经批准延长20个工作日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内答复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gridSpan w:val="9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54610</wp:posOffset>
                      </wp:positionV>
                      <wp:extent cx="4687570" cy="107950"/>
                      <wp:effectExtent l="8255" t="0" r="9525" b="6350"/>
                      <wp:wrapNone/>
                      <wp:docPr id="30" name="组合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87570" cy="107950"/>
                                <a:chOff x="5744" y="7630"/>
                                <a:chExt cx="7382" cy="170"/>
                              </a:xfrm>
                            </wpg:grpSpPr>
                            <wps:wsp>
                              <wps:cNvPr id="27" name="直接连接符 27"/>
                              <wps:cNvCnPr/>
                              <wps:spPr>
                                <a:xfrm>
                                  <a:off x="5744" y="7788"/>
                                  <a:ext cx="736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" name="直接连接符 28"/>
                              <wps:cNvCnPr/>
                              <wps:spPr>
                                <a:xfrm flipV="1">
                                  <a:off x="5746" y="7630"/>
                                  <a:ext cx="0" cy="17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" name="直接连接符 29"/>
                              <wps:cNvCnPr/>
                              <wps:spPr>
                                <a:xfrm flipV="1">
                                  <a:off x="13126" y="7630"/>
                                  <a:ext cx="0" cy="17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36.95pt;margin-top:4.3pt;height:8.5pt;width:369.1pt;z-index:251666432;mso-width-relative:page;mso-height-relative:page;" coordorigin="5744,7630" coordsize="7382,170" o:gfxdata="UEsDBAoAAAAAAIdO4kAAAAAAAAAAAAAAAAAEAAAAZHJzL1BLAwQUAAAACACHTuJAvk0vO9gAAAAH&#10;AQAADwAAAGRycy9kb3ducmV2LnhtbE2OwUrDQBRF94L/MDzBnZ1MSmOa5qVIUVdFaCuIu2nymoRm&#10;3oTMNGn/3nGly8u9nHvy9dV0YqTBtZYR1CwCQVzaquUa4fPw9pSCcF5zpTvLhHAjB+vi/i7XWWUn&#10;3tG497UIEHaZRmi87zMpXdmQ0W5me+LQnexgtA9xqGU16CnATSfjKEqk0S2Hh0b3tGmoPO8vBuF9&#10;0tPLXL2O2/Npc/s+LD6+tooQHx9UtALh6er/xvCrH9ShCE5He+HKiQ7heb4MS4Q0ARHqVMUKxBEh&#10;XiQgi1z+9y9+AFBLAwQUAAAACACHTuJAX9Tj/6cCAACtCAAADgAAAGRycy9lMm9Eb2MueG1s7ZY9&#10;bxMxGMd3JL6D5Z1eXppccuqlQ0O7IKhUYHd9vjtLfpPt5tKdgQmxI7HBxMjGwKeB8jF47LskbWhF&#10;BIKpGRy/Pn6e39+PfQeHSynQglnHtcpxf6+HEVNUF1xVOX7x/PjRBCPniSqI0Irl+JI5fDh7+OCg&#10;MRkb6FqLglkERpTLGpPj2nuTJYmjNZPE7WnDFAyW2krioWmrpLCkAetSJINeb5w02hbGasqcg955&#10;O4g7i3YXg7osOWVzTS8kU761apkgHkJyNTcOz6K3Zcmof1aWjnkkcgyR+ljCJlA/D2UyOyBZZYmp&#10;Oe1cILu4sBWTJFzBpmtTc+IJurD8F1OSU6udLv0e1TJpA4lEIIp+b4vNidUXJsZSZU1l1tBBqC3q&#10;f2yWPl2cWsSLHA8BiSISFL/68urb29cIOoBOY6oMJp1Yc2ZObddRta0Q8LK0MvxDKGgZuV6uubKl&#10;RxQ698eTdJSCfQpj/V46HXXgaQ3qhGWjdH8fIxhNx+22JKP14255OpwMurVgBFxIVtsmwbu1M42B&#10;E+k2mNzfYTqriWGRvgsEOkyDdI3p3efvbz78+PoeyqtPHxGMRDxx9pHqYLnMAbdbSG1CTieTsJJk&#10;K17pcDxqA74ZLsmMdf6EaYlCJceCq+AhycjiifMtmdWU0K30MRci2hYKNQB/2gP2iBJI3BISBqrS&#10;gPhOVRgRUcGNQL2NJp0WvAjLgyFnq/MjYdGChDyKv06IG9PC3nPi6nZeHGojk9zDpSG4zPHk+mqh&#10;QM2gWwsp1M51cRnZxX7QM5zB/yEs3Hvd+d8WNsoTnIBjcIewqBTcvATAkV2XDCDxeOtUryReJcPW&#10;gb5XuH1W/k3qTu9UePr71L1V4f6wP7iXeKckjnc1vGLx+u5e3PBMXm/Hy2DzlTH7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L5NLzvYAAAABwEAAA8AAAAAAAAAAQAgAAAAIgAAAGRycy9kb3ducmV2&#10;LnhtbFBLAQIUABQAAAAIAIdO4kBf1OP/pwIAAK0IAAAOAAAAAAAAAAEAIAAAACcBAABkcnMvZTJv&#10;RG9jLnhtbFBLBQYAAAAABgAGAFkBAABABgAAAAA=&#10;">
                      <o:lock v:ext="edit" aspectratio="f"/>
                      <v:line id="_x0000_s1026" o:spid="_x0000_s1026" o:spt="20" style="position:absolute;left:5744;top:7788;height:0;width:7365;" filled="f" stroked="t" coordsize="21600,21600" o:gfxdata="UEsDBAoAAAAAAIdO4kAAAAAAAAAAAAAAAAAEAAAAZHJzL1BLAwQUAAAACACHTuJA3SwPgb4AAADb&#10;AAAADwAAAGRycy9kb3ducmV2LnhtbEWPW2sCMRSE3wv9D+EIfauJFuq6bpRSkLao4KoPPh42Zy+4&#10;OVk2qZd/b4RCH4eZ+YbJFlfbijP1vnGsYTRUIIgLZxquNBz2y9cEhA/IBlvHpOFGHhbz56cMU+Mu&#10;nNN5FyoRIexT1FCH0KVS+qImi37oOuLola63GKLsK2l6vES4beVYqXdpseG4UGNHnzUVp92v1fC2&#10;2uzzsE14mZfT9Zf7OCY/ymn9MhipGYhA1/Af/mt/Gw3jCTy+xB8g5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SwPg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  <v:line id="_x0000_s1026" o:spid="_x0000_s1026" o:spt="20" style="position:absolute;left:5746;top:7630;flip:y;height:170;width:0;" filled="f" stroked="t" coordsize="21600,21600" o:gfxdata="UEsDBAoAAAAAAIdO4kAAAAAAAAAAAAAAAAAEAAAAZHJzL1BLAwQUAAAACACHTuJA1Hteq7sAAADb&#10;AAAADwAAAGRycy9kb3ducmV2LnhtbEVPPW/CMBDdK/EfrKvUrThJ1QIBw4BUqUsHUgbYTvERh8bn&#10;KL4G2l9fD0iMT+97tbn6To00xDawgXyagSKug225MbD/en+eg4qCbLELTAZ+KcJmPXlYYWnDhXc0&#10;VtKoFMKxRANOpC+1jrUjj3EaeuLEncLgURIcGm0HvKRw3+kiy960x5ZTg8Oeto7q7+rHG6jynPTx&#10;ZSHnz9PhT16PblaMO2OeHvNsCUroKnfxzf1hDRRpbPqSfoBe/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Hteq7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  <v:line id="_x0000_s1026" o:spid="_x0000_s1026" o:spt="20" style="position:absolute;left:13126;top:7630;flip:y;height:170;width:0;" filled="f" stroked="t" coordsize="21600,21600" o:gfxdata="UEsDBAoAAAAAAIdO4kAAAAAAAAAAAAAAAAAEAAAAZHJzL1BLAwQUAAAACACHTuJAuzf7ML4AAADb&#10;AAAADwAAAGRycy9kb3ducmV2LnhtbEWPzU7DMBCE70i8g7VIvVEnqfhpiNsDEhKXHhp6oLdVvIkD&#10;8TqKl7Tl6TESEsfRzHyjqbZnP6iZptgHNpAvM1DETbA9dwYOby+3j6CiIFscApOBC0XYbq6vKixt&#10;OPGe5lo6lSAcSzTgRMZS69g48hiXYSROXhsmj5Lk1Gk74SnB/aCLLLvXHntOCw5HenbUfNZf3kCd&#10;56SPq7V87Nr3b7k7uodi3huzuMmzJ1BCZ/kP/7VfrYFiDb9f0g/Qm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zf7M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2807970</wp:posOffset>
                      </wp:positionH>
                      <wp:positionV relativeFrom="paragraph">
                        <wp:posOffset>48260</wp:posOffset>
                      </wp:positionV>
                      <wp:extent cx="0" cy="288290"/>
                      <wp:effectExtent l="53975" t="0" r="60325" b="16510"/>
                      <wp:wrapNone/>
                      <wp:docPr id="4" name="直接箭头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21.1pt;margin-top:3.8pt;height:22.7pt;width:0pt;z-index:251661312;mso-width-relative:page;mso-height-relative:page;" filled="f" stroked="t" coordsize="21600,21600" o:gfxdata="UEsDBAoAAAAAAIdO4kAAAAAAAAAAAAAAAAAEAAAAZHJzL1BLAwQUAAAACACHTuJALWGL5NUAAAAI&#10;AQAADwAAAGRycy9kb3ducmV2LnhtbE2PwU7DMBBE70j8g7VI3KjdUEoVsqkqJE6cmoLE0Ym3SSBe&#10;R7FTt3+PEQc4jmY086bYnu0gTjT53jHCcqFAEDfO9NwivB1e7jYgfNBs9OCYEC7kYVteXxU6Ny7y&#10;nk5VaEUqYZ9rhC6EMZfSNx1Z7RduJE7e0U1WhySnVppJx1RuB5kptZZW95wWOj3Sc0fNVzVbhBgO&#10;759q3lX166b1HzHs9pdjRLy9WaonEIHO4S8MP/gJHcrEVLuZjRcDwmqVZSmK8LgGkfxfXSM83CuQ&#10;ZSH/Hyi/AVBLAwQUAAAACACHTuJAi24ZWwECAADeAwAADgAAAGRycy9lMm9Eb2MueG1srVNLjhMx&#10;EN0jcQfLe9JJNKBMK51ZJAwbBJGAA1Tc7m5L/qnsSSeX4AJIrIAVsJo9p4HhGJTdTQaGzSzohbv8&#10;qVd+r56XFwej2V5iUM5WfDaZciatcLWybcXfvL58tOAsRLA1aGdlxY8y8IvVwwfL3pdy7jqna4mM&#10;QGwoe1/xLkZfFkUQnTQQJs5LS5uNQwORptgWNUJP6EYX8+n0SdE7rD06IUOg1c2wyUdEvA+gaxol&#10;5MaJKyNtHFBRaohEKXTKB77Kt20aKeLLpgkyMl1xYhrzSEUo3qWxWC2hbBF8p8R4BbjPFe5wMqAs&#10;FT1BbSACu0L1D5RRAl1wTZwIZ4qBSFaEWMymd7R51YGXmQtJHfxJ9PD/YMWL/RaZqit+xpkFQw2/&#10;eXf94+3Hm69fvn+4/vntfYo/f2JnSareh5Iy1naL4yz4LSbehwZN+hMjdsjyHk/yykNkYlgUtDpf&#10;LObnWfniNs9jiM+kMywFFQ8RQbVdXDtrqYcOZ1ld2D8PkSpT4u+EVNS6S6V1bqW2rCdXn08fU4cF&#10;kD8b8gWFxhPHYFvOQLdkfBExQwanVZ3SE1DAdrfWyPaQ7JK/RJvK/XUs1d5A6IZzeWswklGR3oZW&#10;puKLUzaUEZR+amsWj570BUTXj7DaEnpSddAxRTtXH7O8eZ3anuuPFk2++nOes2+f5eo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WGL5NUAAAAIAQAADwAAAAAAAAABACAAAAAiAAAAZHJzL2Rvd25y&#10;ZXYueG1sUEsBAhQAFAAAAAgAh07iQItuGVsBAgAA3gMAAA4AAAAAAAAAAQAgAAAAJAEAAGRycy9l&#10;Mm9Eb2MueG1sUEsFBgAAAAAGAAYAWQEAAJcFAAAAAA==&#10;">
                      <v:fill on="f" focussize="0,0"/>
                      <v:stroke weight="1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jc w:val="center"/>
        </w:trPr>
        <w:tc>
          <w:tcPr>
            <w:tcW w:w="0" w:type="auto"/>
            <w:tcBorders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属于已经主动公开范围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属于部分公开范围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属于可以公开范围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属于不予公开范围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属于信息不存在范围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属于非本机关负责公开范围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属于工商、不动产登记资料等信息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属于重复申请范围</w:t>
            </w:r>
          </w:p>
        </w:tc>
        <w:tc>
          <w:tcPr>
            <w:tcW w:w="0" w:type="auto"/>
            <w:tcBorders>
              <w:lef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属于申请内容不明确范围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gridSpan w:val="9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44450</wp:posOffset>
                      </wp:positionV>
                      <wp:extent cx="5124450" cy="288290"/>
                      <wp:effectExtent l="53975" t="0" r="60325" b="16510"/>
                      <wp:wrapNone/>
                      <wp:docPr id="26" name="组合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24450" cy="288290"/>
                                <a:chOff x="5407" y="10125"/>
                                <a:chExt cx="8070" cy="454"/>
                              </a:xfrm>
                            </wpg:grpSpPr>
                            <wps:wsp>
                              <wps:cNvPr id="17" name="直接箭头连接符 17"/>
                              <wps:cNvCnPr/>
                              <wps:spPr>
                                <a:xfrm>
                                  <a:off x="5407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" name="直接箭头连接符 18"/>
                              <wps:cNvCnPr/>
                              <wps:spPr>
                                <a:xfrm>
                                  <a:off x="6367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" name="直接箭头连接符 19"/>
                              <wps:cNvCnPr/>
                              <wps:spPr>
                                <a:xfrm>
                                  <a:off x="7357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" name="直接箭头连接符 20"/>
                              <wps:cNvCnPr/>
                              <wps:spPr>
                                <a:xfrm>
                                  <a:off x="8272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直接箭头连接符 21"/>
                              <wps:cNvCnPr/>
                              <wps:spPr>
                                <a:xfrm>
                                  <a:off x="9052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直接箭头连接符 22"/>
                              <wps:cNvCnPr/>
                              <wps:spPr>
                                <a:xfrm>
                                  <a:off x="10207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直接箭头连接符 23"/>
                              <wps:cNvCnPr/>
                              <wps:spPr>
                                <a:xfrm>
                                  <a:off x="11632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" name="直接箭头连接符 24"/>
                              <wps:cNvCnPr/>
                              <wps:spPr>
                                <a:xfrm>
                                  <a:off x="12592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直接箭头连接符 25"/>
                              <wps:cNvCnPr/>
                              <wps:spPr>
                                <a:xfrm>
                                  <a:off x="13477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20.1pt;margin-top:3.5pt;height:22.7pt;width:403.5pt;z-index:251665408;mso-width-relative:page;mso-height-relative:page;" coordorigin="5407,10125" coordsize="8070,454" o:gfxdata="UEsDBAoAAAAAAIdO4kAAAAAAAAAAAAAAAAAEAAAAZHJzL1BLAwQUAAAACACHTuJAo1d4u9cAAAAH&#10;AQAADwAAAGRycy9kb3ducmV2LnhtbE2PQUvDQBSE74L/YXmCN7ubmNoS81KkqKcitBXE2zb7moRm&#10;d0N2m7T/3udJj8MMM98Uq4vtxEhDaL1DSGYKBLnKm9bVCJ/7t4cliBC1M7rzjhCuFGBV3t4UOjd+&#10;clsad7EWXOJCrhGaGPtcylA1ZHWY+Z4ce0c/WB1ZDrU0g5643HYyVepJWt06Xmh0T+uGqtPubBHe&#10;Jz29PCav4+Z0XF+/9/OPr01CiPd3iXoGEekS/8Lwi8/oUDLTwZ+dCaJDyFTKSYQFP2J7mS1YHxDm&#10;aQayLOR//vIHUEsDBBQAAAAIAIdO4kBDtWAeGgMAAEoVAAAOAAAAZHJzL2Uyb0RvYy54bWztWM1u&#10;1DAQviPxDpbvND/7HzXbQ7ftBUGlwgO4ifMjJbZlu5vdOwdOiDsSJ+AEnHrjwNOU8hiMnXQL27Lb&#10;BYS6Uvaw63gyY883X76sZ3dvVhZoSqXKOQuxt+NiRFnE45ylIX7+7PDRECOlCYtJwRkN8ZwqvDd+&#10;+GC3EgH1ecaLmEoEQZgKKhHiTGsROI6KMloStcMFZWBMuCyJhkuZOrEkFUQvC8d33b5TcRkLySOq&#10;FMxOaiNuIsq7BORJkkd0wqOzkjJdR5W0IBpSUlkuFB7b3SYJjfTTJFFUoyLEkKm237AIjE/NtzPe&#10;JUEqicjyqNkCucsWlnIqSc5g0UWoCdEEncn8RqgyjyRXPNE7ES+dOhGLCGThuUvYHEl+JmwuaVCl&#10;YgE6FGoJ9T8OGz2ZHkuUxyH2+xgxUkLFL7+8uHj9EsEEoFOJNICbjqQ4EceymUjrK5PwLJGl+YVU&#10;0MziOl/gSmcaRTDZ8/xutweQR2Dzh0N/1AAfZVAd49brugOMwOq5nt+rqxJlB43/0B00zt1e1xid&#10;q3Uds73FbioBlFTXOKm/w+kkI4Ja+JWBoMHJg402OL05//bq/eXnTxfvzr9/fWvGHz8gsFuUrM8+&#10;azBTgQL4bgHstsyvcPtN0iQQUukjyktkBiFWWpI8zfQ+ZwwYz6VnuUimj5Wu0bpyMBtg/DAvCpgn&#10;QcFQBZiPXFscAk9zAk8R1KkUwAjFUoxIkYJMRFrakIoXeWzcjbeS6el+IdGUmIfLfpri/HKbWXtC&#10;VFbfZ011gctcg5IUeRni4cKbBJrkxQGLkZ4LICORkldN2IJB6U2RayzN6JTHcwuxnYfiG8b+DxaA&#10;Sq5kwXAjFvQ7/Rv8b1lw/1kwWsOC0UYsGHR6LQu2Twt80OlVWgD2Td4IQ3/gL78LWy2491rge2tY&#10;4G3EAngntyzYQi2Aoq3UAn8jFniuf/OPcSsG918MOmto0NmMBl6/06rBFqpBdw0N7GnWHFjgfLn+&#10;rAhH41FLgy2kQW8NDWzH4+406HQH7Tnhn9LA9pGgxWZbS0070PTwfr62vYfrFuj4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IoFAABbQ29udGVu&#10;dF9UeXBlc10ueG1sUEsBAhQACgAAAAAAh07iQAAAAAAAAAAAAAAAAAYAAAAAAAAAAAAQAAAAbAQA&#10;AF9yZWxzL1BLAQIUABQAAAAIAIdO4kCKFGY80QAAAJQBAAALAAAAAAAAAAEAIAAAAJAEAABfcmVs&#10;cy8ucmVsc1BLAQIUAAoAAAAAAIdO4kAAAAAAAAAAAAAAAAAEAAAAAAAAAAAAEAAAAAAAAABkcnMv&#10;UEsBAhQAFAAAAAgAh07iQKNXeLvXAAAABwEAAA8AAAAAAAAAAQAgAAAAIgAAAGRycy9kb3ducmV2&#10;LnhtbFBLAQIUABQAAAAIAIdO4kBDtWAeGgMAAEoVAAAOAAAAAAAAAAEAIAAAACYBAABkcnMvZTJv&#10;RG9jLnhtbFBLBQYAAAAABgAGAFkBAACyBgAAAAA=&#10;">
                      <o:lock v:ext="edit" aspectratio="f"/>
                      <v:shape id="_x0000_s1026" o:spid="_x0000_s1026" o:spt="32" type="#_x0000_t32" style="position:absolute;left:5407;top:10125;height:454;width:0;" filled="f" stroked="t" coordsize="21600,21600" o:gfxdata="UEsDBAoAAAAAAIdO4kAAAAAAAAAAAAAAAAAEAAAAZHJzL1BLAwQUAAAACACHTuJACUpDMroAAADb&#10;AAAADwAAAGRycy9kb3ducmV2LnhtbEVPTWsCMRC9F/ofwhS81UQPVrZGkUJB8OTagsfpZtzddjNZ&#10;NqPRf28Kgrd5vM9ZrC6+U2caYhvYwmRsQBFXwbVcW/jaf77OQUVBdtgFJgtXirBaPj8tsHAh8Y7O&#10;pdQqh3As0EIj0hdax6ohj3EceuLMHcPgUTIcau0GTDncd3pqzEx7bDk3NNjTR0PVX3nyFpLsv3/N&#10;aV3+bOd1PCRZ767HZO3oZWLeQQld5CG+uzcuz3+D/1/yAXp5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JSkMy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6367;top:10125;height:454;width:0;" filled="f" stroked="t" coordsize="21600,21600" o:gfxdata="UEsDBAoAAAAAAIdO4kAAAAAAAAAAAAAAAAAEAAAAZHJzL1BLAwQUAAAACACHTuJAeNXXQL0AAADb&#10;AAAADwAAAGRycy9kb3ducmV2LnhtbEWPQWvDMAyF74P9B6PBbqvdHUbJ6pZSGAx2arrBjmqsJllj&#10;OcRq3f776TDYTeI9vfdpub7GwVxoyn1iD/OZA0PcpNBz6+Fz//a0AJMFOeCQmDzcKMN6dX+3xCqk&#10;wju61NIaDeFcoYdOZKyszU1HEfMsjcSqHdMUUXSdWhsmLBoeB/vs3IuN2LM2dDjStqPmVJ+jhyL7&#10;rx933tSHj0Wbv4tsdrdj8f7xYe5ewQhd5d/8d/0eFF9h9RcdwK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1ddA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7357;top:10125;height:454;width:0;" filled="f" stroked="t" coordsize="21600,21600" o:gfxdata="UEsDBAoAAAAAAIdO4kAAAAAAAAAAAAAAAAAEAAAAZHJzL1BLAwQUAAAACACHTuJAF5ly27oAAADb&#10;AAAADwAAAGRycy9kb3ducmV2LnhtbEVPTWsCMRC9C/0PYQq91UQPYrdGkUJB8OSq4HG6GXe33UyW&#10;zWj03zeFgrd5vM9ZrG6+U1caYhvYwmRsQBFXwbVcWzjsP1/noKIgO+wCk4U7RVgtn0YLLFxIvKNr&#10;KbXKIRwLtNCI9IXWsWrIYxyHnjhz5zB4lAyHWrsBUw73nZ4aM9MeW84NDfb00VD1U168hST747e5&#10;rMuv7byOpyTr3f2crH15nph3UEI3eYj/3RuX57/B3y/5AL38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XmXLb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8272;top:10125;height:454;width:0;" filled="f" stroked="t" coordsize="21600,21600" o:gfxdata="UEsDBAoAAAAAAIdO4kAAAAAAAAAAAAAAAAAEAAAAZHJzL1BLAwQUAAAACACHTuJASM8R+7kAAADb&#10;AAAADwAAAGRycy9kb3ducmV2LnhtbEVPTWsCMRC9C/0PYQq9uYkeiqxGkUKh0JOrhR7Hzbi7upks&#10;m9Hov28OBY+P973a3H2vbjTGLrCFWWFAEdfBddxYOOw/pwtQUZAd9oHJwoMibNYvkxWWLiTe0a2S&#10;RuUQjiVaaEWGUutYt+QxFmEgztwpjB4lw7HRbsSUw32v58a8a48d54YWB/poqb5UV28hyf7nbK7b&#10;6vi9aOJvku3ucUrWvr3OzBKU0F2e4n/3l7Mwz+vzl/wD9Po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jPEfu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9052;top:10125;height:454;width:0;" filled="f" stroked="t" coordsize="21600,21600" o:gfxdata="UEsDBAoAAAAAAIdO4kAAAAAAAAAAAAAAAAAEAAAAZHJzL1BLAwQUAAAACACHTuJAJ4O0YLwAAADb&#10;AAAADwAAAGRycy9kb3ducmV2LnhtbEWPQWsCMRSE7wX/Q3hCbzVZD0W2RhFBEHpybaHH5+a5u3Xz&#10;smyeRv99Uyj0OMzMN8xyffe9utEYu8AWipkBRVwH13Fj4eO4e1mAioLssA9MFh4UYb2aPC2xdCHx&#10;gW6VNCpDOJZooRUZSq1j3ZLHOAsDcfbOYfQoWY6NdiOmDPe9nhvzqj12nBdaHGjbUn2prt5CkuPn&#10;t7luqtP7oolfSTaHxzlZ+zwtzBsoobv8h//ae2dhXsDvl/wD9O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eDtGC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10207;top:10125;height:454;width:0;" filled="f" stroked="t" coordsize="21600,21600" o:gfxdata="UEsDBAoAAAAAAIdO4kAAAAAAAAAAAAAAAAAEAAAAZHJzL1BLAwQUAAAACACHTuJA11EqF7wAAADb&#10;AAAADwAAAGRycy9kb3ducmV2LnhtbEWPQWsCMRSE7wX/Q3hCbzVxD0W2RhFBEHpybaHH5+a5u3Xz&#10;smyeRv99Uyj0OMzMN8xyffe9utEYu8AW5jMDirgOruPGwsdx97IAFQXZYR+YLDwowno1eVpi6ULi&#10;A90qaVSGcCzRQisylFrHuiWPcRYG4uydw+hRshwb7UZMGe57XRjzqj12nBdaHGjbUn2prt5CkuPn&#10;t7luqtP7oolfSTaHxzlZ+zydmzdQQnf5D/+1985CUcDvl/wD9O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dRKhe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11632;top:10125;height:454;width:0;" filled="f" stroked="t" coordsize="21600,21600" o:gfxdata="UEsDBAoAAAAAAIdO4kAAAAAAAAAAAAAAAAAEAAAAZHJzL1BLAwQUAAAACACHTuJAuB2PjLwAAADb&#10;AAAADwAAAGRycy9kb3ducmV2LnhtbEWPQWsCMRSE74X+h/AKvdVEC0VWo4hQKPTk2oLH5+a5u7p5&#10;WTZPo/++KQgeh5n5hpkvr75TFxpiG9jCeGRAEVfBtVxb+Nl+vk1BRUF22AUmCzeKsFw8P82xcCHx&#10;hi6l1CpDOBZooRHpC61j1ZDHOAo9cfYOYfAoWQ61dgOmDPednhjzoT22nBca7GndUHUqz95Cku3v&#10;0ZxX5f57WsddktXmdkjWvr6MzQyU0FUe4Xv7y1mYvMP/l/wD9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gdj4y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12592;top:10125;height:454;width:0;" filled="f" stroked="t" coordsize="21600,21600" o:gfxdata="UEsDBAoAAAAAAIdO4kAAAAAAAAAAAAAAAAAEAAAAZHJzL1BLAwQUAAAACACHTuJAN/QX+LwAAADb&#10;AAAADwAAAGRycy9kb3ducmV2LnhtbEWPQWsCMRSE74X+h/AKvdVEKUVWo4hQKPTk2oLH5+a5u7p5&#10;WTZPo/++KQgeh5n5hpkvr75TFxpiG9jCeGRAEVfBtVxb+Nl+vk1BRUF22AUmCzeKsFw8P82xcCHx&#10;hi6l1CpDOBZooRHpC61j1ZDHOAo9cfYOYfAoWQ61dgOmDPednhjzoT22nBca7GndUHUqz95Cku3v&#10;0ZxX5f57WsddktXmdkjWvr6MzQyU0FUe4Xv7y1mYvMP/l/wD9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f0F/i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13477;top:10125;height:454;width:0;" filled="f" stroked="t" coordsize="21600,21600" o:gfxdata="UEsDBAoAAAAAAIdO4kAAAAAAAAAAAAAAAAAEAAAAZHJzL1BLAwQUAAAACACHTuJAWLiyY7wAAADb&#10;AAAADwAAAGRycy9kb3ducmV2LnhtbEWPQWsCMRSE74X+h/AKvdVEoUVWo4hQKPTk2oLH5+a5u7p5&#10;WTZPo/++KQgeh5n5hpkvr75TFxpiG9jCeGRAEVfBtVxb+Nl+vk1BRUF22AUmCzeKsFw8P82xcCHx&#10;hi6l1CpDOBZooRHpC61j1ZDHOAo9cfYOYfAoWQ61dgOmDPednhjzoT22nBca7GndUHUqz95Cku3v&#10;0ZxX5f57WsddktXmdkjWvr6MzQyU0FUe4Xv7y1mYvMP/l/wD9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i4smO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jc w:val="center"/>
        </w:trPr>
        <w:tc>
          <w:tcPr>
            <w:tcW w:w="0" w:type="auto"/>
            <w:tcBorders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告知获取该信息的方式、途径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说明理由并提供可以公开的信息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提供信息或者告知方式、途径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告知不予公开并说明理由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告知该政府信息不存在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告知申请人并说明理由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能确认掌握信息机关的告知名称、联系方式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告知依照有关法律法规的规定办理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告知申请人不予重复处理</w:t>
            </w:r>
          </w:p>
        </w:tc>
        <w:tc>
          <w:tcPr>
            <w:tcW w:w="0" w:type="auto"/>
            <w:tcBorders>
              <w:lef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收到申请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个工作日内一次性告知补正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gridSpan w:val="9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2807970</wp:posOffset>
                      </wp:positionH>
                      <wp:positionV relativeFrom="paragraph">
                        <wp:posOffset>41275</wp:posOffset>
                      </wp:positionV>
                      <wp:extent cx="0" cy="288290"/>
                      <wp:effectExtent l="53975" t="0" r="60325" b="16510"/>
                      <wp:wrapNone/>
                      <wp:docPr id="15" name="直接箭头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21.1pt;margin-top:3.25pt;height:22.7pt;width:0pt;z-index:251663360;mso-width-relative:page;mso-height-relative:page;" filled="f" stroked="t" coordsize="21600,21600" o:gfxdata="UEsDBAoAAAAAAIdO4kAAAAAAAAAAAAAAAAAEAAAAZHJzL1BLAwQUAAAACACHTuJAneYWFNUAAAAI&#10;AQAADwAAAGRycy9kb3ducmV2LnhtbE2PwU7DMBBE70j8g7VI3KiTqK1KyKaqkDhxagoSRyfeJmnj&#10;dRQ7dfv3GHGA42hGM2+K7dUM4kKT6y0jpIsEBHFjdc8twsfh7WkDwnnFWg2WCeFGDrbl/V2hcm0D&#10;7+lS+VbEEna5Qui8H3MpXdORUW5hR+LoHe1klI9yaqWeVIjlZpBZkqylUT3HhU6N9NpRc65mgxD8&#10;4fOUzLuqft+07iv43f52DIiPD2nyAsLT1f+F4Qc/okMZmWo7s3ZiQFgusyxGEdYrENH/1TXCKn0G&#10;WRby/4HyG1BLAwQUAAAACACHTuJA+xYADAICAADgAwAADgAAAGRycy9lMm9Eb2MueG1srVPNjtMw&#10;EL4j8Q6W7zRppUXdqOkeWpYLgkrAA7iOk1jyn2a8TfsSvAASJ+AEnPa+TwPLYzB2SheWyx7IwRnP&#10;eL7x9814cbG3hu0UoPau5tNJyZly0jfadTV/++byyZwzjMI1wninan5QyC+Wjx8thlCpme+9aRQw&#10;AnFYDaHmfYyhKgqUvbICJz4oR8HWgxWRttAVDYiB0K0pZmX5tBg8NAG8VIjkXY9BfkSEhwD6ttVS&#10;rb28ssrFERWUEZEoYa8D8mW+bdsqGV+1LarITM2JacwrFSF7m9ZiuRBVByL0Wh6vIB5yhXucrNCO&#10;ip6g1iIKdgX6HyirJXj0bZxIb4uRSFaEWEzLe9q87kVQmQtJjeEkOv4/WPlytwGmG5qEM86csNTx&#10;2/fXP959uv329fvH6583H5L95TOjOIk1BKwoZ+U2cNxh2EBivm/Bpj9xYvss8OEksNpHJkenJO9s&#10;Pp+dZ+2Lu7wAGJ8rb1kyao4RhO76uPLOURc9TLO+YvcCI1WmxN8Jqajzl9qY3Ezj2EBszssz6rEU&#10;NKEtTQaZNhBLdB1nwnQ0+jJChkRvdJPSExBCt10ZYDuRBiZ/iTaV++tYqr0W2I/ncmgcJasjvQ6j&#10;bc3np2xRRaHNM9eweAgksADwwxHWOEJPqo46Jmvrm0OWN/up8bn+cUjTZP25z9l3D3P5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3mFhTVAAAACAEAAA8AAAAAAAAAAQAgAAAAIgAAAGRycy9kb3du&#10;cmV2LnhtbFBLAQIUABQAAAAIAIdO4kD7FgAMAgIAAOADAAAOAAAAAAAAAAEAIAAAACQBAABkcnMv&#10;ZTJvRG9jLnhtbFBLBQYAAAAABgAGAFkBAACYBQAAAAA=&#10;">
                      <v:fill on="f" focussize="0,0"/>
                      <v:stroke weight="1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0" w:type="auto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出具《政府信息公开申请答复（告知）书》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gridSpan w:val="9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2807970</wp:posOffset>
                      </wp:positionH>
                      <wp:positionV relativeFrom="paragraph">
                        <wp:posOffset>42545</wp:posOffset>
                      </wp:positionV>
                      <wp:extent cx="0" cy="288290"/>
                      <wp:effectExtent l="53975" t="0" r="60325" b="16510"/>
                      <wp:wrapNone/>
                      <wp:docPr id="16" name="直接箭头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21.1pt;margin-top:3.35pt;height:22.7pt;width:0pt;z-index:251664384;mso-width-relative:page;mso-height-relative:page;" filled="f" stroked="t" coordsize="21600,21600" o:gfxdata="UEsDBAoAAAAAAIdO4kAAAAAAAAAAAAAAAAAEAAAAZHJzL1BLAwQUAAAACACHTuJAuRmOQ9UAAAAI&#10;AQAADwAAAGRycy9kb3ducmV2LnhtbE2PwU7DMBBE70j8g7WVuFEnUSlVyKaqkDhxakoljk68TULj&#10;dRQ7dfv3GHGA42hGM2+K7dUM4kKT6y0jpMsEBHFjdc8twsfh7XEDwnnFWg2WCeFGDrbl/V2hcm0D&#10;7+lS+VbEEna5Qui8H3MpXdORUW5pR+LonexklI9yaqWeVIjlZpBZkqylUT3HhU6N9NpRc65mgxD8&#10;4fiVzLuqft+07jP43f52CogPizR5AeHp6v/C8IMf0aGMTLWdWTsxIKxWWRajCOtnENH/1TXCU5aC&#10;LAv5/0D5DVBLAwQUAAAACACHTuJA1QN7swICAADgAwAADgAAAGRycy9lMm9Eb2MueG1srVPNjtMw&#10;EL4j8Q6W7zRpJVbdqOkeWpYLgkrAA0wdJ7HkP429TfsSvAASJ+AEnPa+TwPLYzB2SheWyx7IwRnP&#10;eL7x9814cbE3mu0kBuVszaeTkjNphWuU7Wr+9s3lkzlnIYJtQDsra36QgV8sHz9aDL6SM9c73Uhk&#10;BGJDNfia9zH6qiiC6KWBMHFeWgq2Dg1E2mJXNAgDoRtdzMryrBgcNh6dkCGQdz0G+RERHwLo2lYJ&#10;uXbiykgbR1SUGiJRCr3ygS/zbdtWiviqbYOMTNecmMa8UhGyt2ktlguoOgTfK3G8AjzkCvc4GVCW&#10;ip6g1hCBXaH6B8oogS64Nk6EM8VIJCtCLKblPW1e9+Bl5kJSB38SPfw/WPFyt0GmGpqEM84sGOr4&#10;7fvrH+8+3X77+v3j9c+bD8n+8plRnMQafKgoZ2U3eNwFv8HEfN+iSX/ixPZZ4MNJYLmPTIxOQd7Z&#10;fD47z9oXd3keQ3wunWHJqHmICKrr48pZS110OM36wu5FiFSZEn8npKLWXSqtczO1ZQOxOS+fUo8F&#10;0IS2NBlkGk8sg+04A93R6IuIGTI4rZqUnoACdtuVRraDNDD5S7Sp3F/HUu01hH48l0PjKBkV6XVo&#10;ZWo+P2VDFUHpZ7Zh8eBJYEB0wxFWW0JPqo46JmvrmkOWN/up8bn+cUjTZP25z9l3D3P5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kZjkPVAAAACAEAAA8AAAAAAAAAAQAgAAAAIgAAAGRycy9kb3du&#10;cmV2LnhtbFBLAQIUABQAAAAIAIdO4kDVA3uzAgIAAOADAAAOAAAAAAAAAAEAIAAAACQBAABkcnMv&#10;ZTJvRG9jLnhtbFBLBQYAAAAABgAGAFkBAACYBQAAAAA=&#10;">
                      <v:fill on="f" focussize="0,0"/>
                      <v:stroke weight="1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0" w:type="auto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申请人签收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（包括邮寄、电子邮件或当场签收）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headerReference r:id="rId3" w:type="default"/>
      <w:pgSz w:w="11906" w:h="16838"/>
      <w:pgMar w:top="1587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Theme="majorEastAsia" w:hAnsiTheme="majorEastAsia" w:eastAsiaTheme="majorEastAsia" w:cstheme="majorEastAsia"/>
        <w:b/>
        <w:bCs/>
        <w:sz w:val="24"/>
        <w:szCs w:val="24"/>
        <w:lang w:eastAsia="zh-CN"/>
      </w:rPr>
    </w:pPr>
  </w:p>
  <w:p>
    <w:pPr>
      <w:pStyle w:val="3"/>
      <w:rPr>
        <w:rFonts w:hint="eastAsia" w:asciiTheme="majorEastAsia" w:hAnsiTheme="majorEastAsia" w:eastAsiaTheme="majorEastAsia" w:cstheme="majorEastAsia"/>
        <w:b/>
        <w:bCs/>
        <w:sz w:val="24"/>
        <w:szCs w:val="24"/>
        <w:lang w:val="en-US" w:eastAsia="zh-CN"/>
      </w:rPr>
    </w:pPr>
    <w:r>
      <w:rPr>
        <w:rFonts w:hint="eastAsia" w:asciiTheme="majorEastAsia" w:hAnsiTheme="majorEastAsia" w:eastAsiaTheme="majorEastAsia" w:cstheme="majorEastAsia"/>
        <w:b/>
        <w:bCs/>
        <w:sz w:val="24"/>
        <w:szCs w:val="24"/>
        <w:lang w:eastAsia="zh-CN"/>
      </w:rPr>
      <w:t>附件</w:t>
    </w:r>
    <w:r>
      <w:rPr>
        <w:rFonts w:hint="eastAsia" w:asciiTheme="majorEastAsia" w:hAnsiTheme="majorEastAsia" w:eastAsiaTheme="majorEastAsia" w:cstheme="majorEastAsia"/>
        <w:b/>
        <w:bCs/>
        <w:sz w:val="24"/>
        <w:szCs w:val="24"/>
        <w:lang w:val="en-US" w:eastAsia="zh-CN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04413"/>
    <w:rsid w:val="062B6950"/>
    <w:rsid w:val="107E20DA"/>
    <w:rsid w:val="259466D4"/>
    <w:rsid w:val="31DA527E"/>
    <w:rsid w:val="383438DE"/>
    <w:rsid w:val="3C1A5D9D"/>
    <w:rsid w:val="4CB921A4"/>
    <w:rsid w:val="62304413"/>
    <w:rsid w:val="657B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2021-01-19T07:38:00Z</dcterms:created>
  <dc:creator>春节快乐</dc:creator>
  <cp:lastModifiedBy>低调中</cp:lastModifiedBy>
  <cp:lastPrinted>2021-01-19T09:01:00Z</cp:lastPrinted>
  <dcterms:modified xsi:type="dcterms:W3CDTF">2022-03-08T07:49:19Z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7AD388B7933E4572A1FF67E747CA63B0</vt:lpwstr>
  </property>
</Properties>
</file>