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廉江市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市场</w:t>
      </w:r>
      <w:r>
        <w:rPr>
          <w:rFonts w:hint="eastAsia" w:ascii="仿宋" w:hAnsi="仿宋" w:eastAsia="仿宋"/>
          <w:b/>
          <w:sz w:val="44"/>
          <w:szCs w:val="44"/>
        </w:rPr>
        <w:t>监督管理局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广东省食品生产加工小作坊登记证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拟发信息公示表</w:t>
      </w:r>
    </w:p>
    <w:tbl>
      <w:tblPr>
        <w:tblStyle w:val="4"/>
        <w:tblpPr w:leftFromText="180" w:rightFromText="180" w:vertAnchor="text" w:horzAnchor="page" w:tblpX="1152" w:tblpY="369"/>
        <w:tblOverlap w:val="never"/>
        <w:tblW w:w="14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270"/>
        <w:gridCol w:w="1714"/>
        <w:gridCol w:w="2816"/>
        <w:gridCol w:w="1095"/>
        <w:gridCol w:w="2475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企业名称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小作坊编号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生产地址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食品种类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廉江市良垌祥光酒厂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GD08810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廉江市良垌镇粮所路口（陈佰聪屋）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  <w:t>陈作光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白酒（米香型固态法酿造白酒）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7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廉江市横山监明花生油加工店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GD088100163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廉江市横山镇横安路（畜牧兽医站屋内）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李监明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食用油、油脂及其制品；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食用植物油（土榨花生油）</w:t>
            </w:r>
          </w:p>
        </w:tc>
        <w:tc>
          <w:tcPr>
            <w:tcW w:w="2430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0" w:type="dxa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凡对上述拟发证小作坊有异议的，请在公示期内实事求是、客观公正地向廉江市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反映。</w:t>
      </w:r>
    </w:p>
    <w:p>
      <w:pPr>
        <w:spacing w:line="500" w:lineRule="exact"/>
        <w:rPr>
          <w:rFonts w:hint="default" w:ascii="仿宋" w:hAnsi="仿宋" w:eastAsia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联系地址：廉江市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eastAsia="zh-CN"/>
        </w:rPr>
        <w:t>中环二路</w:t>
      </w:r>
      <w:r>
        <w:rPr>
          <w:rFonts w:hint="eastAsia" w:ascii="仿宋" w:hAnsi="仿宋" w:eastAsia="仿宋"/>
          <w:sz w:val="28"/>
          <w:szCs w:val="28"/>
          <w:shd w:val="clear" w:color="auto" w:fill="FFFFFF"/>
          <w:lang w:val="en-US" w:eastAsia="zh-CN"/>
        </w:rPr>
        <w:t>154号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联系电话：0759-6616769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</w:p>
    <w:p>
      <w:pPr>
        <w:spacing w:line="500" w:lineRule="exact"/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</w:pPr>
    </w:p>
    <w:p>
      <w:pPr>
        <w:spacing w:line="500" w:lineRule="exact"/>
        <w:ind w:firstLine="9800" w:firstLineChars="35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廉江市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eastAsia="zh-CN"/>
        </w:rPr>
        <w:t>市场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监督管理局</w:t>
      </w:r>
    </w:p>
    <w:p>
      <w:pPr>
        <w:spacing w:line="500" w:lineRule="exact"/>
        <w:ind w:firstLine="10360" w:firstLineChars="3700"/>
        <w:jc w:val="both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日</w:t>
      </w:r>
    </w:p>
    <w:sectPr>
      <w:pgSz w:w="16838" w:h="11906" w:orient="landscape"/>
      <w:pgMar w:top="112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611"/>
    <w:rsid w:val="005266C7"/>
    <w:rsid w:val="005A7EF3"/>
    <w:rsid w:val="005C3F42"/>
    <w:rsid w:val="009B3611"/>
    <w:rsid w:val="00CE66E9"/>
    <w:rsid w:val="04801EED"/>
    <w:rsid w:val="1140478C"/>
    <w:rsid w:val="12940873"/>
    <w:rsid w:val="174D2BF1"/>
    <w:rsid w:val="37EE51A2"/>
    <w:rsid w:val="46515B12"/>
    <w:rsid w:val="49CF5891"/>
    <w:rsid w:val="4F2114AE"/>
    <w:rsid w:val="5EA63619"/>
    <w:rsid w:val="7EE4701C"/>
    <w:rsid w:val="7F8E0E81"/>
    <w:rsid w:val="7FD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2017-12-01T06:51:00Z</dcterms:created>
  <dc:creator>cyg</dc:creator>
  <cp:lastModifiedBy>罗江梅</cp:lastModifiedBy>
  <dcterms:modified xsi:type="dcterms:W3CDTF">2021-12-03T08:25:30Z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