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7" w:type="dxa"/>
        <w:tblInd w:w="1" w:type="dxa"/>
        <w:tblLook w:val="04A0"/>
      </w:tblPr>
      <w:tblGrid>
        <w:gridCol w:w="1275"/>
        <w:gridCol w:w="634"/>
        <w:gridCol w:w="988"/>
        <w:gridCol w:w="710"/>
        <w:gridCol w:w="1335"/>
        <w:gridCol w:w="1169"/>
        <w:gridCol w:w="1032"/>
        <w:gridCol w:w="2414"/>
      </w:tblGrid>
      <w:tr w:rsidR="00D27B9F">
        <w:trPr>
          <w:trHeight w:val="909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44"/>
                <w:szCs w:val="44"/>
              </w:rPr>
              <w:t>湛江新华安包装印刷有限公司员工入职申请表</w:t>
            </w:r>
          </w:p>
        </w:tc>
      </w:tr>
      <w:tr w:rsidR="00D27B9F">
        <w:trPr>
          <w:trHeight w:val="500"/>
        </w:trPr>
        <w:tc>
          <w:tcPr>
            <w:tcW w:w="955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 w:rsidP="006B4100">
            <w:pPr>
              <w:widowControl/>
              <w:jc w:val="right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 xml:space="preserve"> 填表日期:         年      月      日</w:t>
            </w:r>
          </w:p>
        </w:tc>
      </w:tr>
      <w:tr w:rsidR="00D27B9F">
        <w:trPr>
          <w:trHeight w:val="5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贴照片处</w:t>
            </w:r>
          </w:p>
        </w:tc>
      </w:tr>
      <w:tr w:rsidR="00D27B9F">
        <w:trPr>
          <w:trHeight w:val="64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  <w:tr w:rsidR="00D27B9F">
        <w:trPr>
          <w:trHeight w:val="63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身体状况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  <w:tr w:rsidR="00D27B9F">
        <w:trPr>
          <w:trHeight w:val="66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8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  <w:tr w:rsidR="00D27B9F">
        <w:trPr>
          <w:trHeight w:val="48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  <w:tr w:rsidR="00D27B9F">
        <w:trPr>
          <w:trHeight w:val="500"/>
        </w:trPr>
        <w:tc>
          <w:tcPr>
            <w:tcW w:w="9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工作经历</w:t>
            </w:r>
          </w:p>
        </w:tc>
      </w:tr>
      <w:tr w:rsidR="00D27B9F">
        <w:trPr>
          <w:trHeight w:val="560"/>
        </w:trPr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任何职务</w:t>
            </w:r>
          </w:p>
        </w:tc>
      </w:tr>
      <w:tr w:rsidR="00D27B9F">
        <w:trPr>
          <w:trHeight w:val="500"/>
        </w:trPr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  <w:tr w:rsidR="00D27B9F">
        <w:trPr>
          <w:trHeight w:val="540"/>
        </w:trPr>
        <w:tc>
          <w:tcPr>
            <w:tcW w:w="2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4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  <w:tr w:rsidR="00D27B9F">
        <w:trPr>
          <w:trHeight w:val="2380"/>
        </w:trPr>
        <w:tc>
          <w:tcPr>
            <w:tcW w:w="9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spacing w:line="360" w:lineRule="auto"/>
              <w:ind w:firstLineChars="200" w:firstLine="480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以上个人资料本人保证全部属实,如有不实之处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本人愿承担由此而引起的全部责任。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br/>
              <w:t>本人同意服务湛江新华安包装印刷有限公司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并遵守该公司所有的规章制度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如有触犯公司规定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愿接受公司之规章处罚。如果因为工作需要加班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本人愿意接受加班安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排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。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br/>
              <w:t>申请人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签署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）</w:t>
            </w:r>
          </w:p>
        </w:tc>
      </w:tr>
      <w:tr w:rsidR="00D27B9F">
        <w:trPr>
          <w:trHeight w:val="1040"/>
        </w:trPr>
        <w:tc>
          <w:tcPr>
            <w:tcW w:w="9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以下由公司填写</w:t>
            </w:r>
          </w:p>
        </w:tc>
      </w:tr>
      <w:tr w:rsidR="00D27B9F">
        <w:trPr>
          <w:trHeight w:val="500"/>
        </w:trPr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3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BC3515">
            <w:pPr>
              <w:widowControl/>
              <w:jc w:val="center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B9F" w:rsidRDefault="00D27B9F">
            <w:pPr>
              <w:jc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  <w:tr w:rsidR="00D27B9F">
        <w:trPr>
          <w:trHeight w:val="1790"/>
        </w:trPr>
        <w:tc>
          <w:tcPr>
            <w:tcW w:w="4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B9F" w:rsidRDefault="00BC3515">
            <w:pPr>
              <w:widowControl/>
              <w:ind w:left="4080" w:hangingChars="1700" w:hanging="4080"/>
              <w:jc w:val="left"/>
              <w:textAlignment w:val="top"/>
              <w:rPr>
                <w:rFonts w:ascii="DengXian" w:eastAsia="DengXian" w:hAnsi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用人部门意见:</w:t>
            </w:r>
          </w:p>
          <w:p w:rsidR="00D27B9F" w:rsidRDefault="00D27B9F">
            <w:pPr>
              <w:widowControl/>
              <w:ind w:left="4080" w:hangingChars="1700" w:hanging="4080"/>
              <w:jc w:val="left"/>
              <w:textAlignment w:val="top"/>
              <w:rPr>
                <w:rFonts w:ascii="DengXian" w:eastAsia="DengXian" w:hAnsi="DengXian" w:cs="DengXian"/>
                <w:color w:val="000000"/>
                <w:kern w:val="0"/>
                <w:sz w:val="24"/>
              </w:rPr>
            </w:pPr>
          </w:p>
          <w:p w:rsidR="00D27B9F" w:rsidRDefault="00BC3515">
            <w:pPr>
              <w:widowControl/>
              <w:ind w:leftChars="1026" w:left="4075" w:hangingChars="800" w:hanging="1920"/>
              <w:textAlignment w:val="top"/>
              <w:rPr>
                <w:rFonts w:ascii="DengXian" w:eastAsia="DengXian" w:hAnsi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签署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4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B9F" w:rsidRDefault="00BC3515">
            <w:pPr>
              <w:widowControl/>
              <w:jc w:val="left"/>
              <w:textAlignment w:val="top"/>
              <w:rPr>
                <w:rFonts w:ascii="DengXian" w:eastAsia="DengXian" w:hAnsi="DengXian" w:cs="DengXian"/>
                <w:color w:val="000000"/>
                <w:kern w:val="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 xml:space="preserve">公司领导审批意见:    </w:t>
            </w:r>
          </w:p>
          <w:p w:rsidR="00D27B9F" w:rsidRDefault="00BC3515">
            <w:pPr>
              <w:widowControl/>
              <w:jc w:val="left"/>
              <w:textAlignment w:val="top"/>
              <w:rPr>
                <w:rFonts w:ascii="DengXian" w:eastAsia="DengXian" w:hAnsi="DengXian" w:cs="DengXian"/>
                <w:color w:val="000000"/>
                <w:sz w:val="24"/>
              </w:rPr>
            </w:pP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br/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 xml:space="preserve">        （</w:t>
            </w:r>
            <w:r>
              <w:rPr>
                <w:rFonts w:ascii="DengXian" w:eastAsia="DengXian" w:hAnsi="DengXian" w:cs="DengXian"/>
                <w:color w:val="000000"/>
                <w:kern w:val="0"/>
                <w:sz w:val="24"/>
              </w:rPr>
              <w:t>签署</w:t>
            </w:r>
            <w:r>
              <w:rPr>
                <w:rFonts w:ascii="DengXian" w:eastAsia="DengXian" w:hAnsi="DengXian" w:cs="DengXian" w:hint="eastAsia"/>
                <w:color w:val="000000"/>
                <w:kern w:val="0"/>
                <w:sz w:val="24"/>
              </w:rPr>
              <w:t>）</w:t>
            </w:r>
          </w:p>
        </w:tc>
      </w:tr>
      <w:tr w:rsidR="00D27B9F">
        <w:trPr>
          <w:trHeight w:val="500"/>
        </w:trPr>
        <w:tc>
          <w:tcPr>
            <w:tcW w:w="95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7B9F" w:rsidRDefault="00D27B9F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4"/>
              </w:rPr>
            </w:pPr>
          </w:p>
        </w:tc>
      </w:tr>
    </w:tbl>
    <w:p w:rsidR="00D27B9F" w:rsidRDefault="00D27B9F">
      <w:pPr>
        <w:spacing w:line="20" w:lineRule="exact"/>
        <w:rPr>
          <w:rFonts w:ascii="仿宋" w:eastAsia="仿宋" w:hAnsi="仿宋" w:cs="仿宋"/>
          <w:sz w:val="32"/>
          <w:szCs w:val="32"/>
        </w:rPr>
      </w:pPr>
    </w:p>
    <w:sectPr w:rsidR="00D27B9F" w:rsidSect="00D27B9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D22" w:rsidRDefault="007E4D22" w:rsidP="00B710F6">
      <w:r>
        <w:separator/>
      </w:r>
    </w:p>
  </w:endnote>
  <w:endnote w:type="continuationSeparator" w:id="1">
    <w:p w:rsidR="007E4D22" w:rsidRDefault="007E4D22" w:rsidP="00B71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D22" w:rsidRDefault="007E4D22" w:rsidP="00B710F6">
      <w:r>
        <w:separator/>
      </w:r>
    </w:p>
  </w:footnote>
  <w:footnote w:type="continuationSeparator" w:id="1">
    <w:p w:rsidR="007E4D22" w:rsidRDefault="007E4D22" w:rsidP="00B71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2F24295"/>
    <w:rsid w:val="00023288"/>
    <w:rsid w:val="000322CE"/>
    <w:rsid w:val="006B4100"/>
    <w:rsid w:val="007A761A"/>
    <w:rsid w:val="007E4D22"/>
    <w:rsid w:val="00B710F6"/>
    <w:rsid w:val="00BC3515"/>
    <w:rsid w:val="00D27B9F"/>
    <w:rsid w:val="00D63B69"/>
    <w:rsid w:val="00DF1E3C"/>
    <w:rsid w:val="00E34506"/>
    <w:rsid w:val="52F2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B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0F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7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710F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basedOn w:val="a0"/>
    <w:rsid w:val="00B710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2021-04-08T02:46:00Z</cp:lastPrinted>
  <dcterms:created xsi:type="dcterms:W3CDTF">2021-04-08T00:51:00Z</dcterms:created>
  <dcterms:modified xsi:type="dcterms:W3CDTF">2021-04-08T02:56:00Z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70BEA7199A2B4F3087ACD99CEFFCACC3</vt:lpwstr>
  </property>
</Properties>
</file>