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城北</w:t>
      </w:r>
      <w:r>
        <w:rPr>
          <w:rFonts w:hint="eastAsia" w:ascii="方正小标宋简体" w:eastAsia="方正小标宋简体"/>
          <w:sz w:val="72"/>
          <w:szCs w:val="72"/>
        </w:rPr>
        <w:t>街道办事处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bookmarkStart w:id="15" w:name="_GoBack"/>
          <w:bookmarkEnd w:id="15"/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_Toc15870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_Toc15870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_Toc28737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_Toc28737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_Toc30894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_Toc30894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_Toc18296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_Toc18296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_Toc4573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_Toc4573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_Toc404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_Toc404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_Toc11308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_Toc11308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_Toc19426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_Toc19426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_Toc10294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_Toc10294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_Toc21251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_Toc21251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1587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党政综合办公室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党政综合办公室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4724708"/>
      <w:bookmarkStart w:id="2" w:name="_Toc28737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政府网站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政府网站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3089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1829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社区建设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社区建设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社区建设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457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城北街道公共服务办公室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404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113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194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029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救助标准、救助名单，包括灾民姓名、受灾情况、救助金额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55207552"/>
      <w:bookmarkStart w:id="14" w:name="_Toc2125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  <w:bookmarkEnd w:id="14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城北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jc w:val="righ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ind w:firstLine="1200" w:firstLineChars="50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填报人：                审核人：                单位负责人：</w:t>
      </w:r>
    </w:p>
    <w:p>
      <w:pPr>
        <w:adjustRightInd w:val="0"/>
        <w:snapToGrid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230581E"/>
    <w:rsid w:val="024F1AC1"/>
    <w:rsid w:val="026543AC"/>
    <w:rsid w:val="14571FCD"/>
    <w:rsid w:val="171A2C10"/>
    <w:rsid w:val="1730764C"/>
    <w:rsid w:val="1B5C7087"/>
    <w:rsid w:val="27770D55"/>
    <w:rsid w:val="2A1D1888"/>
    <w:rsid w:val="2C350290"/>
    <w:rsid w:val="3B28499B"/>
    <w:rsid w:val="3F535FB2"/>
    <w:rsid w:val="41B31689"/>
    <w:rsid w:val="41C878DA"/>
    <w:rsid w:val="43711CDD"/>
    <w:rsid w:val="494E0722"/>
    <w:rsid w:val="4D124E1F"/>
    <w:rsid w:val="4EFA78FE"/>
    <w:rsid w:val="57BE3E79"/>
    <w:rsid w:val="59AA4AC3"/>
    <w:rsid w:val="654E2318"/>
    <w:rsid w:val="75D409CB"/>
    <w:rsid w:val="76E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0</TotalTime>
  <ScaleCrop>false</ScaleCrop>
  <LinksUpToDate>false</LinksUpToDate>
  <CharactersWithSpaces>18098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Administrator</cp:lastModifiedBy>
  <cp:lastPrinted>2020-11-05T09:00:00Z</cp:lastPrinted>
  <dcterms:modified xsi:type="dcterms:W3CDTF">2020-12-15T00:32:54Z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