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85" w:rsidRPr="00630213" w:rsidRDefault="00630213">
      <w:pPr>
        <w:spacing w:afterLines="100" w:after="312"/>
        <w:jc w:val="center"/>
        <w:rPr>
          <w:rFonts w:ascii="?????_GBK" w:cs="Times New Roman"/>
          <w:b/>
          <w:spacing w:val="-20"/>
          <w:sz w:val="44"/>
          <w:szCs w:val="44"/>
        </w:rPr>
      </w:pPr>
      <w:r w:rsidRPr="00630213">
        <w:rPr>
          <w:rFonts w:ascii="?????_GBK" w:cs="宋体" w:hint="eastAsia"/>
          <w:b/>
          <w:spacing w:val="-20"/>
          <w:sz w:val="44"/>
          <w:szCs w:val="44"/>
        </w:rPr>
        <w:t>廉</w:t>
      </w:r>
      <w:r w:rsidR="00010B14" w:rsidRPr="00630213">
        <w:rPr>
          <w:rFonts w:ascii="?????_GBK" w:cs="宋体" w:hint="eastAsia"/>
          <w:b/>
          <w:spacing w:val="-20"/>
          <w:sz w:val="44"/>
          <w:szCs w:val="44"/>
        </w:rPr>
        <w:t>江市小微企业申请创业担保贷款审核表</w:t>
      </w:r>
    </w:p>
    <w:tbl>
      <w:tblPr>
        <w:tblW w:w="9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725"/>
        <w:gridCol w:w="404"/>
        <w:gridCol w:w="430"/>
        <w:gridCol w:w="331"/>
        <w:gridCol w:w="1086"/>
        <w:gridCol w:w="78"/>
        <w:gridCol w:w="135"/>
        <w:gridCol w:w="213"/>
        <w:gridCol w:w="283"/>
        <w:gridCol w:w="542"/>
        <w:gridCol w:w="167"/>
        <w:gridCol w:w="567"/>
        <w:gridCol w:w="121"/>
        <w:gridCol w:w="80"/>
        <w:gridCol w:w="508"/>
        <w:gridCol w:w="427"/>
        <w:gridCol w:w="565"/>
        <w:gridCol w:w="142"/>
        <w:gridCol w:w="1075"/>
      </w:tblGrid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企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业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名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060" w:type="dxa"/>
            <w:gridSpan w:val="5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6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797" w:type="dxa"/>
            <w:gridSpan w:val="6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工商注册号</w:t>
            </w:r>
          </w:p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（一照一码执照号）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税务登记证号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企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业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E75986">
        <w:trPr>
          <w:trHeight w:val="1086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经营项目（范围）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25E4C" w:rsidRPr="00010B14" w:rsidTr="00BC66D2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B25E4C" w:rsidRPr="00010B14" w:rsidRDefault="00B25E4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847" w:type="dxa"/>
            <w:gridSpan w:val="3"/>
            <w:vAlign w:val="center"/>
          </w:tcPr>
          <w:p w:rsidR="00B25E4C" w:rsidRPr="00010B14" w:rsidRDefault="00B25E4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B25E4C" w:rsidRPr="00010B14" w:rsidRDefault="00B25E4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3485" w:type="dxa"/>
            <w:gridSpan w:val="8"/>
            <w:vAlign w:val="center"/>
          </w:tcPr>
          <w:p w:rsidR="00B25E4C" w:rsidRPr="00010B14" w:rsidRDefault="00B25E4C" w:rsidP="00B25E4C">
            <w:pPr>
              <w:autoSpaceDN w:val="0"/>
              <w:spacing w:line="300" w:lineRule="exact"/>
              <w:jc w:val="right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日至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企业法人代码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>
        <w:trPr>
          <w:trHeight w:val="430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联系人及联系电话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E75986">
        <w:trPr>
          <w:trHeight w:val="652"/>
          <w:jc w:val="center"/>
        </w:trPr>
        <w:tc>
          <w:tcPr>
            <w:tcW w:w="2404" w:type="dxa"/>
            <w:gridSpan w:val="3"/>
            <w:vAlign w:val="center"/>
          </w:tcPr>
          <w:p w:rsidR="00D21D85" w:rsidRPr="00010B14" w:rsidRDefault="00010B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地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6750" w:type="dxa"/>
            <w:gridSpan w:val="17"/>
            <w:vAlign w:val="center"/>
          </w:tcPr>
          <w:p w:rsidR="00D21D85" w:rsidRPr="00010B14" w:rsidRDefault="00D21D8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E75986">
        <w:trPr>
          <w:cantSplit/>
          <w:trHeight w:val="562"/>
          <w:jc w:val="center"/>
        </w:trPr>
        <w:tc>
          <w:tcPr>
            <w:tcW w:w="1275" w:type="dxa"/>
            <w:vAlign w:val="center"/>
          </w:tcPr>
          <w:p w:rsidR="00D21D85" w:rsidRPr="00010B14" w:rsidRDefault="00010B14" w:rsidP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职工总人数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D21D85" w:rsidRPr="00010B14" w:rsidRDefault="00010B14" w:rsidP="00E7598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="00E75986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内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新增岗位吸纳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类人员情况</w:t>
            </w:r>
          </w:p>
        </w:tc>
        <w:tc>
          <w:tcPr>
            <w:tcW w:w="2556" w:type="dxa"/>
            <w:gridSpan w:val="7"/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年内新招用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类人员人数</w:t>
            </w:r>
          </w:p>
        </w:tc>
        <w:tc>
          <w:tcPr>
            <w:tcW w:w="1276" w:type="dxa"/>
            <w:gridSpan w:val="3"/>
            <w:vAlign w:val="bottom"/>
          </w:tcPr>
          <w:p w:rsidR="00D21D85" w:rsidRPr="00010B14" w:rsidRDefault="00D21D85">
            <w:pPr>
              <w:autoSpaceDN w:val="0"/>
              <w:spacing w:line="280" w:lineRule="exact"/>
              <w:jc w:val="lef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21D85" w:rsidRPr="00010B14" w:rsidRDefault="00010B14" w:rsidP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占职工总数比例</w:t>
            </w:r>
          </w:p>
        </w:tc>
        <w:tc>
          <w:tcPr>
            <w:tcW w:w="1075" w:type="dxa"/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E75986">
        <w:trPr>
          <w:cantSplit/>
          <w:trHeight w:val="620"/>
          <w:jc w:val="center"/>
        </w:trPr>
        <w:tc>
          <w:tcPr>
            <w:tcW w:w="1275" w:type="dxa"/>
            <w:vMerge w:val="restart"/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D21D85" w:rsidRPr="00010B14" w:rsidRDefault="00D21D85">
            <w:pPr>
              <w:spacing w:line="2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类人员签订一年期以上</w:t>
            </w:r>
          </w:p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劳动合同人数</w:t>
            </w:r>
          </w:p>
        </w:tc>
        <w:tc>
          <w:tcPr>
            <w:tcW w:w="1276" w:type="dxa"/>
            <w:gridSpan w:val="3"/>
            <w:vAlign w:val="bottom"/>
          </w:tcPr>
          <w:p w:rsidR="00D21D85" w:rsidRPr="00010B14" w:rsidRDefault="00D21D85">
            <w:pPr>
              <w:autoSpaceDN w:val="0"/>
              <w:spacing w:line="280" w:lineRule="exact"/>
              <w:jc w:val="lef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占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075" w:type="dxa"/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E75986">
        <w:trPr>
          <w:cantSplit/>
          <w:trHeight w:val="494"/>
          <w:jc w:val="center"/>
        </w:trPr>
        <w:tc>
          <w:tcPr>
            <w:tcW w:w="1275" w:type="dxa"/>
            <w:vMerge/>
            <w:vAlign w:val="center"/>
          </w:tcPr>
          <w:p w:rsidR="00D21D85" w:rsidRPr="00010B14" w:rsidRDefault="00D21D85">
            <w:pPr>
              <w:spacing w:line="2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类人员缴纳社会保险费人数</w:t>
            </w:r>
          </w:p>
        </w:tc>
        <w:tc>
          <w:tcPr>
            <w:tcW w:w="1276" w:type="dxa"/>
            <w:gridSpan w:val="3"/>
            <w:vAlign w:val="bottom"/>
          </w:tcPr>
          <w:p w:rsidR="00D21D85" w:rsidRPr="00010B14" w:rsidRDefault="00D21D85">
            <w:pPr>
              <w:autoSpaceDN w:val="0"/>
              <w:spacing w:line="280" w:lineRule="exact"/>
              <w:jc w:val="lef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占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11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075" w:type="dxa"/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E75986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家庭成员姓名、与法定代表人关系、职业及收入状</w:t>
            </w:r>
            <w:r w:rsidRPr="00E75986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E75986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与法定代表人关系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年收入状况（万元）</w:t>
            </w: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6"/>
          <w:jc w:val="center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4"/>
          <w:jc w:val="center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  <w:jc w:val="center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6"/>
          <w:jc w:val="center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E75986" w:rsidRPr="00010B14" w:rsidTr="00B2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  <w:jc w:val="center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E75986" w:rsidRPr="00010B14" w:rsidTr="00E75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 w:rsidP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E75986"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法定代表本人及家庭成员银行贷款记录</w:t>
            </w:r>
          </w:p>
        </w:tc>
        <w:tc>
          <w:tcPr>
            <w:tcW w:w="567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E75986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除助学贷款、扶贫贷款、首套房贷款外，是否有其他商业银行贷款未结清记录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1.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是□</w:t>
            </w:r>
          </w:p>
        </w:tc>
      </w:tr>
      <w:tr w:rsidR="00E75986" w:rsidRPr="00010B14" w:rsidTr="00FB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5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6" w:rsidRPr="00010B14" w:rsidRDefault="00E7598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sz w:val="18"/>
                <w:szCs w:val="18"/>
              </w:rPr>
              <w:t>2.</w:t>
            </w:r>
            <w:r w:rsidRPr="00010B14">
              <w:rPr>
                <w:rFonts w:ascii="宋体" w:hAnsi="宋体" w:cs="仿宋_GB2312" w:hint="eastAsia"/>
                <w:sz w:val="18"/>
                <w:szCs w:val="18"/>
              </w:rPr>
              <w:t>否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□</w:t>
            </w:r>
          </w:p>
        </w:tc>
      </w:tr>
      <w:tr w:rsidR="00D21D85" w:rsidRPr="00010B14" w:rsidTr="004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lastRenderedPageBreak/>
              <w:t>借款用途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D21D8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4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申请贷款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金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额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28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28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申请贷款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期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限</w:t>
            </w:r>
          </w:p>
        </w:tc>
        <w:tc>
          <w:tcPr>
            <w:tcW w:w="3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D21D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21D85" w:rsidRPr="00010B14" w:rsidTr="00495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贷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款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方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1.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个人贷款</w:t>
            </w:r>
          </w:p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2.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合伙经营</w:t>
            </w:r>
          </w:p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>3.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创办小微企业（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按月/季等额本息（）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按月/季阶段性等额本息（）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按月/季结息、到期还本（）</w:t>
            </w:r>
          </w:p>
        </w:tc>
      </w:tr>
      <w:tr w:rsidR="00D21D85" w:rsidRPr="00010B14" w:rsidTr="000A1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1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申请人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签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D85" w:rsidRPr="00010B14" w:rsidRDefault="00010B14">
            <w:pPr>
              <w:autoSpaceDN w:val="0"/>
              <w:spacing w:line="280" w:lineRule="exact"/>
              <w:jc w:val="right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</w:tr>
      <w:tr w:rsidR="002D5248" w:rsidRPr="00010B14" w:rsidTr="002D5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3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48" w:rsidRPr="00010B14" w:rsidRDefault="002D524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市就业服务管理中心意见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48" w:rsidRPr="002D5248" w:rsidRDefault="002D5248" w:rsidP="002D5248">
            <w:pPr>
              <w:autoSpaceDN w:val="0"/>
              <w:spacing w:line="280" w:lineRule="exact"/>
              <w:jc w:val="center"/>
              <w:textAlignment w:val="center"/>
              <w:rPr>
                <w:rFonts w:ascii="楷体" w:eastAsia="楷体" w:hAnsi="楷体" w:cs="仿宋_GB2312"/>
                <w:b/>
                <w:color w:val="000000"/>
                <w:sz w:val="28"/>
                <w:szCs w:val="28"/>
              </w:rPr>
            </w:pPr>
          </w:p>
          <w:p w:rsidR="002D5248" w:rsidRDefault="002D5248" w:rsidP="002D5248">
            <w:pPr>
              <w:autoSpaceDN w:val="0"/>
              <w:spacing w:line="280" w:lineRule="exact"/>
              <w:ind w:firstLineChars="1600" w:firstLine="4480"/>
              <w:jc w:val="left"/>
              <w:textAlignment w:val="center"/>
              <w:rPr>
                <w:rFonts w:ascii="楷体" w:eastAsia="楷体" w:hAnsi="楷体" w:cs="仿宋_GB2312"/>
                <w:color w:val="000000"/>
                <w:sz w:val="28"/>
                <w:szCs w:val="28"/>
              </w:rPr>
            </w:pPr>
            <w:r w:rsidRPr="002D5248"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经办人签字</w:t>
            </w:r>
            <w:r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：</w:t>
            </w:r>
          </w:p>
          <w:p w:rsidR="002D5248" w:rsidRPr="002D5248" w:rsidRDefault="002D5248" w:rsidP="002D5248">
            <w:pPr>
              <w:autoSpaceDN w:val="0"/>
              <w:spacing w:line="280" w:lineRule="exact"/>
              <w:ind w:firstLineChars="200" w:firstLine="562"/>
              <w:jc w:val="left"/>
              <w:textAlignment w:val="center"/>
              <w:rPr>
                <w:rFonts w:ascii="楷体" w:eastAsia="楷体" w:hAnsi="楷体" w:cs="仿宋_GB2312"/>
                <w:color w:val="000000"/>
                <w:sz w:val="28"/>
                <w:szCs w:val="28"/>
              </w:rPr>
            </w:pPr>
            <w:r w:rsidRPr="002D5248">
              <w:rPr>
                <w:rFonts w:ascii="楷体" w:eastAsia="楷体" w:hAnsi="楷体" w:cs="仿宋_GB2312" w:hint="eastAsia"/>
                <w:b/>
                <w:color w:val="000000"/>
                <w:sz w:val="28"/>
                <w:szCs w:val="28"/>
              </w:rPr>
              <w:t>经核，该企业属于小微企业。</w:t>
            </w:r>
            <w:r w:rsidR="000A1750">
              <w:rPr>
                <w:rFonts w:ascii="楷体" w:eastAsia="楷体" w:hAnsi="楷体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D5248"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负责人签字：</w:t>
            </w:r>
          </w:p>
          <w:p w:rsidR="002D5248" w:rsidRDefault="002D5248" w:rsidP="002D5248">
            <w:pPr>
              <w:autoSpaceDN w:val="0"/>
              <w:spacing w:line="280" w:lineRule="exact"/>
              <w:jc w:val="center"/>
              <w:textAlignment w:val="center"/>
              <w:rPr>
                <w:rFonts w:ascii="楷体" w:eastAsia="楷体" w:hAnsi="楷体" w:cs="仿宋_GB2312"/>
                <w:color w:val="000000"/>
                <w:sz w:val="28"/>
                <w:szCs w:val="28"/>
              </w:rPr>
            </w:pPr>
            <w:r w:rsidRPr="002D5248"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      </w:t>
            </w:r>
          </w:p>
          <w:p w:rsidR="002D5248" w:rsidRPr="002D5248" w:rsidRDefault="002D5248" w:rsidP="002D524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                            </w:t>
            </w:r>
            <w:r w:rsidRPr="002D5248"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年</w:t>
            </w:r>
            <w:r w:rsidRPr="002D5248"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 </w:t>
            </w:r>
            <w:r w:rsidR="000A1750"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</w:t>
            </w:r>
            <w:r w:rsidRPr="002D5248"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</w:t>
            </w:r>
            <w:r w:rsidRPr="002D5248"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月</w:t>
            </w:r>
            <w:r w:rsidRPr="002D5248">
              <w:rPr>
                <w:rFonts w:ascii="楷体" w:eastAsia="楷体" w:hAnsi="楷体" w:cs="仿宋_GB2312"/>
                <w:color w:val="000000"/>
                <w:sz w:val="28"/>
                <w:szCs w:val="28"/>
              </w:rPr>
              <w:t xml:space="preserve">    </w:t>
            </w:r>
            <w:r w:rsidRPr="002D5248">
              <w:rPr>
                <w:rFonts w:ascii="楷体" w:eastAsia="楷体" w:hAnsi="楷体" w:cs="仿宋_GB2312" w:hint="eastAsia"/>
                <w:color w:val="000000"/>
                <w:sz w:val="28"/>
                <w:szCs w:val="28"/>
              </w:rPr>
              <w:t>日（公章）</w:t>
            </w:r>
          </w:p>
        </w:tc>
      </w:tr>
      <w:tr w:rsidR="00D21D85" w:rsidRPr="00010B14" w:rsidTr="002D5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市劳动监察部门意见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D85" w:rsidRDefault="00010B14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</w:p>
          <w:p w:rsidR="00E75986" w:rsidRPr="00010B14" w:rsidRDefault="00E75986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Times New Roman"/>
                <w:sz w:val="18"/>
                <w:szCs w:val="18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sz w:val="18"/>
                <w:szCs w:val="18"/>
              </w:rPr>
              <w:t xml:space="preserve">                             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  <w:p w:rsidR="00D21D85" w:rsidRPr="00010B14" w:rsidRDefault="00010B14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负责人签字：</w:t>
            </w:r>
          </w:p>
          <w:p w:rsidR="00D21D85" w:rsidRPr="00010B14" w:rsidRDefault="00D21D85">
            <w:pPr>
              <w:autoSpaceDN w:val="0"/>
              <w:spacing w:line="240" w:lineRule="exact"/>
              <w:ind w:firstLine="2985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  <w:tr w:rsidR="00D21D85" w:rsidRPr="00010B14" w:rsidTr="000A1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8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市人力资源和社会保障部门意见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85" w:rsidRPr="00010B14" w:rsidRDefault="00D21D85">
            <w:pPr>
              <w:autoSpaceDN w:val="0"/>
              <w:spacing w:line="240" w:lineRule="exact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21D85" w:rsidRDefault="00010B14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</w:p>
          <w:p w:rsidR="00E75986" w:rsidRPr="002D5248" w:rsidRDefault="00E75986">
            <w:pPr>
              <w:autoSpaceDN w:val="0"/>
              <w:spacing w:line="240" w:lineRule="exact"/>
              <w:ind w:firstLineChars="2500" w:firstLine="2500"/>
              <w:textAlignment w:val="bottom"/>
              <w:rPr>
                <w:rFonts w:ascii="宋体" w:hAnsi="宋体" w:cs="仿宋_GB2312"/>
                <w:color w:val="000000"/>
                <w:sz w:val="10"/>
                <w:szCs w:val="10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</w:t>
            </w:r>
          </w:p>
          <w:p w:rsidR="00D21D85" w:rsidRDefault="00E75986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股</w:t>
            </w:r>
            <w:r w:rsidR="00010B14"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室负责人签字：</w:t>
            </w:r>
          </w:p>
          <w:p w:rsidR="00B25E4C" w:rsidRPr="00010B14" w:rsidRDefault="00B25E4C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21D85" w:rsidRPr="00010B14" w:rsidRDefault="00D21D85">
            <w:pPr>
              <w:autoSpaceDN w:val="0"/>
              <w:spacing w:line="240" w:lineRule="exact"/>
              <w:ind w:firstLineChars="1300" w:firstLine="234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分管领导签字：</w:t>
            </w:r>
          </w:p>
          <w:p w:rsidR="00D21D85" w:rsidRPr="00010B14" w:rsidRDefault="00D21D85">
            <w:pPr>
              <w:autoSpaceDN w:val="0"/>
              <w:spacing w:line="240" w:lineRule="exact"/>
              <w:ind w:firstLineChars="2500" w:firstLine="450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ind w:firstLineChars="2550" w:firstLine="4590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  <w:tr w:rsidR="00D21D85" w:rsidRPr="00010B14" w:rsidTr="000A1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5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担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保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机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构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审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查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意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D85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负责人签字：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  <w:tr w:rsidR="00D21D85" w:rsidRPr="00010B14" w:rsidTr="002D5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85" w:rsidRPr="00010B14" w:rsidRDefault="00010B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办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银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行</w:t>
            </w:r>
            <w:r w:rsidRPr="00010B14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意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7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D85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</w:p>
          <w:p w:rsidR="00E75986" w:rsidRDefault="00E75986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E75986" w:rsidRPr="00010B14" w:rsidRDefault="00E75986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负责人签字：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D21D85" w:rsidRPr="00010B14" w:rsidRDefault="00010B14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10B14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010B14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</w:tbl>
    <w:p w:rsidR="00D21D85" w:rsidRPr="00B25E4C" w:rsidRDefault="00B25E4C" w:rsidP="00B25E4C">
      <w:pPr>
        <w:spacing w:line="440" w:lineRule="exact"/>
        <w:rPr>
          <w:rFonts w:ascii="仿宋_GB2312" w:eastAsia="仿宋_GB2312" w:hAnsi="仿宋" w:cs="Times New Roman"/>
          <w:sz w:val="18"/>
          <w:szCs w:val="18"/>
        </w:rPr>
      </w:pPr>
      <w:r>
        <w:rPr>
          <w:rFonts w:hint="eastAsia"/>
        </w:rPr>
        <w:t>注：本表</w:t>
      </w:r>
      <w:r w:rsidRPr="00010B14">
        <w:rPr>
          <w:rFonts w:ascii="宋体" w:hAnsi="宋体" w:cs="仿宋_GB2312" w:hint="eastAsia"/>
          <w:sz w:val="24"/>
          <w:szCs w:val="24"/>
        </w:rPr>
        <w:t>由申请人用钢笔、中性笔如实填写</w:t>
      </w:r>
      <w:r>
        <w:rPr>
          <w:rFonts w:ascii="宋体" w:hAnsi="宋体" w:cs="仿宋_GB2312" w:hint="eastAsia"/>
          <w:sz w:val="24"/>
          <w:szCs w:val="24"/>
        </w:rPr>
        <w:t>，一式三份</w:t>
      </w:r>
      <w:r w:rsidRPr="00010B14">
        <w:rPr>
          <w:rFonts w:ascii="宋体" w:hAnsi="宋体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Start w:id="0" w:name="_GoBack"/>
      <w:bookmarkEnd w:id="0"/>
    </w:p>
    <w:sectPr w:rsidR="00D21D85" w:rsidRPr="00B25E4C" w:rsidSect="000A1750">
      <w:footerReference w:type="even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38" w:rsidRDefault="00866D38">
      <w:r>
        <w:separator/>
      </w:r>
    </w:p>
  </w:endnote>
  <w:endnote w:type="continuationSeparator" w:id="0">
    <w:p w:rsidR="00866D38" w:rsidRDefault="008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85" w:rsidRDefault="00010B14">
    <w:pPr>
      <w:pStyle w:val="a3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D21D85" w:rsidRDefault="00D21D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38" w:rsidRDefault="00866D38">
      <w:r>
        <w:separator/>
      </w:r>
    </w:p>
  </w:footnote>
  <w:footnote w:type="continuationSeparator" w:id="0">
    <w:p w:rsidR="00866D38" w:rsidRDefault="0086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6B675B"/>
    <w:rsid w:val="00010B14"/>
    <w:rsid w:val="00081580"/>
    <w:rsid w:val="000A1750"/>
    <w:rsid w:val="000C50DE"/>
    <w:rsid w:val="00186BDC"/>
    <w:rsid w:val="001B0EED"/>
    <w:rsid w:val="001F516E"/>
    <w:rsid w:val="00220DBD"/>
    <w:rsid w:val="00224476"/>
    <w:rsid w:val="0024332F"/>
    <w:rsid w:val="0025293D"/>
    <w:rsid w:val="0029265A"/>
    <w:rsid w:val="00297FEB"/>
    <w:rsid w:val="002D1DB1"/>
    <w:rsid w:val="002D5248"/>
    <w:rsid w:val="003360A1"/>
    <w:rsid w:val="00336FBB"/>
    <w:rsid w:val="003A4BEF"/>
    <w:rsid w:val="003F4F99"/>
    <w:rsid w:val="0040771E"/>
    <w:rsid w:val="004122C4"/>
    <w:rsid w:val="0043325B"/>
    <w:rsid w:val="00470E56"/>
    <w:rsid w:val="0048160E"/>
    <w:rsid w:val="0049107E"/>
    <w:rsid w:val="004954D7"/>
    <w:rsid w:val="004A1859"/>
    <w:rsid w:val="00523E5A"/>
    <w:rsid w:val="00527FE3"/>
    <w:rsid w:val="005344A0"/>
    <w:rsid w:val="00537C45"/>
    <w:rsid w:val="00550B84"/>
    <w:rsid w:val="005B2069"/>
    <w:rsid w:val="005C0454"/>
    <w:rsid w:val="00602BA3"/>
    <w:rsid w:val="00630213"/>
    <w:rsid w:val="00632397"/>
    <w:rsid w:val="00676507"/>
    <w:rsid w:val="006F499D"/>
    <w:rsid w:val="0075472D"/>
    <w:rsid w:val="007B58E2"/>
    <w:rsid w:val="00833FEE"/>
    <w:rsid w:val="00845DA7"/>
    <w:rsid w:val="00866D38"/>
    <w:rsid w:val="009231E5"/>
    <w:rsid w:val="009430F7"/>
    <w:rsid w:val="009778C9"/>
    <w:rsid w:val="009A1E27"/>
    <w:rsid w:val="009C393A"/>
    <w:rsid w:val="00A31EEF"/>
    <w:rsid w:val="00A52F7F"/>
    <w:rsid w:val="00A93A9E"/>
    <w:rsid w:val="00AB0B39"/>
    <w:rsid w:val="00B25E4C"/>
    <w:rsid w:val="00B66E7A"/>
    <w:rsid w:val="00B84FD3"/>
    <w:rsid w:val="00BC4DA9"/>
    <w:rsid w:val="00BE4629"/>
    <w:rsid w:val="00BE6257"/>
    <w:rsid w:val="00C054A2"/>
    <w:rsid w:val="00C22835"/>
    <w:rsid w:val="00C75E39"/>
    <w:rsid w:val="00C77101"/>
    <w:rsid w:val="00CC696A"/>
    <w:rsid w:val="00CE31D3"/>
    <w:rsid w:val="00D21D85"/>
    <w:rsid w:val="00D42189"/>
    <w:rsid w:val="00DB6EAD"/>
    <w:rsid w:val="00DF6DBC"/>
    <w:rsid w:val="00DF72FF"/>
    <w:rsid w:val="00E025F4"/>
    <w:rsid w:val="00E75986"/>
    <w:rsid w:val="00ED1E3A"/>
    <w:rsid w:val="00EE696E"/>
    <w:rsid w:val="00FC65D3"/>
    <w:rsid w:val="0E670F0A"/>
    <w:rsid w:val="0F36235C"/>
    <w:rsid w:val="236B675B"/>
    <w:rsid w:val="524375C6"/>
    <w:rsid w:val="75422BE4"/>
    <w:rsid w:val="7FA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D6B929-E328-473B-AF2D-AF70196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paragraph" w:customStyle="1" w:styleId="Char">
    <w:name w:val="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6">
    <w:name w:val="页眉 字符"/>
    <w:link w:val="a5"/>
    <w:uiPriority w:val="99"/>
    <w:semiHidden/>
    <w:locked/>
    <w:rPr>
      <w:rFonts w:cs="Calibri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</Words>
  <Characters>1264</Characters>
  <Application>Microsoft Office Word</Application>
  <DocSecurity>0</DocSecurity>
  <Lines>10</Lines>
  <Paragraphs>2</Paragraphs>
  <ScaleCrop>false</ScaleCrop>
  <Company>Sky123.Org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28</cp:revision>
  <cp:lastPrinted>2019-06-26T09:13:00Z</cp:lastPrinted>
  <dcterms:created xsi:type="dcterms:W3CDTF">2019-06-25T02:23:00Z</dcterms:created>
  <dcterms:modified xsi:type="dcterms:W3CDTF">2019-10-30T13:25:00Z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