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2019年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廉江市卫生监督所失信联合惩戒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“黑名单”</w:t>
      </w:r>
    </w:p>
    <w:p>
      <w:pPr>
        <w:jc w:val="center"/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</w:tcPr>
          <w:p>
            <w:pPr>
              <w:tabs>
                <w:tab w:val="left" w:pos="3081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30"/>
                <w:szCs w:val="30"/>
                <w:lang w:val="en-US" w:eastAsia="zh-CN" w:bidi="ar-SA"/>
              </w:rPr>
              <w:t>序号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eastAsia="zh-CN"/>
              </w:rPr>
              <w:t>行政相对人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426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詹文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陈华杰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张锡礼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张锡煜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谢观富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余小雪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9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林亚妹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蔡水秀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11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曹丽华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12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苏金英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邓美玲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14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黄秋云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15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16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苏怡仪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17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18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郑友东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19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林大志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</w:tcPr>
          <w:p>
            <w:pPr>
              <w:jc w:val="center"/>
              <w:rPr>
                <w:rFonts w:hint="default" w:asciiTheme="minorEastAsia" w:hAnsi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20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廉江市廉城龙圣药店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</w:tcPr>
          <w:p>
            <w:pPr>
              <w:tabs>
                <w:tab w:val="left" w:pos="3081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30"/>
                <w:szCs w:val="30"/>
                <w:lang w:val="en-US" w:eastAsia="zh-CN" w:bidi="ar-SA"/>
              </w:rPr>
              <w:t>序号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eastAsia="zh-CN"/>
              </w:rPr>
              <w:t>行政相对人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21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许钦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426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22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23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赖集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24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许略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25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梁李妹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26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莫进珠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27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李德谢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28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许锦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29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莫仕强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30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蓝利群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31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谭水生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32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钟利平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33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王腾辉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34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35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廖成玉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36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王永祯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37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廉江市吉水同福堂药店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38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杨燕玲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39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陈天资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</w:tcPr>
          <w:p>
            <w:pPr>
              <w:jc w:val="center"/>
              <w:rPr>
                <w:rFonts w:hint="default" w:asciiTheme="minorEastAsia" w:hAnsi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40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</w:tcPr>
          <w:p>
            <w:pPr>
              <w:jc w:val="center"/>
              <w:rPr>
                <w:rFonts w:hint="default" w:asciiTheme="minorEastAsia" w:hAnsi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41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尹达飞</w:t>
            </w:r>
          </w:p>
        </w:tc>
      </w:tr>
    </w:tbl>
    <w:p/>
    <w:p/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</w:tcPr>
          <w:p>
            <w:pPr>
              <w:tabs>
                <w:tab w:val="left" w:pos="3081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30"/>
                <w:szCs w:val="30"/>
                <w:lang w:val="en-US" w:eastAsia="zh-CN" w:bidi="ar-SA"/>
              </w:rPr>
              <w:t>序号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eastAsia="zh-CN"/>
              </w:rPr>
              <w:t>行政相对人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426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42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邹辉英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43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44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45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龙国月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46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47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李竞林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48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49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50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51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52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陈伟明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53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林宽英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54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青平镇中心卫生院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55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横山镇卫生院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56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廉江青平九济阳光门诊部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57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廉江廉城马启明西医诊所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58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廉江五州门诊部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59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廉江廉城龙云志中医诊所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</w:tcPr>
          <w:p>
            <w:pPr>
              <w:jc w:val="center"/>
              <w:rPr>
                <w:rFonts w:hint="default" w:asciiTheme="minorEastAsia" w:hAnsi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60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陈玲玲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</w:tcPr>
          <w:p>
            <w:pPr>
              <w:jc w:val="center"/>
              <w:rPr>
                <w:rFonts w:hint="default" w:asciiTheme="minorEastAsia" w:hAnsi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61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林廷树</w:t>
            </w:r>
          </w:p>
        </w:tc>
      </w:tr>
    </w:tbl>
    <w:p/>
    <w:sectPr>
      <w:pgSz w:w="11906" w:h="16838"/>
      <w:pgMar w:top="1440" w:right="1800" w:bottom="74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4E2195"/>
    <w:rsid w:val="304E2195"/>
    <w:rsid w:val="40787D24"/>
    <w:rsid w:val="413D17C3"/>
    <w:rsid w:val="7CE9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2019-12-26T01:41:00Z</dcterms:created>
  <dc:creator>谭斯婷</dc:creator>
  <cp:lastModifiedBy>拓跋野</cp:lastModifiedBy>
  <dcterms:modified xsi:type="dcterms:W3CDTF">2020-01-23T03:39:08Z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