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00E03">
      <w:pPr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投标报价书</w:t>
      </w:r>
    </w:p>
    <w:p w14:paraId="2C60A659">
      <w:pPr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3B46CDB">
      <w:pPr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AF760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廉江市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市场监督管理局：</w:t>
      </w:r>
    </w:p>
    <w:p w14:paraId="045FEE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我方已仔细研究了采购代理竞标公告的全部内容，愿意投标廉江红橙国家地理标志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基层治理项目的采购代理单位，报价XXX元。</w:t>
      </w:r>
    </w:p>
    <w:p w14:paraId="1DA7AC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我方指定XXX作为项目负责人，身份证号码：XXX，手机号码：XXX。全权负</w:t>
      </w:r>
    </w:p>
    <w:p w14:paraId="46A7BB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责项目所有工作。</w:t>
      </w:r>
    </w:p>
    <w:p w14:paraId="7B8FA2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投标人（盖章）：</w:t>
      </w:r>
    </w:p>
    <w:p w14:paraId="69655F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B36A2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819E9"/>
    <w:rsid w:val="49952318"/>
    <w:rsid w:val="60D8178B"/>
    <w:rsid w:val="625614D2"/>
    <w:rsid w:val="68D9427B"/>
    <w:rsid w:val="6F243579"/>
    <w:rsid w:val="73B424AC"/>
    <w:rsid w:val="7692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2025-06-10T01:48:00Z</dcterms:created>
  <dc:creator>lenovo</dc:creator>
  <cp:lastModifiedBy>WPS_1695601717</cp:lastModifiedBy>
  <cp:lastPrinted>2026-04-29T01:50:00Z</cp:lastPrinted>
  <dcterms:modified xsi:type="dcterms:W3CDTF">2026-04-29T07:13:55Z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1621747FF4FA43BBB3F3B8A82FCEC363_12</vt:lpwstr>
  </property>
  <property fmtid="{D5CDD505-2E9C-101B-9397-08002B2CF9AE}" pid="4" name="KSOTemplateDocerSaveRecord">
    <vt:lpwstr>eyJoZGlkIjoiNWMzZDc1YjUzYTllMjkwNGE4Zjg4NzAyOTk4NzAwZDkiLCJ1c2VySWQiOiIxNTQ0ODk5NTAzIn0=</vt:lpwstr>
  </property>
</Properties>
</file>