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3FC28">
      <w:pPr>
        <w:jc w:val="center"/>
        <w:rPr>
          <w:rStyle w:val="5"/>
          <w:rFonts w:hint="eastAsia" w:ascii="宋体" w:hAnsi="宋体" w:eastAsia="宋体" w:cs="宋体"/>
          <w:i w:val="0"/>
          <w:iCs w:val="0"/>
          <w:caps w:val="0"/>
          <w:color w:val="333333"/>
          <w:spacing w:val="0"/>
          <w:kern w:val="0"/>
          <w:sz w:val="24"/>
          <w:szCs w:val="24"/>
          <w:shd w:val="clear" w:fill="FFFFFF"/>
          <w:lang w:val="en-US" w:eastAsia="zh-CN" w:bidi="ar"/>
        </w:rPr>
      </w:pPr>
    </w:p>
    <w:p w14:paraId="14022B39">
      <w:pPr>
        <w:jc w:val="center"/>
        <w:rPr>
          <w:rStyle w:val="5"/>
          <w:rFonts w:hint="eastAsia" w:ascii="宋体" w:hAnsi="宋体" w:eastAsia="宋体" w:cs="宋体"/>
          <w:i w:val="0"/>
          <w:iCs w:val="0"/>
          <w:caps w:val="0"/>
          <w:color w:val="333333"/>
          <w:spacing w:val="0"/>
          <w:kern w:val="0"/>
          <w:sz w:val="24"/>
          <w:szCs w:val="24"/>
          <w:shd w:val="clear" w:fill="FFFFFF"/>
          <w:lang w:val="en-US" w:eastAsia="zh-CN" w:bidi="ar"/>
        </w:rPr>
      </w:pPr>
      <w:r>
        <w:rPr>
          <w:rStyle w:val="5"/>
          <w:rFonts w:hint="eastAsia" w:ascii="宋体" w:hAnsi="宋体" w:eastAsia="宋体" w:cs="宋体"/>
          <w:i w:val="0"/>
          <w:iCs w:val="0"/>
          <w:caps w:val="0"/>
          <w:color w:val="333333"/>
          <w:spacing w:val="0"/>
          <w:kern w:val="0"/>
          <w:sz w:val="24"/>
          <w:szCs w:val="24"/>
          <w:shd w:val="clear" w:fill="FFFFFF"/>
          <w:lang w:val="en-US" w:eastAsia="zh-CN" w:bidi="ar"/>
        </w:rPr>
        <w:t>投标承诺书</w:t>
      </w:r>
    </w:p>
    <w:p w14:paraId="145EF80B">
      <w:pPr>
        <w:rPr>
          <w:rFonts w:hint="eastAsia"/>
        </w:rPr>
      </w:pPr>
    </w:p>
    <w:p w14:paraId="2B942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廉江市</w:t>
      </w:r>
      <w:r>
        <w:rPr>
          <w:rFonts w:hint="eastAsia" w:ascii="宋体" w:hAnsi="宋体" w:eastAsia="宋体" w:cs="宋体"/>
          <w:i w:val="0"/>
          <w:iCs w:val="0"/>
          <w:caps w:val="0"/>
          <w:color w:val="333333"/>
          <w:spacing w:val="0"/>
          <w:sz w:val="24"/>
          <w:szCs w:val="24"/>
        </w:rPr>
        <w:t>市场监督管理局：</w:t>
      </w:r>
    </w:p>
    <w:p w14:paraId="38E66E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为响应贵单位</w:t>
      </w:r>
      <w:bookmarkStart w:id="0" w:name="_GoBack"/>
      <w:bookmarkEnd w:id="0"/>
      <w:r>
        <w:rPr>
          <w:rFonts w:hint="eastAsia" w:ascii="宋体" w:hAnsi="宋体" w:eastAsia="宋体" w:cs="宋体"/>
          <w:i w:val="0"/>
          <w:iCs w:val="0"/>
          <w:caps w:val="0"/>
          <w:color w:val="333333"/>
          <w:spacing w:val="0"/>
          <w:sz w:val="24"/>
          <w:szCs w:val="24"/>
        </w:rPr>
        <w:t>廉江红橙国家地理标志基层治理项目招标，如我公司中标其中的项目采购代理服务工作，我公司承诺如下：</w:t>
      </w:r>
    </w:p>
    <w:p w14:paraId="3BD00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一、签订招标（采购）代理合同后5天内按范本及有关要求编制完成并提交项目招标（采购）文件，否则，贵单位有权单方面解除招标代理合同，我公司无条件接受。</w:t>
      </w:r>
    </w:p>
    <w:p w14:paraId="27137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二、在采购合同履行过程中，如贵单位要求终止本次招标代理任务，我公司无条件服从贵单位要求，终止项目招标代理服务合同，我公司不要求额外的费用及任何形式的补偿。</w:t>
      </w:r>
    </w:p>
    <w:p w14:paraId="310E4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三、在采购代理服务过程中，如因我公司原因，造成项目采购被投诉或出现中标公示期拖延或出现对招投标活动不利因素影响项目进度推进的，我公司2年内不再承接贵单位招标（采购）代理服务工作。</w:t>
      </w:r>
    </w:p>
    <w:p w14:paraId="52E0DE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特此承诺。</w:t>
      </w:r>
    </w:p>
    <w:p w14:paraId="4E499B89">
      <w:pPr>
        <w:rPr>
          <w:rFonts w:hint="eastAsia"/>
        </w:rPr>
      </w:pPr>
    </w:p>
    <w:p w14:paraId="2D1044CE">
      <w:pP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承诺单位（盖章）：</w:t>
      </w:r>
    </w:p>
    <w:p w14:paraId="1B36A242">
      <w:pPr>
        <w:jc w:val="righ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2026年   月   日</w: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7317B"/>
    <w:rsid w:val="25D819E9"/>
    <w:rsid w:val="267825D0"/>
    <w:rsid w:val="28187A18"/>
    <w:rsid w:val="2C2C76B8"/>
    <w:rsid w:val="56A17F1A"/>
    <w:rsid w:val="73B424AC"/>
    <w:rsid w:val="769218E1"/>
    <w:rsid w:val="7FAB0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2025-06-10T01:48:00Z</dcterms:created>
  <dc:creator>lenovo</dc:creator>
  <cp:lastModifiedBy>WPS_1695601717</cp:lastModifiedBy>
  <cp:lastPrinted>2026-04-29T01:50:00Z</cp:lastPrinted>
  <dcterms:modified xsi:type="dcterms:W3CDTF">2026-04-29T07:13:29Z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1621747FF4FA43BBB3F3B8A82FCEC363_12</vt:lpwstr>
  </property>
  <property fmtid="{D5CDD505-2E9C-101B-9397-08002B2CF9AE}" pid="4" name="KSOTemplateDocerSaveRecord">
    <vt:lpwstr>eyJoZGlkIjoiNWMzZDc1YjUzYTllMjkwNGE4Zjg4NzAyOTk4NzAwZDkiLCJ1c2VySWQiOiIxNTQ0ODk5NTAzIn0=</vt:lpwstr>
  </property>
</Properties>
</file>