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89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31D33E9">
      <w:pPr>
        <w:pStyle w:val="2"/>
        <w:rPr>
          <w:rFonts w:hint="eastAsia"/>
          <w:sz w:val="32"/>
          <w:szCs w:val="32"/>
        </w:rPr>
      </w:pPr>
    </w:p>
    <w:p w14:paraId="628DE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设计模板</w:t>
      </w:r>
      <w:bookmarkStart w:id="0" w:name="_GoBack"/>
      <w:bookmarkEnd w:id="0"/>
    </w:p>
    <w:p w14:paraId="14834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76F4A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（请严格按此范例提交，文件命名：校服类型＋作者姓名</w:t>
      </w:r>
      <w:r>
        <w:rPr>
          <w:rFonts w:hint="eastAsia"/>
          <w:lang w:val="en-US" w:eastAsia="zh-CN"/>
        </w:rPr>
        <w:t>/</w:t>
      </w:r>
      <w:r>
        <w:rPr>
          <w:rFonts w:hint="eastAsia"/>
        </w:rPr>
        <w:t>团队名称，</w:t>
      </w:r>
      <w:r>
        <w:rPr>
          <w:rFonts w:hint="eastAsia"/>
          <w:lang w:val="en-US" w:eastAsia="zh-CN"/>
        </w:rPr>
        <w:t>示例：</w:t>
      </w:r>
      <w:r>
        <w:rPr>
          <w:rFonts w:hint="eastAsia"/>
        </w:rPr>
        <w:t>春秋装＋张三）</w:t>
      </w:r>
    </w:p>
    <w:p w14:paraId="7C7B1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1.校服类型</w:t>
      </w:r>
    </w:p>
    <w:p w14:paraId="02FD5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春秋装□  夏装□  冬装□</w:t>
      </w:r>
    </w:p>
    <w:p w14:paraId="7518E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.设计理念（含文化元素提取和应用位置等，200字内）</w:t>
      </w:r>
    </w:p>
    <w:p w14:paraId="4983B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（以下描述为一种参考，投稿者</w:t>
      </w:r>
      <w:r>
        <w:rPr>
          <w:rFonts w:hint="eastAsia"/>
          <w:lang w:val="en-US" w:eastAsia="zh-CN"/>
        </w:rPr>
        <w:t>自</w:t>
      </w:r>
      <w:r>
        <w:rPr>
          <w:rFonts w:hint="eastAsia"/>
        </w:rPr>
        <w:t>行描述）</w:t>
      </w:r>
    </w:p>
    <w:p w14:paraId="566D5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夏装上衣静蓝色POLO衫，采用插肩袖版型，使学生穿着更加安全、便捷，上衣采用深蓝白条（面料色号：需对应潘通色卡具体版本及色号）撞色罗纹领设计，肩部处拼接一抹亮白色打破沉闷，珠地网眼面料质地细密，手感柔软、吸湿排汗强，整体款式精致时尚，凸显品质。</w:t>
      </w:r>
    </w:p>
    <w:p w14:paraId="349A2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.面料选择</w:t>
      </w:r>
    </w:p>
    <w:p w14:paraId="1918E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（1）春秋装</w:t>
      </w:r>
    </w:p>
    <w:p w14:paraId="32E9F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67425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2）</w:t>
      </w:r>
      <w:r>
        <w:rPr>
          <w:rFonts w:hint="eastAsia"/>
        </w:rPr>
        <w:t>夏装</w:t>
      </w:r>
    </w:p>
    <w:p w14:paraId="3588F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4702F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（3）冬装</w:t>
      </w:r>
    </w:p>
    <w:p w14:paraId="63CDC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3BD80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br w:type="page"/>
      </w:r>
      <w:r>
        <w:rPr>
          <w:rFonts w:hint="eastAsia" w:ascii="黑体" w:hAnsi="黑体" w:eastAsia="黑体" w:cs="黑体"/>
        </w:rPr>
        <w:t>附件2</w:t>
      </w:r>
    </w:p>
    <w:p w14:paraId="38035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06743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工艺图</w:t>
      </w:r>
    </w:p>
    <w:p w14:paraId="403A8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3"/>
        <w:gridCol w:w="854"/>
        <w:gridCol w:w="6813"/>
      </w:tblGrid>
      <w:tr w14:paraId="2071B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7" w:hRule="atLeast"/>
        </w:trPr>
        <w:tc>
          <w:tcPr>
            <w:tcW w:w="954" w:type="pct"/>
            <w:gridSpan w:val="2"/>
            <w:vAlign w:val="center"/>
          </w:tcPr>
          <w:p w14:paraId="219EE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产品名称：</w:t>
            </w:r>
          </w:p>
        </w:tc>
        <w:tc>
          <w:tcPr>
            <w:tcW w:w="4045" w:type="pct"/>
          </w:tcPr>
          <w:p w14:paraId="2FAF5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</w:tr>
      <w:tr w14:paraId="7F09B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5" w:hRule="atLeast"/>
        </w:trPr>
        <w:tc>
          <w:tcPr>
            <w:tcW w:w="5000" w:type="pct"/>
            <w:gridSpan w:val="3"/>
          </w:tcPr>
          <w:p w14:paraId="44EC2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  <w:p w14:paraId="4BADA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  <w:p w14:paraId="00E1D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  <w:p w14:paraId="5E3EB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（展示成衣正面、背面、侧面彩色图样）</w:t>
            </w:r>
          </w:p>
        </w:tc>
      </w:tr>
      <w:tr w14:paraId="60B26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77" w:hRule="atLeast"/>
        </w:trPr>
        <w:tc>
          <w:tcPr>
            <w:tcW w:w="447" w:type="pct"/>
            <w:vAlign w:val="center"/>
          </w:tcPr>
          <w:p w14:paraId="02B04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 w14:paraId="530FD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艺</w:t>
            </w:r>
          </w:p>
          <w:p w14:paraId="7E3EC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说</w:t>
            </w:r>
          </w:p>
          <w:p w14:paraId="7E38E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</w:tc>
        <w:tc>
          <w:tcPr>
            <w:tcW w:w="4552" w:type="pct"/>
            <w:gridSpan w:val="2"/>
          </w:tcPr>
          <w:p w14:paraId="11B0B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</w:tr>
    </w:tbl>
    <w:p w14:paraId="0E2C9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说明：</w:t>
      </w:r>
    </w:p>
    <w:p w14:paraId="24520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注明校服颜色所对应的潘通色卡具体版本及色号；面料小样照片或实物说明（标注面料成分及克重）。包括但不限于彩色效果图（成衣正面、背面、侧面彩色图样及着装效果图，可提供2D图文、3D图文、PPT或短视频、服装设计款式图，如纽扣、口袋、校徽位置等。</w:t>
      </w:r>
    </w:p>
    <w:p w14:paraId="23100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/>
          <w:lang w:val="en-US" w:eastAsia="zh-CN"/>
        </w:rPr>
        <w:t>2.</w:t>
      </w:r>
      <w:r>
        <w:t>工艺图尺寸为A3尺寸（297MM×420MM、横竖版构图皆可），像素分辨率不低于300dpi（CMYK色彩模式）。</w:t>
      </w:r>
    </w:p>
    <w:p w14:paraId="4DC9E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66BC9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br w:type="page"/>
      </w:r>
      <w:r>
        <w:rPr>
          <w:rFonts w:hint="eastAsia" w:ascii="黑体" w:hAnsi="黑体" w:eastAsia="黑体" w:cs="黑体"/>
          <w:lang w:val="en-US" w:eastAsia="zh-CN"/>
        </w:rPr>
        <w:t>附件3</w:t>
      </w:r>
    </w:p>
    <w:p w14:paraId="67037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效果图</w:t>
      </w:r>
    </w:p>
    <w:p w14:paraId="6A3D7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tbl>
      <w:tblPr>
        <w:tblStyle w:val="12"/>
        <w:tblW w:w="51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07"/>
        <w:gridCol w:w="7032"/>
      </w:tblGrid>
      <w:tr w14:paraId="3AB70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1" w:hRule="atLeast"/>
        </w:trPr>
        <w:tc>
          <w:tcPr>
            <w:tcW w:w="930" w:type="pct"/>
          </w:tcPr>
          <w:p w14:paraId="3145D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产品名称：</w:t>
            </w:r>
          </w:p>
        </w:tc>
        <w:tc>
          <w:tcPr>
            <w:tcW w:w="4069" w:type="pct"/>
          </w:tcPr>
          <w:p w14:paraId="02DB5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</w:tr>
      <w:tr w14:paraId="78B26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63" w:hRule="atLeast"/>
        </w:trPr>
        <w:tc>
          <w:tcPr>
            <w:tcW w:w="5000" w:type="pct"/>
            <w:gridSpan w:val="2"/>
          </w:tcPr>
          <w:p w14:paraId="22987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  <w:p w14:paraId="643B9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  <w:p w14:paraId="1D22C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  <w:p w14:paraId="142C4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  <w:p w14:paraId="17052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（展示着装效果图）</w:t>
            </w:r>
          </w:p>
          <w:p w14:paraId="331D2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  <w:p w14:paraId="0B952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  <w:p w14:paraId="716E8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  <w:p w14:paraId="2E9AF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</w:tr>
    </w:tbl>
    <w:p w14:paraId="4B7D7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33D9C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784F5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33871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  <w:lang w:val="en-US" w:eastAsia="zh-CN"/>
        </w:rPr>
        <w:t>注</w:t>
      </w:r>
      <w:r>
        <w:t>：效果图尺寸为A3尺寸（297MM×420MM、横竖版构图皆可），像素分辨率不低于300dpi（CMYK色彩模式）。</w:t>
      </w:r>
    </w:p>
    <w:p w14:paraId="4D81E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br w:type="page"/>
      </w:r>
      <w:r>
        <w:rPr>
          <w:rFonts w:hint="eastAsia" w:ascii="黑体" w:hAnsi="黑体" w:eastAsia="黑体" w:cs="黑体"/>
        </w:rPr>
        <w:t>附件4</w:t>
      </w:r>
    </w:p>
    <w:p w14:paraId="3B09B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166C8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承诺书</w:t>
      </w:r>
    </w:p>
    <w:p w14:paraId="743A2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25206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</w:rPr>
        <w:t>廉江市教育局</w:t>
      </w:r>
      <w:r>
        <w:t>：</w:t>
      </w:r>
    </w:p>
    <w:p w14:paraId="2011E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t>本人／企业／机构／团队自愿参与</w:t>
      </w:r>
      <w:r>
        <w:rPr>
          <w:rFonts w:hint="eastAsia"/>
        </w:rPr>
        <w:t>廉江市</w:t>
      </w:r>
      <w:r>
        <w:t>中小学生</w:t>
      </w:r>
      <w:r>
        <w:rPr>
          <w:rFonts w:hint="eastAsia"/>
          <w:lang w:val="en-US" w:eastAsia="zh-CN"/>
        </w:rPr>
        <w:t>统一</w:t>
      </w:r>
      <w:r>
        <w:t>校服款式征集，理解并同意活动全部</w:t>
      </w:r>
      <w:r>
        <w:rPr>
          <w:rFonts w:hint="eastAsia"/>
          <w:lang w:val="en-US" w:eastAsia="zh-CN"/>
        </w:rPr>
        <w:t>规则，</w:t>
      </w:r>
      <w:r>
        <w:t>现承诺：</w:t>
      </w:r>
    </w:p>
    <w:p w14:paraId="4E961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/>
          <w:lang w:val="en-US" w:eastAsia="zh-CN"/>
        </w:rPr>
        <w:t>一、</w:t>
      </w:r>
      <w:r>
        <w:t>本次提交设计方案共</w:t>
      </w:r>
      <w:r>
        <w:rPr>
          <w:rFonts w:hint="eastAsia"/>
        </w:rPr>
        <w:t>____</w:t>
      </w:r>
      <w:r>
        <w:t>套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均为</w:t>
      </w:r>
      <w:r>
        <w:t>本人原创</w:t>
      </w:r>
      <w:r>
        <w:rPr>
          <w:rFonts w:hint="eastAsia"/>
          <w:lang w:eastAsia="zh-CN"/>
        </w:rPr>
        <w:t>，未获奖、未授权第三方，无知识产权侵权。</w:t>
      </w:r>
      <w:r>
        <w:t>。</w:t>
      </w:r>
    </w:p>
    <w:p w14:paraId="3B045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二、若作品侵权，本人</w:t>
      </w:r>
      <w:r>
        <w:t>承担由此引发的一切法律责任</w:t>
      </w:r>
      <w:r>
        <w:rPr>
          <w:rFonts w:hint="eastAsia"/>
          <w:lang w:eastAsia="zh-CN"/>
        </w:rPr>
        <w:t>。</w:t>
      </w:r>
    </w:p>
    <w:p w14:paraId="674BC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三、作品若被选定，本人自愿配合办理著作权转让，著作权及使用权归廉江市教育局所有，校服生产、销售企业（个人）无偿使用。</w:t>
      </w:r>
    </w:p>
    <w:p w14:paraId="52423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63F24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承诺人：</w:t>
      </w:r>
    </w:p>
    <w:p w14:paraId="7BF20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单位名称：</w:t>
      </w:r>
    </w:p>
    <w:p w14:paraId="0AF8A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身份证号</w:t>
      </w:r>
      <w:r>
        <w:rPr>
          <w:rFonts w:hint="eastAsia"/>
          <w:lang w:val="en-US" w:eastAsia="zh-CN"/>
        </w:rPr>
        <w:t>码</w:t>
      </w:r>
      <w:r>
        <w:rPr>
          <w:rFonts w:hint="eastAsia"/>
        </w:rPr>
        <w:t>／机构代码：</w:t>
      </w:r>
    </w:p>
    <w:p w14:paraId="02197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联系电话：</w:t>
      </w:r>
    </w:p>
    <w:p w14:paraId="5DCF5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签名／盖章：</w:t>
      </w:r>
    </w:p>
    <w:p w14:paraId="5EC44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日期：        年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月   日</w:t>
      </w:r>
    </w:p>
    <w:p w14:paraId="58A41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t>注：团队参赛需附授权书及所有成员身份证复印件</w:t>
      </w:r>
      <w:r>
        <w:rPr>
          <w:rFonts w:hint="eastAsia"/>
          <w:lang w:eastAsia="zh-CN"/>
        </w:rPr>
        <w:t>。</w:t>
      </w:r>
    </w:p>
    <w:p w14:paraId="7CB02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2AB0A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大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15640"/>
    <w:rsid w:val="03EC6E79"/>
    <w:rsid w:val="0CD05E8C"/>
    <w:rsid w:val="141D4640"/>
    <w:rsid w:val="155F64D6"/>
    <w:rsid w:val="16EA50DA"/>
    <w:rsid w:val="1A915640"/>
    <w:rsid w:val="1BEA7062"/>
    <w:rsid w:val="24B84395"/>
    <w:rsid w:val="24B84633"/>
    <w:rsid w:val="2B7B12B0"/>
    <w:rsid w:val="2BFB26A4"/>
    <w:rsid w:val="2C0753B0"/>
    <w:rsid w:val="345D1080"/>
    <w:rsid w:val="3D0D7C2D"/>
    <w:rsid w:val="3E5F20E5"/>
    <w:rsid w:val="43635B4D"/>
    <w:rsid w:val="44DB4F72"/>
    <w:rsid w:val="4DBD4CEA"/>
    <w:rsid w:val="53283F7E"/>
    <w:rsid w:val="55E1029C"/>
    <w:rsid w:val="5E1858AF"/>
    <w:rsid w:val="5E9B5F52"/>
    <w:rsid w:val="5EFF43B7"/>
    <w:rsid w:val="61D028C7"/>
    <w:rsid w:val="6201241A"/>
    <w:rsid w:val="628677F9"/>
    <w:rsid w:val="685832F5"/>
    <w:rsid w:val="717B296D"/>
    <w:rsid w:val="750F3E66"/>
    <w:rsid w:val="7794726B"/>
    <w:rsid w:val="7FC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cs="仿宋_GB2312" w:asciiTheme="minorAscii" w:hAnsiTheme="minorAsci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2"/>
    <w:next w:val="1"/>
    <w:qFormat/>
    <w:uiPriority w:val="0"/>
    <w:pPr>
      <w:keepNext/>
      <w:keepLines/>
      <w:spacing w:line="560" w:lineRule="exact"/>
      <w:ind w:firstLine="894" w:firstLineChars="200"/>
      <w:outlineLvl w:val="1"/>
    </w:pPr>
    <w:rPr>
      <w:rFonts w:ascii="Times New Roman" w:hAnsi="Times New Roman" w:eastAsia="楷体_GB2312" w:cs="楷体_GB2312"/>
      <w:kern w:val="0"/>
      <w:sz w:val="32"/>
      <w:szCs w:val="32"/>
      <w:lang w:val="en-US" w:eastAsia="zh-CN" w:bidi="ar-SA"/>
    </w:rPr>
  </w:style>
  <w:style w:type="paragraph" w:styleId="5">
    <w:name w:val="heading 4"/>
    <w:next w:val="1"/>
    <w:link w:val="16"/>
    <w:qFormat/>
    <w:uiPriority w:val="0"/>
    <w:pPr>
      <w:keepNext/>
      <w:keepLines/>
      <w:spacing w:line="560" w:lineRule="exact"/>
      <w:ind w:firstLine="894" w:firstLineChars="200"/>
      <w:outlineLvl w:val="3"/>
    </w:pPr>
    <w:rPr>
      <w:rFonts w:ascii="Times New Roman" w:hAnsi="Times New Roman" w:eastAsia="仿宋_GB2312" w:cs="Times New Roman"/>
      <w:kern w:val="0"/>
      <w:sz w:val="32"/>
      <w:szCs w:val="3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kern w:val="0"/>
      <w:sz w:val="32"/>
      <w:szCs w:val="32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2"/>
    <w:basedOn w:val="1"/>
    <w:qFormat/>
    <w:uiPriority w:val="0"/>
    <w:rPr>
      <w:sz w:val="2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qFormat/>
    <w:uiPriority w:val="0"/>
    <w:pPr>
      <w:spacing w:line="720" w:lineRule="exact"/>
      <w:jc w:val="center"/>
    </w:pPr>
    <w:rPr>
      <w:rFonts w:ascii="方正小标宋简体" w:hAnsi="方正小标宋简体" w:eastAsia="方正小标宋简体" w:cs="方正小标宋简体"/>
      <w:kern w:val="0"/>
      <w:sz w:val="44"/>
      <w:szCs w:val="44"/>
      <w:lang w:val="en-US" w:eastAsia="zh-CN" w:bidi="ar-SA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附录标题"/>
    <w:next w:val="1"/>
    <w:qFormat/>
    <w:uiPriority w:val="0"/>
    <w:pPr>
      <w:overflowPunct w:val="0"/>
      <w:topLinePunct/>
      <w:spacing w:line="560" w:lineRule="exact"/>
      <w:outlineLvl w:val="0"/>
    </w:pPr>
    <w:rPr>
      <w:rFonts w:ascii="黑体" w:hAnsi="黑体" w:eastAsia="黑体" w:cs="黑体"/>
      <w:kern w:val="0"/>
      <w:sz w:val="32"/>
      <w:szCs w:val="32"/>
      <w:lang w:val="en-US" w:eastAsia="zh-CN" w:bidi="ar-SA"/>
    </w:rPr>
  </w:style>
  <w:style w:type="character" w:customStyle="1" w:styleId="16">
    <w:name w:val="标题 4 Char"/>
    <w:basedOn w:val="13"/>
    <w:link w:val="5"/>
    <w:qFormat/>
    <w:uiPriority w:val="0"/>
    <w:rPr>
      <w:rFonts w:ascii="Times New Roman" w:hAnsi="Times New Roman" w:eastAsia="仿宋_GB2312" w:cs="Times New Roman"/>
      <w:kern w:val="0"/>
      <w:sz w:val="32"/>
      <w:szCs w:val="32"/>
      <w:lang w:val="en-US" w:eastAsia="zh-CN" w:bidi="ar-SA"/>
    </w:rPr>
  </w:style>
  <w:style w:type="paragraph" w:customStyle="1" w:styleId="17">
    <w:name w:val="表格标题"/>
    <w:next w:val="1"/>
    <w:qFormat/>
    <w:uiPriority w:val="0"/>
    <w:pPr>
      <w:overflowPunct w:val="0"/>
      <w:topLinePunct/>
      <w:spacing w:line="560" w:lineRule="exact"/>
      <w:jc w:val="center"/>
    </w:pPr>
    <w:rPr>
      <w:rFonts w:ascii="Times New Roman" w:hAnsi="Times New Roman" w:eastAsia="仿宋_GB2312" w:cs="仿宋_GB2312"/>
      <w:spacing w:val="-6"/>
      <w:kern w:val="0"/>
      <w:sz w:val="32"/>
      <w:szCs w:val="32"/>
      <w:lang w:val="en-US" w:eastAsia="zh-CN" w:bidi="ar-SA"/>
    </w:rPr>
  </w:style>
  <w:style w:type="paragraph" w:customStyle="1" w:styleId="18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kern w:val="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1991</Words>
  <Characters>2150</Characters>
  <Lines>0</Lines>
  <Paragraphs>0</Paragraphs>
  <TotalTime>72</TotalTime>
  <ScaleCrop>false</ScaleCrop>
  <LinksUpToDate>false</LinksUpToDate>
  <CharactersWithSpaces>2186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2026-03-23T06:51:00Z</dcterms:created>
  <dc:creator>Administrator</dc:creator>
  <cp:lastModifiedBy>企业用户_228864790</cp:lastModifiedBy>
  <dcterms:modified xsi:type="dcterms:W3CDTF">2026-03-25T02:15:41Z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eyJoZGlkIjoiODExMWQxZDIzNDhlOTVhMzg0MjM3OWQyY2Q2MGMwMDAiLCJ1c2VySWQiOiIxNjM0MzAyNjEyIn0=</vt:lpwstr>
  </property>
  <property fmtid="{D5CDD505-2E9C-101B-9397-08002B2CF9AE}" pid="4" name="ICV">
    <vt:lpwstr>E6E54382D83D41059C134612209B919D_13</vt:lpwstr>
  </property>
</Properties>
</file>