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BD3" w:rsidRDefault="00DF28B4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附件6</w:t>
      </w:r>
    </w:p>
    <w:p w:rsidR="00C83BD3" w:rsidRDefault="00C83BD3">
      <w:pPr>
        <w:jc w:val="center"/>
        <w:rPr>
          <w:rFonts w:ascii="方正小标宋简体" w:eastAsia="方正小标宋简体"/>
          <w:sz w:val="40"/>
          <w:szCs w:val="40"/>
        </w:rPr>
      </w:pPr>
    </w:p>
    <w:p w:rsidR="00C83BD3" w:rsidRDefault="00DF28B4">
      <w:pPr>
        <w:jc w:val="center"/>
        <w:rPr>
          <w:rFonts w:ascii="小标宋" w:eastAsia="小标宋" w:hAnsi="小标宋" w:cs="小标宋"/>
          <w:sz w:val="40"/>
          <w:szCs w:val="40"/>
        </w:rPr>
      </w:pPr>
      <w:r>
        <w:rPr>
          <w:rFonts w:ascii="小标宋" w:eastAsia="小标宋" w:hAnsi="小标宋" w:cs="小标宋" w:hint="eastAsia"/>
          <w:sz w:val="40"/>
          <w:szCs w:val="40"/>
        </w:rPr>
        <w:t>广东省建筑工程专业技术人才职称申报</w:t>
      </w:r>
    </w:p>
    <w:p w:rsidR="00C83BD3" w:rsidRDefault="00DF28B4">
      <w:pPr>
        <w:jc w:val="center"/>
        <w:rPr>
          <w:rFonts w:ascii="小标宋" w:eastAsia="小标宋" w:hAnsi="小标宋" w:cs="小标宋"/>
          <w:sz w:val="40"/>
          <w:szCs w:val="40"/>
        </w:rPr>
      </w:pPr>
      <w:r>
        <w:rPr>
          <w:rFonts w:ascii="小标宋" w:eastAsia="小标宋" w:hAnsi="小标宋" w:cs="小标宋" w:hint="eastAsia"/>
          <w:sz w:val="40"/>
          <w:szCs w:val="40"/>
        </w:rPr>
        <w:t>承诺书（个人）</w:t>
      </w:r>
    </w:p>
    <w:p w:rsidR="00C83BD3" w:rsidRDefault="00C83BD3">
      <w:pPr>
        <w:rPr>
          <w:rFonts w:ascii="仿宋_GB2312" w:eastAsia="仿宋_GB2312"/>
          <w:sz w:val="32"/>
          <w:szCs w:val="32"/>
        </w:rPr>
      </w:pPr>
    </w:p>
    <w:p w:rsidR="00C83BD3" w:rsidRDefault="00C0508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廉</w:t>
      </w:r>
      <w:r w:rsidR="00DF28B4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江市建筑工程技术人员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初</w:t>
      </w:r>
      <w:r w:rsidR="00DF28B4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级专业技术资格评审委员会</w:t>
      </w:r>
      <w:r w:rsidR="00DF28B4">
        <w:rPr>
          <w:rFonts w:ascii="仿宋_GB2312" w:eastAsia="仿宋_GB2312" w:hint="eastAsia"/>
          <w:sz w:val="32"/>
          <w:szCs w:val="32"/>
        </w:rPr>
        <w:t>：</w:t>
      </w:r>
    </w:p>
    <w:p w:rsidR="00C83BD3" w:rsidRDefault="00DF28B4">
      <w:pPr>
        <w:ind w:firstLine="645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本人郑重承诺：此次申报****专业****</w:t>
      </w:r>
      <w:r w:rsidR="000E5053">
        <w:rPr>
          <w:rFonts w:ascii="仿宋_GB2312" w:eastAsia="仿宋_GB2312" w:hint="eastAsia"/>
          <w:sz w:val="32"/>
          <w:szCs w:val="32"/>
        </w:rPr>
        <w:t>职称所提交的各项材料（证书、奖励材料、项目材料</w:t>
      </w:r>
      <w:r>
        <w:rPr>
          <w:rFonts w:ascii="仿宋_GB2312" w:eastAsia="仿宋_GB2312" w:hint="eastAsia"/>
          <w:sz w:val="32"/>
          <w:szCs w:val="32"/>
        </w:rPr>
        <w:t>等）是真实、有效、合法，复印件与原件一致。</w:t>
      </w:r>
      <w:r>
        <w:rPr>
          <w:rFonts w:ascii="仿宋_GB2312" w:eastAsia="仿宋_GB2312"/>
          <w:sz w:val="32"/>
          <w:szCs w:val="32"/>
        </w:rPr>
        <w:t>近三年参与或完成的工程项目、技术攻关及改造项目或研究项目无因其本人技术、管理等原因发生质量安全责任事故。</w:t>
      </w:r>
    </w:p>
    <w:p w:rsidR="00DF28B4" w:rsidRPr="00DF28B4" w:rsidRDefault="00DF28B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本次申报不属于受到</w:t>
      </w:r>
      <w:r w:rsidRPr="00DF28B4">
        <w:rPr>
          <w:rFonts w:ascii="仿宋_GB2312" w:eastAsia="仿宋_GB2312"/>
          <w:sz w:val="32"/>
          <w:szCs w:val="32"/>
        </w:rPr>
        <w:t>记过以上处分</w:t>
      </w:r>
      <w:r>
        <w:rPr>
          <w:rFonts w:ascii="仿宋_GB2312" w:eastAsia="仿宋_GB2312"/>
          <w:sz w:val="32"/>
          <w:szCs w:val="32"/>
        </w:rPr>
        <w:t>期间</w:t>
      </w:r>
      <w:r w:rsidRPr="00DF28B4">
        <w:rPr>
          <w:rFonts w:ascii="仿宋_GB2312" w:eastAsia="仿宋_GB2312"/>
          <w:sz w:val="32"/>
          <w:szCs w:val="32"/>
        </w:rPr>
        <w:t>申报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83BD3" w:rsidRDefault="00DF28B4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如有不实之处，本人愿负相应的法律责任，并承担由此产生的一切后果。</w:t>
      </w:r>
    </w:p>
    <w:p w:rsidR="00C83BD3" w:rsidRDefault="00DF28B4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特此承诺！</w:t>
      </w:r>
    </w:p>
    <w:p w:rsidR="0093725F" w:rsidRDefault="0093725F">
      <w:pPr>
        <w:rPr>
          <w:rFonts w:ascii="仿宋_GB2312" w:eastAsia="仿宋_GB2312" w:hint="eastAsia"/>
          <w:sz w:val="32"/>
          <w:szCs w:val="32"/>
        </w:rPr>
      </w:pPr>
    </w:p>
    <w:p w:rsidR="0093725F" w:rsidRDefault="0093725F">
      <w:pPr>
        <w:rPr>
          <w:rFonts w:ascii="仿宋_GB2312" w:eastAsia="仿宋_GB2312"/>
          <w:sz w:val="32"/>
          <w:szCs w:val="32"/>
        </w:rPr>
      </w:pPr>
    </w:p>
    <w:p w:rsidR="00C83BD3" w:rsidRDefault="00DF28B4">
      <w:pPr>
        <w:ind w:left="5440" w:hangingChars="1700" w:hanging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承诺人签名：</w:t>
      </w:r>
    </w:p>
    <w:p w:rsidR="00C83BD3" w:rsidRDefault="00DF28B4" w:rsidP="0060126C">
      <w:pPr>
        <w:ind w:leftChars="1700" w:left="3570" w:firstLineChars="700" w:firstLine="22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年    月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C83BD3" w:rsidRDefault="00C83BD3">
      <w:pPr>
        <w:ind w:left="5440" w:hangingChars="1700" w:hanging="5440"/>
        <w:rPr>
          <w:rFonts w:ascii="仿宋_GB2312" w:eastAsia="仿宋_GB2312"/>
          <w:sz w:val="32"/>
          <w:szCs w:val="32"/>
          <w:u w:val="single"/>
        </w:rPr>
      </w:pPr>
    </w:p>
    <w:sectPr w:rsidR="00C83BD3" w:rsidSect="00C83BD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小标宋">
    <w:altName w:val="方正小标宋_GBK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g3MjZhYmNmMjBlNTQxYjg0MWI1MGFmZDM3YjY0ZDQifQ=="/>
  </w:docVars>
  <w:rsids>
    <w:rsidRoot w:val="005F5F04"/>
    <w:rsid w:val="98FB66E3"/>
    <w:rsid w:val="000827E6"/>
    <w:rsid w:val="000D6094"/>
    <w:rsid w:val="000E5053"/>
    <w:rsid w:val="002B46EC"/>
    <w:rsid w:val="003D4B84"/>
    <w:rsid w:val="004B0201"/>
    <w:rsid w:val="005B204C"/>
    <w:rsid w:val="005F5F04"/>
    <w:rsid w:val="0060126C"/>
    <w:rsid w:val="0093725F"/>
    <w:rsid w:val="00A2249F"/>
    <w:rsid w:val="00A920F1"/>
    <w:rsid w:val="00B1677C"/>
    <w:rsid w:val="00B8298B"/>
    <w:rsid w:val="00BA0372"/>
    <w:rsid w:val="00BC74EA"/>
    <w:rsid w:val="00C0508A"/>
    <w:rsid w:val="00C762A0"/>
    <w:rsid w:val="00C83BD3"/>
    <w:rsid w:val="00CC2F2B"/>
    <w:rsid w:val="00DF28B4"/>
    <w:rsid w:val="00E6621F"/>
    <w:rsid w:val="00E9252F"/>
    <w:rsid w:val="00F05B13"/>
    <w:rsid w:val="00F0680A"/>
    <w:rsid w:val="00F407B9"/>
    <w:rsid w:val="00FE6024"/>
    <w:rsid w:val="0F11036B"/>
    <w:rsid w:val="1A4B060C"/>
    <w:rsid w:val="1B996256"/>
    <w:rsid w:val="29EC18C7"/>
    <w:rsid w:val="409D5390"/>
    <w:rsid w:val="43C51ABD"/>
    <w:rsid w:val="44FE4640"/>
    <w:rsid w:val="55571991"/>
    <w:rsid w:val="5825082B"/>
    <w:rsid w:val="58870E5D"/>
    <w:rsid w:val="5E865022"/>
    <w:rsid w:val="740D54F4"/>
    <w:rsid w:val="78D5544C"/>
    <w:rsid w:val="7F6A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83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8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83B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83B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宋君静</cp:lastModifiedBy>
  <cp:revision>11</cp:revision>
  <dcterms:created xsi:type="dcterms:W3CDTF">2019-12-27T14:49:00Z</dcterms:created>
  <dcterms:modified xsi:type="dcterms:W3CDTF">2026-02-12T06:16:00Z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B29B802C40944331BD413C0719098881_13</vt:lpwstr>
  </property>
  <property fmtid="{D5CDD505-2E9C-101B-9397-08002B2CF9AE}" pid="4" name="ribbonExt">
    <vt:lpwstr>{"WPSExtOfficeTab":{"OnGetEnabled":false,"OnGetVisible":false}}</vt:lpwstr>
  </property>
</Properties>
</file>