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85D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湛江市政府采购供应商资格信用承诺函</w:t>
      </w:r>
    </w:p>
    <w:p w14:paraId="4CC42B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42C6C2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廉江市文化广电旅游体育局： </w:t>
      </w:r>
    </w:p>
    <w:p w14:paraId="69695A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我方（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）参与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）（项目编号：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）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的政府采购活动，现承诺如下： </w:t>
      </w:r>
    </w:p>
    <w:p w14:paraId="44D422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我方具有符合《中华人民共和国政府采购法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》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《中华人民共和国政府采购法实施条例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》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及采购文件资格要求规定，具体包括： </w:t>
      </w:r>
    </w:p>
    <w:p w14:paraId="7B919C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1.良好的商业信誉和健全的财务会计制度； </w:t>
      </w:r>
    </w:p>
    <w:p w14:paraId="146C84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2.依法缴纳税收和社会保障资金； </w:t>
      </w:r>
    </w:p>
    <w:p w14:paraId="533231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3.参加本项目政府采购活动前三年内，在经营活动中没有重大违法记录。 </w:t>
      </w:r>
    </w:p>
    <w:p w14:paraId="51F78B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我方对上述承诺的真实性、合法性、有效性负责。如作出虚假承诺的，我方愿依法承担相应法律责任。 </w:t>
      </w:r>
    </w:p>
    <w:p w14:paraId="4F43E1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特此承诺。 </w:t>
      </w:r>
    </w:p>
    <w:p w14:paraId="2B7629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承诺供应商（全称并加盖公章）：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</w:t>
      </w:r>
    </w:p>
    <w:p w14:paraId="16E6AB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统一社会信用代码：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42424C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法定代表人或授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权代表（签字）：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4F61A9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日期： </w:t>
      </w:r>
    </w:p>
    <w:p w14:paraId="569DAF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说明：供应商可自行选择是否提供本承诺函，若不提供本承诺函，应当按照《中华人民共和国政府采购法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》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及其实施条例的相关规定提供相应的证明材料。</w:t>
      </w:r>
    </w:p>
    <w:sectPr>
      <w:pgSz w:w="11906" w:h="16838"/>
      <w:pgMar w:top="2098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E20C7"/>
    <w:rsid w:val="7CB9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2025-05-29T02:02:00Z</dcterms:created>
  <dc:creator>Administrator</dc:creator>
  <cp:lastModifiedBy>WPS_1336500887</cp:lastModifiedBy>
  <dcterms:modified xsi:type="dcterms:W3CDTF">2025-08-26T03:29:29Z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A3C43F80E5D94E999E759C32D8F223F6_12</vt:lpwstr>
  </property>
  <property fmtid="{D5CDD505-2E9C-101B-9397-08002B2CF9AE}" pid="4" name="KSOTemplateDocerSaveRecord">
    <vt:lpwstr>eyJoZGlkIjoiMDk5ODNmYWViNzE0NDJhNWZlNGFjNTAxOGZmYzFjNTAiLCJ1c2VySWQiOiIxMzM2NTAwODg3In0=</vt:lpwstr>
  </property>
</Properties>
</file>