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8A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</w:p>
    <w:p w14:paraId="77E5D4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ED4C4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供应商资格声明函</w:t>
      </w:r>
    </w:p>
    <w:p w14:paraId="679AB9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4E9372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关于贵单位　　年　月　日发布　　　　　　　，本公司（企业）愿意参加竞价，并声明：</w:t>
      </w:r>
    </w:p>
    <w:p w14:paraId="6C219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一、本公司（企业）具备《中华人民共和国政府采购法》第二十二条规定的条件。</w:t>
      </w:r>
    </w:p>
    <w:p w14:paraId="4E8DC9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（一）具有独立承担民事责任的能力；</w:t>
      </w:r>
    </w:p>
    <w:p w14:paraId="74BD4F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（二）具有良好的商业信誉和健全的财务会计制度；</w:t>
      </w:r>
    </w:p>
    <w:p w14:paraId="16D92F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（三）具有履行合同所必需的设备和专业技术能力；</w:t>
      </w:r>
    </w:p>
    <w:p w14:paraId="6ACCA3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（四）有依法缴纳税收和社会保障资金的良好记录；</w:t>
      </w:r>
    </w:p>
    <w:p w14:paraId="283EF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（五）参加政府采购活动前三年内，在经营活动中没有重大违法记录；</w:t>
      </w:r>
    </w:p>
    <w:p w14:paraId="2C1441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（六）法律、行政法规规定的其他条件。</w:t>
      </w:r>
    </w:p>
    <w:p w14:paraId="69AE35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310694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三、我方承诺单位负责人为同一人或者存在直接控股、管理关系的不同供应商，不得同时参加本采购项目投标。</w:t>
      </w:r>
    </w:p>
    <w:p w14:paraId="028329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公司（企业）承诺在本次招标采购活动中，如有违法、违规、弄虚作假行为，所造成的损失、不良后果及法律责任，一律由我公司（企业）承担。特此声明！</w:t>
      </w:r>
    </w:p>
    <w:p w14:paraId="2BEA09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6AA32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备注：</w:t>
      </w:r>
    </w:p>
    <w:p w14:paraId="70A264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本声明函必须提供且内容不得擅自删改，否则视为无效投标。</w:t>
      </w:r>
    </w:p>
    <w:p w14:paraId="1C0358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 本声明函如有虚假或与事实不符的，作无效投标处理。</w:t>
      </w:r>
    </w:p>
    <w:p w14:paraId="2852B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投标人名称（单位盖公章）：</w:t>
      </w:r>
    </w:p>
    <w:p w14:paraId="7A789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单位地址：</w:t>
      </w:r>
    </w:p>
    <w:p w14:paraId="628EE1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6AF0AF7"/>
    <w:rsid w:val="094D7B4D"/>
    <w:rsid w:val="0B151E31"/>
    <w:rsid w:val="0B5A688C"/>
    <w:rsid w:val="0F020D00"/>
    <w:rsid w:val="12CB5110"/>
    <w:rsid w:val="14DD753B"/>
    <w:rsid w:val="15E41115"/>
    <w:rsid w:val="17260E67"/>
    <w:rsid w:val="1B3171D1"/>
    <w:rsid w:val="1CD469C5"/>
    <w:rsid w:val="1E4468B1"/>
    <w:rsid w:val="22BE6D2B"/>
    <w:rsid w:val="262F241A"/>
    <w:rsid w:val="268F35DD"/>
    <w:rsid w:val="2868439A"/>
    <w:rsid w:val="28771E56"/>
    <w:rsid w:val="28D20C99"/>
    <w:rsid w:val="2A136595"/>
    <w:rsid w:val="31807FCD"/>
    <w:rsid w:val="399453B7"/>
    <w:rsid w:val="3A227D11"/>
    <w:rsid w:val="3D8D4B0B"/>
    <w:rsid w:val="3DA9225D"/>
    <w:rsid w:val="3DDD2538"/>
    <w:rsid w:val="436E1506"/>
    <w:rsid w:val="43EE53F0"/>
    <w:rsid w:val="45783EE6"/>
    <w:rsid w:val="47D32328"/>
    <w:rsid w:val="4828406F"/>
    <w:rsid w:val="48A66A23"/>
    <w:rsid w:val="49703828"/>
    <w:rsid w:val="4EC51FE8"/>
    <w:rsid w:val="4F336227"/>
    <w:rsid w:val="4FF41C5A"/>
    <w:rsid w:val="50C35B83"/>
    <w:rsid w:val="57223A14"/>
    <w:rsid w:val="5C737EE1"/>
    <w:rsid w:val="6060124C"/>
    <w:rsid w:val="637F7B61"/>
    <w:rsid w:val="685C3D5D"/>
    <w:rsid w:val="694028B1"/>
    <w:rsid w:val="69FC1C8E"/>
    <w:rsid w:val="6A44239D"/>
    <w:rsid w:val="6C0E7134"/>
    <w:rsid w:val="6C5B0C9F"/>
    <w:rsid w:val="6E3B5D80"/>
    <w:rsid w:val="6F2751F8"/>
    <w:rsid w:val="702B124D"/>
    <w:rsid w:val="744512F3"/>
    <w:rsid w:val="785B660E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1481</Words>
  <Characters>1554</Characters>
  <Lines>5</Lines>
  <Paragraphs>1</Paragraphs>
  <TotalTime>18</TotalTime>
  <ScaleCrop>false</ScaleCrop>
  <LinksUpToDate>false</LinksUpToDate>
  <CharactersWithSpaces>1738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2025-06-19T08:40:10Z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2052-12.1.0.21541</vt:lpwstr>
  </property>
  <property fmtid="{D5CDD505-2E9C-101B-9397-08002B2CF9AE}" pid="4" name="ICV">
    <vt:lpwstr>A143788886CB4234A1DA290503172B44_13</vt:lpwstr>
  </property>
</Properties>
</file>