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AB10D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甲组绘画获奖情况</w:t>
      </w:r>
    </w:p>
    <w:p w14:paraId="71C09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说明：第一栏为作者姓名，第二栏为获奖作品名称，第三栏为作品选送单位，第四栏为指导老师。</w:t>
      </w:r>
    </w:p>
    <w:p w14:paraId="7AFD2F2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一等奖（4人）</w:t>
      </w:r>
    </w:p>
    <w:p w14:paraId="6F98448A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1.钟小茹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《水墨荔枝》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市三中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廖繁林</w:t>
      </w:r>
    </w:p>
    <w:p w14:paraId="2898714E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2.钟  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《来自父亲的早点》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市三中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罗  军</w:t>
      </w:r>
    </w:p>
    <w:p w14:paraId="6C577E52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3.吴晓丽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《童梦映廉江》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高桥镇第一初级中学      伍观颖</w:t>
      </w:r>
    </w:p>
    <w:p w14:paraId="342B0F63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幸文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《美丽廉江》  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二中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黄泽敏</w:t>
      </w:r>
    </w:p>
    <w:p w14:paraId="0EB3075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082E2DC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二等奖（9人）</w:t>
      </w:r>
    </w:p>
    <w:p w14:paraId="02665262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许绮倩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儿时家乡记忆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三中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蔡春柳</w:t>
      </w:r>
    </w:p>
    <w:p w14:paraId="6547E21F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龙慧茜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古韵新辉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》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长山中学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林春梅</w:t>
      </w:r>
    </w:p>
    <w:p w14:paraId="24F55AAA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谭燕莹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梦幻遨游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  高桥镇第一初级中学          伍观颖</w:t>
      </w:r>
    </w:p>
    <w:p w14:paraId="0EA4FCA3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邱莉婷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粤南文化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  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二中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符晓君</w:t>
      </w:r>
    </w:p>
    <w:p w14:paraId="55FD47EB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戚梓轩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素描静物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》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小荷花艺术培训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钟广英</w:t>
      </w:r>
    </w:p>
    <w:p w14:paraId="1D63D0FE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黄尹希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强国征程:古韵新辉共绽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市六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中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林  虎</w:t>
      </w:r>
    </w:p>
    <w:p w14:paraId="7C44B901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林嘉蕙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岁月的痕迹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》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市三中                   杨  桦</w:t>
      </w:r>
    </w:p>
    <w:p w14:paraId="2F68CF89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曹钰敏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觉醒之精神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》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市二中                   杨克栋</w:t>
      </w:r>
    </w:p>
    <w:p w14:paraId="261AB477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林泽奥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童心共筑中国梦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三中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宋建兰</w:t>
      </w:r>
    </w:p>
    <w:p w14:paraId="6AF4756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三等奖（28）</w:t>
      </w:r>
    </w:p>
    <w:p w14:paraId="0F9F556E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1.黄声庭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《写语花香》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市九中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廖梦玲</w:t>
      </w:r>
    </w:p>
    <w:p w14:paraId="2921DFD5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2.李海琳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《传承》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安铺四中                         陈东伟</w:t>
      </w:r>
    </w:p>
    <w:p w14:paraId="2B94E5AE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3.戚梓轩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《素描静物》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小荷花艺术培训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钟广英</w:t>
      </w:r>
    </w:p>
    <w:p w14:paraId="26D1985F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4.陈李茜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《静物之韵》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安铺四小                    林碧茹</w:t>
      </w:r>
    </w:p>
    <w:p w14:paraId="7CFBD17E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5.肖宏聚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《凯旋》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市三中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谭小燕</w:t>
      </w:r>
    </w:p>
    <w:p w14:paraId="443D8365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6.宣  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《青春》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市三中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谭小燕</w:t>
      </w:r>
    </w:p>
    <w:p w14:paraId="0C994812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7.郑宝仪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《木偶戏》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营仔二中                       陈金辉</w:t>
      </w:r>
    </w:p>
    <w:p w14:paraId="40E3A6ED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8.黄于源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《让廉江文化传遍世界》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营仔二中           陈金辉</w:t>
      </w:r>
    </w:p>
    <w:p w14:paraId="48843DFD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9.崔珍珍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《静物素描》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培雅艺术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李景进</w:t>
      </w:r>
    </w:p>
    <w:p w14:paraId="6B1AD3E6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10.李柳桦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《洛阳之都》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市二中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杨有龙</w:t>
      </w:r>
    </w:p>
    <w:p w14:paraId="78A77E26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11.张海欣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《我与中国》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市二中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符晓君</w:t>
      </w:r>
    </w:p>
    <w:p w14:paraId="0BF618DA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12.黎允怡  《穿梭果园风光》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营仔二中              郭春燕</w:t>
      </w:r>
    </w:p>
    <w:p w14:paraId="3AAFF002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13.杨丽雅  《烈日下的筑梦人》  市三中               杨  桦</w:t>
      </w:r>
    </w:p>
    <w:p w14:paraId="308F78BF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14.黄紫媗  《赋能十百万工程》  塘蓬坭浪小学         张春秀</w:t>
      </w:r>
    </w:p>
    <w:p w14:paraId="2AE5D0F6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15.林雄杰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《武侠少年》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市三中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宋建兰</w:t>
      </w:r>
    </w:p>
    <w:p w14:paraId="11B7E2B9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16.林于力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《领航苍穹·轨劲山河》  慧雅艺术        李玉英</w:t>
      </w:r>
    </w:p>
    <w:p w14:paraId="597D3887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17.严志凌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《静物时光》  培雅艺术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李景进</w:t>
      </w:r>
    </w:p>
    <w:p w14:paraId="73384B4E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18.曾麟茜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《静物素描》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市六中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肖治平</w:t>
      </w:r>
    </w:p>
    <w:p w14:paraId="33357C8C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19.杨诗琪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《互敬互爱一家人》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市三中            宋建兰</w:t>
      </w:r>
    </w:p>
    <w:p w14:paraId="73077B24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20.赖文琪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《虎虎生威》 横山二中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庄伟娣</w:t>
      </w:r>
    </w:p>
    <w:p w14:paraId="2E85FC28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21.罗方敏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《陪伴》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市三中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蔡春柳</w:t>
      </w:r>
    </w:p>
    <w:p w14:paraId="5AAFDB39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22.张嘉婷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《跑出书的粤文化》  营仔二中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冯凤珍</w:t>
      </w:r>
    </w:p>
    <w:p w14:paraId="1756D545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23.梁  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《童时趣梦》  市六中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邓建龙</w:t>
      </w:r>
    </w:p>
    <w:p w14:paraId="52BE87D8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24.李琪琪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《古韵绮梦:纸鸢青花绘雅情》  市十一小  林宇迪</w:t>
      </w:r>
    </w:p>
    <w:p w14:paraId="31F0C9AA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25.关雯文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《劳动时光》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长山文林小学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刘梓影</w:t>
      </w:r>
    </w:p>
    <w:p w14:paraId="1B6DED44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26.李雅宇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《橙荔之乡》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营仔二中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陈金辉</w:t>
      </w:r>
    </w:p>
    <w:p w14:paraId="2828519B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27.江舒琴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《摩天轮》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市九中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廖梦玲</w:t>
      </w:r>
    </w:p>
    <w:p w14:paraId="054B5405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28.陈嘉静、刘怡欣、黄诗艺 《共庆六一剪映民族童梦》（剪纸）高</w:t>
      </w:r>
    </w:p>
    <w:p w14:paraId="6FD5E9A1">
      <w:pPr>
        <w:ind w:firstLine="280" w:firstLineChars="1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桥镇第一初级中学                                 伍观颖</w:t>
      </w:r>
    </w:p>
    <w:p w14:paraId="5B259C9F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6F8B226A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优秀奖（30人）</w:t>
      </w:r>
    </w:p>
    <w:p w14:paraId="42F7FE8B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1.廖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芷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茵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童梦绘华章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·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逐梦新时代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  市十一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小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林宇迪</w:t>
      </w:r>
    </w:p>
    <w:p w14:paraId="729E754C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邓芷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馨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童趣六一梦幻园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市十一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小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林宇迪</w:t>
      </w:r>
    </w:p>
    <w:p w14:paraId="4843ECE8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3.陈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燕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廉江红橙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和寮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二初级中学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曾思达</w:t>
      </w:r>
    </w:p>
    <w:p w14:paraId="00FAE5A8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4.郭家畅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中国宇宙航空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营仔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第二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初级中学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林金辉</w:t>
      </w:r>
    </w:p>
    <w:p w14:paraId="7B38A5AD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吴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诗琪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橙韵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和寮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第二初级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学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农华丹</w:t>
      </w:r>
    </w:p>
    <w:p w14:paraId="5213335A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肖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周槿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梦幻六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童趣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飞扬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五小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赵玉华</w:t>
      </w:r>
    </w:p>
    <w:p w14:paraId="2CE76598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7.温钰婷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人与自然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营仔第二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初级中学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冯凤珍</w:t>
      </w:r>
    </w:p>
    <w:p w14:paraId="0B72D9B9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8.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双彩童梦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携手同行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  塘蓬坭浪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小学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张春秀</w:t>
      </w:r>
    </w:p>
    <w:p w14:paraId="08CAF417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9. 陈子烨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安铺四中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陈东伟</w:t>
      </w:r>
    </w:p>
    <w:p w14:paraId="7EB6252D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10.庞钰凡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致童真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·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欢乐心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九中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廖梦玲</w:t>
      </w:r>
    </w:p>
    <w:p w14:paraId="361D210D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11.黄晓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灵  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少女与龙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横山第二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初级中学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庄伟娣</w:t>
      </w:r>
    </w:p>
    <w:p w14:paraId="7F8DDB84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12.韦子鑫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幸福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六一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”》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三中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廖繁林</w:t>
      </w:r>
    </w:p>
    <w:p w14:paraId="1EAC9B12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13.杨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放飞童车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·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欢乐无限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九中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廖繁林</w:t>
      </w:r>
    </w:p>
    <w:p w14:paraId="15C2AC7B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14.苏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慧慧  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记忆城堡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  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六中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邓建龙</w:t>
      </w:r>
    </w:p>
    <w:p w14:paraId="4DDDDFCA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黄昕悦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欢度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六一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”》  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七中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许洪邦</w:t>
      </w:r>
    </w:p>
    <w:p w14:paraId="66D19117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叶道森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明月水调歌头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  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三中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杨  桦</w:t>
      </w:r>
    </w:p>
    <w:p w14:paraId="3B9D5151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17.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苏子怡  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心中那本"童心"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  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六中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邓建龙</w:t>
      </w:r>
    </w:p>
    <w:p w14:paraId="1966BE94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18.童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童心飞扬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共享欢乐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九中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廖梦玲</w:t>
      </w:r>
    </w:p>
    <w:p w14:paraId="1AA4DBFD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妍  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狮跃中国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五中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于  飞</w:t>
      </w:r>
    </w:p>
    <w:p w14:paraId="17D968BD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江雨馨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童绘橙乡,心向祖国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五中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钟郁静</w:t>
      </w:r>
    </w:p>
    <w:p w14:paraId="2C637CF8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张梓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乐  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匠艺留影:灯笼传承记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  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三中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谭小燕</w:t>
      </w:r>
    </w:p>
    <w:p w14:paraId="4F8CB933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罗伟怡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家乡廉江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  市二中                   黄泽敏</w:t>
      </w:r>
    </w:p>
    <w:p w14:paraId="2CD2666A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江美杏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童心飞翔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》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罗州街道中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心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莫康潭</w:t>
      </w:r>
    </w:p>
    <w:p w14:paraId="23F021D7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赖树森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世界看中国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  市五中                 于  飞</w:t>
      </w:r>
    </w:p>
    <w:p w14:paraId="058478DF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凌嘉丽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龙腾中华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  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五中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于  飞</w:t>
      </w:r>
    </w:p>
    <w:p w14:paraId="72BE202A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26.蒋卓轩  《橙乡》  和寮第二初级中学             农华丹</w:t>
      </w:r>
    </w:p>
    <w:p w14:paraId="3B7DCFCC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27.郑智丹  《快乐世界》  市七中                   许洪邦</w:t>
      </w:r>
    </w:p>
    <w:p w14:paraId="6B8427CD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赵芸汉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梦幻嘉年华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》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高桥第一初级中学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伍观颖</w:t>
      </w:r>
    </w:p>
    <w:p w14:paraId="42F39A2C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杨秋婷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醒狮少年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三中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罗  军</w:t>
      </w:r>
    </w:p>
    <w:p w14:paraId="7D65843F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30.陈忠誉  《纸间童趣》   高桥镇第一初级中学      伍观颖</w:t>
      </w:r>
    </w:p>
    <w:p w14:paraId="57A46447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BCC8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420A9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420A9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D1724"/>
    <w:rsid w:val="00132CF9"/>
    <w:rsid w:val="02B27165"/>
    <w:rsid w:val="02FA25DD"/>
    <w:rsid w:val="076D1827"/>
    <w:rsid w:val="07E87E7E"/>
    <w:rsid w:val="0B103C02"/>
    <w:rsid w:val="0CCA521E"/>
    <w:rsid w:val="0DFE7723"/>
    <w:rsid w:val="0E5F3AD9"/>
    <w:rsid w:val="11203D94"/>
    <w:rsid w:val="12CF6473"/>
    <w:rsid w:val="14F767FB"/>
    <w:rsid w:val="15C303A3"/>
    <w:rsid w:val="174B1EB2"/>
    <w:rsid w:val="1967325B"/>
    <w:rsid w:val="1A2107E6"/>
    <w:rsid w:val="21420DE4"/>
    <w:rsid w:val="225E01E7"/>
    <w:rsid w:val="25C36587"/>
    <w:rsid w:val="269D48F2"/>
    <w:rsid w:val="29D063F4"/>
    <w:rsid w:val="2AFB6B00"/>
    <w:rsid w:val="2DC07E53"/>
    <w:rsid w:val="2E86227A"/>
    <w:rsid w:val="2F1C4112"/>
    <w:rsid w:val="2F2C0D92"/>
    <w:rsid w:val="2FD90A44"/>
    <w:rsid w:val="312227A7"/>
    <w:rsid w:val="320D3024"/>
    <w:rsid w:val="346722F1"/>
    <w:rsid w:val="34990155"/>
    <w:rsid w:val="36333F39"/>
    <w:rsid w:val="36356FF9"/>
    <w:rsid w:val="36CE3114"/>
    <w:rsid w:val="382D11E9"/>
    <w:rsid w:val="3B491430"/>
    <w:rsid w:val="3CA24A30"/>
    <w:rsid w:val="3D4F12A7"/>
    <w:rsid w:val="3D9A5117"/>
    <w:rsid w:val="40B72191"/>
    <w:rsid w:val="428857CB"/>
    <w:rsid w:val="43856B53"/>
    <w:rsid w:val="43914164"/>
    <w:rsid w:val="439E289B"/>
    <w:rsid w:val="47A5180C"/>
    <w:rsid w:val="4A9C3268"/>
    <w:rsid w:val="4DC271CA"/>
    <w:rsid w:val="4DDC11CB"/>
    <w:rsid w:val="4E994BD8"/>
    <w:rsid w:val="4EBA57DB"/>
    <w:rsid w:val="4EF827ED"/>
    <w:rsid w:val="4FD468C7"/>
    <w:rsid w:val="5071236F"/>
    <w:rsid w:val="51160884"/>
    <w:rsid w:val="54986E94"/>
    <w:rsid w:val="55CC168A"/>
    <w:rsid w:val="572F0A2E"/>
    <w:rsid w:val="58912FA7"/>
    <w:rsid w:val="59E82D08"/>
    <w:rsid w:val="5B4E7B07"/>
    <w:rsid w:val="5EAF4398"/>
    <w:rsid w:val="600808F0"/>
    <w:rsid w:val="628E066E"/>
    <w:rsid w:val="6361115D"/>
    <w:rsid w:val="63ED16EA"/>
    <w:rsid w:val="64707860"/>
    <w:rsid w:val="64B12366"/>
    <w:rsid w:val="65091C99"/>
    <w:rsid w:val="6737311B"/>
    <w:rsid w:val="68B9725C"/>
    <w:rsid w:val="694F0B69"/>
    <w:rsid w:val="69C927FB"/>
    <w:rsid w:val="69D501AF"/>
    <w:rsid w:val="6A3E07E3"/>
    <w:rsid w:val="6BF00540"/>
    <w:rsid w:val="6BFC2C6E"/>
    <w:rsid w:val="6C6824BE"/>
    <w:rsid w:val="6D232656"/>
    <w:rsid w:val="6F6B7429"/>
    <w:rsid w:val="707D0515"/>
    <w:rsid w:val="71135346"/>
    <w:rsid w:val="739D1724"/>
    <w:rsid w:val="74263BAF"/>
    <w:rsid w:val="747F01BF"/>
    <w:rsid w:val="757434C9"/>
    <w:rsid w:val="76114DD2"/>
    <w:rsid w:val="76A070A4"/>
    <w:rsid w:val="7A3726E2"/>
    <w:rsid w:val="7B1458D3"/>
    <w:rsid w:val="7B7468FE"/>
    <w:rsid w:val="7C556D59"/>
    <w:rsid w:val="7E4359D8"/>
    <w:rsid w:val="7ED304A2"/>
    <w:rsid w:val="7F5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1358</Words>
  <Characters>1471</Characters>
  <Lines>0</Lines>
  <Paragraphs>0</Paragraphs>
  <TotalTime>0</TotalTime>
  <ScaleCrop>false</ScaleCrop>
  <LinksUpToDate>false</LinksUpToDate>
  <CharactersWithSpaces>2765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2025-05-28T02:46:00Z</dcterms:created>
  <dc:creator>周树勇</dc:creator>
  <cp:lastModifiedBy>周树勇</cp:lastModifiedBy>
  <dcterms:modified xsi:type="dcterms:W3CDTF">2025-06-09T14:34:38Z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42C311DA4C2841109B7EB2F4FCEDFDB4_11</vt:lpwstr>
  </property>
  <property fmtid="{D5CDD505-2E9C-101B-9397-08002B2CF9AE}" pid="4" name="KSOTemplateDocerSaveRecord">
    <vt:lpwstr>eyJoZGlkIjoiMzlkMGY0NmI4MDJhZWVhODg0YjM2MmQ0Y2ZlZGI4NjgiLCJ1c2VySWQiOiIzMDkxMDY3MzgifQ==</vt:lpwstr>
  </property>
</Properties>
</file>