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C26C95">
      <w:pPr>
        <w:numPr>
          <w:ilvl w:val="0"/>
          <w:numId w:val="0"/>
        </w:numPr>
        <w:jc w:val="center"/>
        <w:rPr>
          <w:rFonts w:hint="eastAsia" w:ascii="方正大标宋简体" w:hAnsi="方正大标宋简体" w:eastAsia="方正大标宋简体" w:cs="方正大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b w:val="0"/>
          <w:bCs w:val="0"/>
          <w:sz w:val="36"/>
          <w:szCs w:val="36"/>
          <w:lang w:val="en-US" w:eastAsia="zh-CN"/>
        </w:rPr>
        <w:t>廉江市民办学校（幼儿园）行政审批事项目录表</w:t>
      </w:r>
    </w:p>
    <w:p w14:paraId="2FE17EC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  <w:sz w:val="28"/>
          <w:szCs w:val="28"/>
          <w:lang w:val="en-US" w:eastAsia="zh-CN"/>
        </w:rPr>
      </w:pPr>
      <w:bookmarkStart w:id="0" w:name="_GoBack"/>
      <w:bookmarkEnd w:id="0"/>
    </w:p>
    <w:p w14:paraId="0ADD77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一、行政许可类：</w:t>
      </w:r>
    </w:p>
    <w:p w14:paraId="638299C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正式设立：（分为两个步骤：①筹设；②正式设立）</w:t>
      </w:r>
    </w:p>
    <w:p w14:paraId="3D959FF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（二）变更：①变更举办者</w:t>
      </w:r>
    </w:p>
    <w:p w14:paraId="736B3B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80" w:firstLineChars="6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②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变更园址（分为两个步骤：①搬迁选址；②园址变更）</w:t>
      </w:r>
    </w:p>
    <w:p w14:paraId="6C455B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80" w:firstLineChars="6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③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变更层次类别</w:t>
      </w:r>
    </w:p>
    <w:p w14:paraId="56C200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80" w:firstLineChars="6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④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变更名称</w:t>
      </w:r>
    </w:p>
    <w:p w14:paraId="5EE68F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（三）终止办学</w:t>
      </w:r>
    </w:p>
    <w:p w14:paraId="767A4E0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二、其他（行政权力）类：</w:t>
      </w:r>
    </w:p>
    <w:p w14:paraId="645C45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（一）民办学校理事长、理事或董事长、董事名单备案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（即民办学校决策机构现有成员备案）</w:t>
      </w:r>
    </w:p>
    <w:p w14:paraId="5F509E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（二）民办学校（幼儿园）申领办学许可证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（即民办学校（幼儿园）到期换证）</w:t>
      </w:r>
    </w:p>
    <w:p w14:paraId="6BB138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（三）变更：①变更园长备案</w:t>
      </w:r>
    </w:p>
    <w:p w14:paraId="19B9AB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80" w:firstLineChars="6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②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变更法定代表人（备案）</w:t>
      </w:r>
    </w:p>
    <w:p w14:paraId="3D64E8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80" w:firstLineChars="6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③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其他变更（如扩建、扩班、变更地址名称、变更办学范围等）</w:t>
      </w:r>
    </w:p>
    <w:p w14:paraId="78B98F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80" w:firstLineChars="6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165963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3E7C31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</w:p>
    <w:p w14:paraId="42FC6A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166" w:rightChars="79"/>
        <w:jc w:val="both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【备注】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业务咨询电话：0759-6683301</w:t>
      </w:r>
    </w:p>
    <w:p w14:paraId="13454B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3077" w:leftChars="532" w:right="166" w:rightChars="79" w:hanging="1960" w:hangingChars="70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业务受理地址：廉江大道北55号行政服务中心二楼办证大厅综合服务窗口（即工商总行二楼）</w:t>
      </w:r>
    </w:p>
    <w:p w14:paraId="6CF540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9C33D0"/>
    <w:multiLevelType w:val="singleLevel"/>
    <w:tmpl w:val="7B9C33D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kMDdhOTk0ZWU4OGU3MDU5NWYxZmM1MDFiODRmY2IifQ=="/>
    <w:docVar w:name="KSO_WPS_MARK_KEY" w:val="4e6ee9fb-d7df-4c9c-921c-f03313f2b684"/>
  </w:docVars>
  <w:rsids>
    <w:rsidRoot w:val="00000000"/>
    <w:rsid w:val="04275653"/>
    <w:rsid w:val="04603385"/>
    <w:rsid w:val="06F7755F"/>
    <w:rsid w:val="0AB614DF"/>
    <w:rsid w:val="11A5537B"/>
    <w:rsid w:val="11AA61A3"/>
    <w:rsid w:val="13685340"/>
    <w:rsid w:val="1C611BB0"/>
    <w:rsid w:val="1F356A1F"/>
    <w:rsid w:val="27321A96"/>
    <w:rsid w:val="28902F18"/>
    <w:rsid w:val="2B770784"/>
    <w:rsid w:val="2C3F712F"/>
    <w:rsid w:val="30496F51"/>
    <w:rsid w:val="30DF2D79"/>
    <w:rsid w:val="36C00E6C"/>
    <w:rsid w:val="3E86299B"/>
    <w:rsid w:val="428D254A"/>
    <w:rsid w:val="4CFA6A2E"/>
    <w:rsid w:val="4E7D7917"/>
    <w:rsid w:val="55627866"/>
    <w:rsid w:val="5BF20D7D"/>
    <w:rsid w:val="5D704AEA"/>
    <w:rsid w:val="62726C0F"/>
    <w:rsid w:val="650224CC"/>
    <w:rsid w:val="68B97345"/>
    <w:rsid w:val="6E160D96"/>
    <w:rsid w:val="72250CC5"/>
    <w:rsid w:val="73C51294"/>
    <w:rsid w:val="7E5F5E41"/>
    <w:rsid w:val="7FBE0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307</Words>
  <Characters>319</Characters>
  <Lines>0</Lines>
  <Paragraphs>0</Paragraphs>
  <TotalTime>4</TotalTime>
  <ScaleCrop>false</ScaleCrop>
  <LinksUpToDate>false</LinksUpToDate>
  <CharactersWithSpaces>319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2023-01-17T02:52:00Z</dcterms:created>
  <dc:creator>Lenovo</dc:creator>
  <cp:lastModifiedBy>阿朱</cp:lastModifiedBy>
  <cp:lastPrinted>2023-01-17T07:36:00Z</cp:lastPrinted>
  <dcterms:modified xsi:type="dcterms:W3CDTF">2025-04-27T03:44:55Z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F8F7CFF85218443599DBB61C766EDFAC</vt:lpwstr>
  </property>
  <property fmtid="{D5CDD505-2E9C-101B-9397-08002B2CF9AE}" pid="4" name="KSOTemplateDocerSaveRecord">
    <vt:lpwstr>eyJoZGlkIjoiZGZkMDdhOTk0ZWU4OGU3MDU5NWYxZmM1MDFiODRmY2IiLCJ1c2VySWQiOiI5MDM4OTU4NjYifQ==</vt:lpwstr>
  </property>
</Properties>
</file>