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0E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 w14:paraId="4C3CE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78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关于廉江市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xx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幼儿园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开设托班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的请示</w:t>
      </w:r>
    </w:p>
    <w:p w14:paraId="67A966C4">
      <w:pPr>
        <w:pStyle w:val="2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 w14:paraId="117EF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廉江市教育局：</w:t>
      </w:r>
    </w:p>
    <w:p w14:paraId="5B138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廉江市xx幼儿园位于廉江市xx号，我园成立于xx年xx月，是一所证照齐全，师资力量充足，做到依法办学，教育设备设施齐全，运作正常的民办幼儿园。批办规模X名，现在园幼儿X名，我幼儿园提交的开设托班申请资料齐全，特向贵局申请开设托班备案，拟开设托班X个，招收幼儿X名（2-3周岁）。</w:t>
      </w:r>
    </w:p>
    <w:p w14:paraId="41075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望批准。</w:t>
      </w:r>
    </w:p>
    <w:p w14:paraId="18419BD7">
      <w:pPr>
        <w:pStyle w:val="2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 w14:paraId="267F27D9">
      <w:pPr>
        <w:pStyle w:val="7"/>
        <w:widowControl/>
        <w:spacing w:before="0" w:beforeAutospacing="0" w:after="0" w:afterAutospacing="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 w14:paraId="2DF737B3">
      <w:pPr>
        <w:pStyle w:val="7"/>
        <w:widowControl/>
        <w:wordWrap w:val="0"/>
        <w:spacing w:before="0" w:beforeAutospacing="0" w:after="0" w:afterAutospacing="0" w:line="600" w:lineRule="exact"/>
        <w:jc w:val="right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廉江市xxx幼儿园        </w:t>
      </w:r>
    </w:p>
    <w:p w14:paraId="7B39418C">
      <w:pPr>
        <w:pStyle w:val="7"/>
        <w:widowControl/>
        <w:wordWrap w:val="0"/>
        <w:spacing w:before="0" w:beforeAutospacing="0" w:after="0" w:afterAutospacing="0" w:line="600" w:lineRule="exact"/>
        <w:jc w:val="right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年  月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日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41" w:right="1531" w:bottom="2041" w:left="1531" w:header="851" w:footer="1531" w:gutter="0"/>
      <w:pgNumType w:fmt="numberInDash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2896846"/>
      <w:docPartObj>
        <w:docPartGallery w:val="autotext"/>
      </w:docPartObj>
    </w:sdtPr>
    <w:sdtEndPr>
      <w:rPr>
        <w:rFonts w:ascii="仿宋" w:hAnsi="仿宋" w:eastAsia="仿宋"/>
        <w:sz w:val="28"/>
        <w:szCs w:val="28"/>
      </w:rPr>
    </w:sdtEndPr>
    <w:sdtContent>
      <w:p w14:paraId="5AD28351">
        <w:pPr>
          <w:pStyle w:val="6"/>
          <w:jc w:val="right"/>
          <w:rPr>
            <w:rFonts w:ascii="仿宋" w:hAnsi="仿宋" w:eastAsia="仿宋"/>
            <w:sz w:val="28"/>
            <w:szCs w:val="28"/>
          </w:rPr>
        </w:pPr>
        <w:r>
          <w:rPr>
            <w:rFonts w:ascii="仿宋" w:hAnsi="仿宋" w:eastAsia="仿宋"/>
            <w:sz w:val="28"/>
            <w:szCs w:val="28"/>
          </w:rPr>
          <w:fldChar w:fldCharType="begin"/>
        </w:r>
        <w:r>
          <w:rPr>
            <w:rFonts w:ascii="仿宋" w:hAnsi="仿宋" w:eastAsia="仿宋"/>
            <w:sz w:val="28"/>
            <w:szCs w:val="28"/>
          </w:rPr>
          <w:instrText xml:space="preserve">PAGE   \* MERGEFORMAT</w:instrText>
        </w:r>
        <w:r>
          <w:rPr>
            <w:rFonts w:ascii="仿宋" w:hAnsi="仿宋" w:eastAsia="仿宋"/>
            <w:sz w:val="28"/>
            <w:szCs w:val="28"/>
          </w:rPr>
          <w:fldChar w:fldCharType="separate"/>
        </w:r>
        <w:r>
          <w:rPr>
            <w:rFonts w:ascii="仿宋" w:hAnsi="仿宋" w:eastAsia="仿宋"/>
            <w:sz w:val="28"/>
            <w:szCs w:val="28"/>
            <w:lang w:val="zh-CN"/>
          </w:rPr>
          <w:t>-</w:t>
        </w:r>
        <w:r>
          <w:rPr>
            <w:rFonts w:ascii="仿宋" w:hAnsi="仿宋" w:eastAsia="仿宋"/>
            <w:sz w:val="28"/>
            <w:szCs w:val="28"/>
          </w:rPr>
          <w:t xml:space="preserve"> 15 -</w:t>
        </w:r>
        <w:r>
          <w:rPr>
            <w:rFonts w:ascii="仿宋" w:hAnsi="仿宋" w:eastAsia="仿宋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1403538"/>
      <w:docPartObj>
        <w:docPartGallery w:val="autotext"/>
      </w:docPartObj>
    </w:sdtPr>
    <w:sdtEndPr>
      <w:rPr>
        <w:rFonts w:ascii="仿宋" w:hAnsi="仿宋" w:eastAsia="仿宋"/>
        <w:sz w:val="28"/>
        <w:szCs w:val="28"/>
      </w:rPr>
    </w:sdtEndPr>
    <w:sdtContent>
      <w:p w14:paraId="32ACF352">
        <w:pPr>
          <w:pStyle w:val="6"/>
          <w:rPr>
            <w:rFonts w:ascii="仿宋" w:hAnsi="仿宋" w:eastAsia="仿宋"/>
            <w:sz w:val="28"/>
            <w:szCs w:val="28"/>
          </w:rPr>
        </w:pPr>
        <w:r>
          <w:rPr>
            <w:rFonts w:ascii="仿宋" w:hAnsi="仿宋" w:eastAsia="仿宋"/>
            <w:sz w:val="28"/>
            <w:szCs w:val="28"/>
          </w:rPr>
          <w:fldChar w:fldCharType="begin"/>
        </w:r>
        <w:r>
          <w:rPr>
            <w:rFonts w:ascii="仿宋" w:hAnsi="仿宋" w:eastAsia="仿宋"/>
            <w:sz w:val="28"/>
            <w:szCs w:val="28"/>
          </w:rPr>
          <w:instrText xml:space="preserve">PAGE   \* MERGEFORMAT</w:instrText>
        </w:r>
        <w:r>
          <w:rPr>
            <w:rFonts w:ascii="仿宋" w:hAnsi="仿宋" w:eastAsia="仿宋"/>
            <w:sz w:val="28"/>
            <w:szCs w:val="28"/>
          </w:rPr>
          <w:fldChar w:fldCharType="separate"/>
        </w:r>
        <w:r>
          <w:rPr>
            <w:rFonts w:ascii="仿宋" w:hAnsi="仿宋" w:eastAsia="仿宋"/>
            <w:sz w:val="28"/>
            <w:szCs w:val="28"/>
            <w:lang w:val="zh-CN"/>
          </w:rPr>
          <w:t>-</w:t>
        </w:r>
        <w:r>
          <w:rPr>
            <w:rFonts w:ascii="仿宋" w:hAnsi="仿宋" w:eastAsia="仿宋"/>
            <w:sz w:val="28"/>
            <w:szCs w:val="28"/>
          </w:rPr>
          <w:t xml:space="preserve"> 16 -</w:t>
        </w:r>
        <w:r>
          <w:rPr>
            <w:rFonts w:ascii="仿宋" w:hAnsi="仿宋" w:eastAsia="仿宋"/>
            <w:sz w:val="28"/>
            <w:szCs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DCBB8">
    <w:pPr>
      <w:pStyle w:val="3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-582295</wp:posOffset>
              </wp:positionH>
              <wp:positionV relativeFrom="paragraph">
                <wp:posOffset>149225</wp:posOffset>
              </wp:positionV>
              <wp:extent cx="500380" cy="356235"/>
              <wp:effectExtent l="72390" t="0" r="0" b="0"/>
              <wp:wrapNone/>
              <wp:docPr id="2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50038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6FFE6011"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5.85pt;margin-top:11.75pt;height:28.05pt;width:39.4pt;mso-position-horizontal-relative:margin;rotation:5898240f;z-index:251659264;mso-width-relative:page;mso-height-relative:page;" filled="f" stroked="f" coordsize="21600,21600" o:gfxdata="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P/+Ek1wAAAAkBAAAPAAAAAAAAAAEAIAAA&#10;ACIAAABkcnMvZG93bnJldi54bWxQSwECFAAUAAAACACHTuJAtLLo/tQBAACZAwAADgAAAAAAAAAB&#10;ACAAAAAm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FFE6011">
                    <w:pPr>
                      <w:snapToGrid w:val="0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740BA1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NjQyMDEwNjJkMjViN2NjYTM1YWIzOTNkODg4MzAifQ=="/>
  </w:docVars>
  <w:rsids>
    <w:rsidRoot w:val="00143AE6"/>
    <w:rsid w:val="00143AE6"/>
    <w:rsid w:val="0053714F"/>
    <w:rsid w:val="00735491"/>
    <w:rsid w:val="00747E2B"/>
    <w:rsid w:val="00E32CA4"/>
    <w:rsid w:val="11FE5DB8"/>
    <w:rsid w:val="1F047F39"/>
    <w:rsid w:val="2D8076D6"/>
    <w:rsid w:val="2FF3A994"/>
    <w:rsid w:val="3A0236E5"/>
    <w:rsid w:val="3EAB0813"/>
    <w:rsid w:val="3EFFDF4E"/>
    <w:rsid w:val="3F6F3C7A"/>
    <w:rsid w:val="4FFD949E"/>
    <w:rsid w:val="55D7B9F7"/>
    <w:rsid w:val="5A264E73"/>
    <w:rsid w:val="6D0249A8"/>
    <w:rsid w:val="6DE54739"/>
    <w:rsid w:val="71FC0134"/>
    <w:rsid w:val="75ED5573"/>
    <w:rsid w:val="79BB338A"/>
    <w:rsid w:val="79FE190E"/>
    <w:rsid w:val="7A4B40F4"/>
    <w:rsid w:val="7AEF6F43"/>
    <w:rsid w:val="7B9FD0E2"/>
    <w:rsid w:val="7BD2F69A"/>
    <w:rsid w:val="7CD7F6A7"/>
    <w:rsid w:val="7FF58998"/>
    <w:rsid w:val="9D250295"/>
    <w:rsid w:val="BE9CCF5F"/>
    <w:rsid w:val="BFAF0484"/>
    <w:rsid w:val="CBFF62DF"/>
    <w:rsid w:val="CFFF3E54"/>
    <w:rsid w:val="D7BDF211"/>
    <w:rsid w:val="DFEFDFC1"/>
    <w:rsid w:val="DFF9E9B4"/>
    <w:rsid w:val="DFFF156C"/>
    <w:rsid w:val="E53FCD7F"/>
    <w:rsid w:val="E7BDC289"/>
    <w:rsid w:val="E96D44FB"/>
    <w:rsid w:val="E97D5F99"/>
    <w:rsid w:val="EDDF52FC"/>
    <w:rsid w:val="EE9B9DFA"/>
    <w:rsid w:val="EF9F3168"/>
    <w:rsid w:val="EFFF967C"/>
    <w:rsid w:val="F51C38CA"/>
    <w:rsid w:val="F7D52DBF"/>
    <w:rsid w:val="FC1F6041"/>
    <w:rsid w:val="FF7D2385"/>
    <w:rsid w:val="FFBF76B4"/>
    <w:rsid w:val="FFFFD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92"/>
      <w:ind w:left="131"/>
    </w:pPr>
    <w:rPr>
      <w:rFonts w:ascii="宋体" w:hAnsi="宋体" w:cs="宋体"/>
      <w:sz w:val="24"/>
      <w:lang w:val="zh-CN" w:bidi="zh-CN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autoRedefine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</Company>
  <Pages>1</Pages>
  <Words>4567</Words>
  <Characters>4738</Characters>
  <Lines>39</Lines>
  <Paragraphs>11</Paragraphs>
  <TotalTime>0</TotalTime>
  <ScaleCrop>false</ScaleCrop>
  <LinksUpToDate>false</LinksUpToDate>
  <CharactersWithSpaces>5012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阿朱</cp:lastModifiedBy>
  <dcterms:modified xsi:type="dcterms:W3CDTF">2025-04-28T08:46:19Z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1DBAAE1C88074ED58EE0BFAAE40A7CD1_13</vt:lpwstr>
  </property>
  <property fmtid="{D5CDD505-2E9C-101B-9397-08002B2CF9AE}" pid="4" name="KSOTemplateDocerSaveRecord">
    <vt:lpwstr>eyJoZGlkIjoiZGZkMDdhOTk0ZWU4OGU3MDU5NWYxZmM1MDFiODRmY2IiLCJ1c2VySWQiOiI5MDM4OTU4NjYifQ==</vt:lpwstr>
  </property>
</Properties>
</file>