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85A8">
      <w:pPr>
        <w:pStyle w:val="2"/>
        <w:numPr>
          <w:ilvl w:val="0"/>
          <w:numId w:val="1"/>
        </w:numPr>
        <w:jc w:val="center"/>
      </w:pPr>
      <w:bookmarkStart w:id="0" w:name="_Toc24724704"/>
      <w:r>
        <w:rPr>
          <w:rFonts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领域基层政务公开标准目录</w:t>
      </w:r>
      <w:bookmarkEnd w:id="0"/>
    </w:p>
    <w:tbl>
      <w:tblPr>
        <w:tblStyle w:val="6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7B61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 w14:paraId="797BF420"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2E8E3D54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 w14:paraId="0E520A85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0AC7E6F0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3D0B0943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4FA71120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3CFC0CBC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AD9437D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2F202C6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</w:tr>
      <w:tr w14:paraId="0B8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 w14:paraId="4407DC36"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8DCBFB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 w14:paraId="37715EFD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 w14:paraId="2C7866C7"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32EEC054"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4A9257F"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1CB48B8"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30368771"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8807464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 w14:paraId="17095E39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 w14:paraId="5C36C547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 w14:paraId="3DC27C84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</w:tr>
      <w:tr w14:paraId="3CC7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F4B3AE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8978FB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 w14:paraId="7EC297B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 w14:paraId="14D6244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 w14:paraId="2D37173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6A4A6F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 w14:paraId="32B625B5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591A033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 w14:paraId="7C6E6594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■政务服务中心  </w:t>
            </w:r>
          </w:p>
          <w:p w14:paraId="5600C2FC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 w14:paraId="0853F2C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F0E38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4D87AA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59B3DE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6385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68C9C59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5683775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9885C5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 w14:paraId="6D57BA1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 w14:paraId="5D51BF39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  <w:bookmarkStart w:id="1" w:name="_GoBack"/>
            <w:bookmarkEnd w:id="1"/>
          </w:p>
        </w:tc>
        <w:tc>
          <w:tcPr>
            <w:tcW w:w="1620" w:type="dxa"/>
            <w:noWrap w:val="0"/>
            <w:vAlign w:val="top"/>
          </w:tcPr>
          <w:p w14:paraId="7C1577F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 w14:paraId="4E2B22D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5733376E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     </w:t>
            </w:r>
          </w:p>
          <w:p w14:paraId="46FB57A7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22544448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723B856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C6758D"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6"/>
                <w:szCs w:val="16"/>
                <w:highlight w:val="none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 w14:paraId="4B9870E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F97E94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 w14:paraId="2A67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 w14:paraId="06E14E5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B4FC462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B0388B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 w14:paraId="7E764D5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 w14:paraId="4B6BA43B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2F46B52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  <w:p w14:paraId="61BF3514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 w14:paraId="4496DB4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 w14:paraId="37CA14C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068D8FE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19335C39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</w:t>
            </w:r>
          </w:p>
          <w:p w14:paraId="3BB306B4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50E9B58A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16B28E6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AF625C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 w14:paraId="16C969FF"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 w14:paraId="428F54A2"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617E4F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D4CA12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3EAF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39D783E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6E7239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7505AFA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 w14:paraId="214C6FD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37083459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446DE36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 w14:paraId="5A9FD97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5C104410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 w14:paraId="147FDE5D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48A1307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4411ED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F3FF6D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D8F410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2B23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AD0AED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1788E7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AB236F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 w14:paraId="2D3A3BA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3A921993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7DE696E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48351925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29E6922F"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</w:t>
            </w:r>
          </w:p>
          <w:p w14:paraId="5721263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042F037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512496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54359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E51C94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1F48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3C45172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38C6D60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E28FAD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top"/>
          </w:tcPr>
          <w:p w14:paraId="7534FD3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C1712FD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1636628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230BF8E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3832BB82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6A03A8DF">
            <w:pPr>
              <w:spacing w:line="240" w:lineRule="exact"/>
              <w:jc w:val="left"/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6E59B17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0D8B0FF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A3E14E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AD5A95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8D0579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3D5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0C344B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ACD5BC4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AC5C7A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企业投资项目核准</w:t>
            </w:r>
          </w:p>
        </w:tc>
        <w:tc>
          <w:tcPr>
            <w:tcW w:w="2173" w:type="dxa"/>
            <w:noWrap w:val="0"/>
            <w:vAlign w:val="top"/>
          </w:tcPr>
          <w:p w14:paraId="05840A4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7DDB4160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41E130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28E2229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04972B38"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7FAC503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3A53B72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4F9469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A81AE3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7150956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69F1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0A441E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49255A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3233BF7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 w14:paraId="3CB7797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1F6DADCF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1E670126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37D1082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7D4A85E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27524B1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E8C902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7C4ACE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100A9B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4B0A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5FDFDD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07F836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AA23B39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选址意见书</w:t>
            </w:r>
          </w:p>
        </w:tc>
        <w:tc>
          <w:tcPr>
            <w:tcW w:w="2173" w:type="dxa"/>
            <w:noWrap w:val="0"/>
            <w:vAlign w:val="top"/>
          </w:tcPr>
          <w:p w14:paraId="5360F87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403802DA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7F038D1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3CA21EC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40B0324D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 w14:paraId="55C5D0B3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1D22BDA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771A9785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227320D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D62B1F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BCE2A5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955123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4FA8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8CE896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 w14:paraId="53369C25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3BEA044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建设项目用地（用海）预审</w:t>
            </w:r>
          </w:p>
        </w:tc>
        <w:tc>
          <w:tcPr>
            <w:tcW w:w="2173" w:type="dxa"/>
            <w:noWrap w:val="0"/>
            <w:vAlign w:val="top"/>
          </w:tcPr>
          <w:p w14:paraId="50DC6CA6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7D795ED4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7CAC17A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7DD0353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6DBB58A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39B3606A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3F4651F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D943BA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832861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ED7F16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2D3A5E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08CB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E1B7D6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EABA364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5383769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 w14:paraId="4737799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286D0C4C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5A5550B"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22F1FE1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湛江市生态环境局廉江分局</w:t>
            </w:r>
          </w:p>
        </w:tc>
        <w:tc>
          <w:tcPr>
            <w:tcW w:w="2700" w:type="dxa"/>
            <w:noWrap w:val="0"/>
            <w:vAlign w:val="top"/>
          </w:tcPr>
          <w:p w14:paraId="54A812B3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63D1D1F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1ED05C6C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A1F372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9A2C5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E9039B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3E2EF21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1B76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585" w:type="dxa"/>
            <w:noWrap w:val="0"/>
            <w:vAlign w:val="center"/>
          </w:tcPr>
          <w:p w14:paraId="0803761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34B584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B6B179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 w14:paraId="0C79F2C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75F19B05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6858129"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0BEB691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496B7596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4581954D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53ACD8B6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56DD6695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1B56A97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3A609F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534EF3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1B4DC0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1BFA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041CB2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156217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017FF8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 w14:paraId="3FCEB48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2B74E4E7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5498B422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41BCAF1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331CB62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353D8432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4C0A2615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175BCFB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6440D32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940639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96A3EE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ED1568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4836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8F16A2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8A4A66A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108D595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 w14:paraId="729CC96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3BA6A041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843BD07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4461C58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50865D5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48427EFB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53B9DD9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43687A0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0CAA06E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5F97EB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EF3CCC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34179E9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27B2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139D0A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0510CB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52E1462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 w14:paraId="7E1863F6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5143E441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505646F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07168CD5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廉江市住房和城乡建设局、廉江市自然资源局</w:t>
            </w:r>
          </w:p>
        </w:tc>
        <w:tc>
          <w:tcPr>
            <w:tcW w:w="2700" w:type="dxa"/>
            <w:noWrap w:val="0"/>
            <w:vAlign w:val="top"/>
          </w:tcPr>
          <w:p w14:paraId="2163B718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45928DC2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6EB2F037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22EFD8CF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 w14:paraId="65F0396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D0A8BE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498A1E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7A48B1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2EB8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F36328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7E71020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597C8F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 w14:paraId="0D5568D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2D673958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7724C2C3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4BDC5DC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70EB07E7"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402508D8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0C6C5C4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EB62E0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4E1E30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CBD773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18F8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D07CC7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7A050EA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61622F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取水许可审批</w:t>
            </w:r>
          </w:p>
        </w:tc>
        <w:tc>
          <w:tcPr>
            <w:tcW w:w="2173" w:type="dxa"/>
            <w:noWrap w:val="0"/>
            <w:vAlign w:val="top"/>
          </w:tcPr>
          <w:p w14:paraId="35A20A7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7C84DF43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23BF0C42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3A2D1B70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5CF34242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2955627D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40877B54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FC7B22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5097F5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EC96BE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025236D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4D57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183C47F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1B50F4A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B697A5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top"/>
          </w:tcPr>
          <w:p w14:paraId="0A152C5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6366FE34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CADF73D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3053AB9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49879AFA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7FB416D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556CB7B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E25C20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960CA03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8F8722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402A687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00AE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47DB256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 w14:paraId="7D5FA74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 w14:paraId="6B34438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洪水影响评价审批</w:t>
            </w:r>
          </w:p>
        </w:tc>
        <w:tc>
          <w:tcPr>
            <w:tcW w:w="2173" w:type="dxa"/>
            <w:noWrap w:val="0"/>
            <w:vAlign w:val="top"/>
          </w:tcPr>
          <w:p w14:paraId="5D52A0A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 w14:paraId="507F6BB4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4223B645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7432CECA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55ECFD78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7C110597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6D88BA4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313BCB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D6E358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A8C683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08CB9C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71F9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0E9636D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 w14:paraId="3AD8D4F7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 w14:paraId="2F9638A1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 w14:paraId="57E8F6C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 w14:paraId="4B391417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1EF6E4C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5510821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 w14:paraId="540A8F7E"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3061437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 w14:paraId="39F60724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17FE90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778E20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852778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0C04743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128D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 w14:paraId="635FD95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 w14:paraId="521FDE9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 w14:paraId="40C4298B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2173" w:type="dxa"/>
            <w:noWrap w:val="0"/>
            <w:vAlign w:val="top"/>
          </w:tcPr>
          <w:p w14:paraId="4BD5AEC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top"/>
          </w:tcPr>
          <w:p w14:paraId="3A740DE0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BBC89DA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68D030E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 w14:paraId="75FBDA1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2A62B34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 w14:paraId="15BB555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5617E91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 w14:paraId="739ACB7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27A7C5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232352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2844F0F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7EEC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5D7A8C1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 w14:paraId="7750AD6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 w14:paraId="0682E776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 w14:paraId="7A6BBA6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 w14:paraId="7CAA677F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D3E0EF9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44216B54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0776893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 w14:paraId="2AA6F69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1D59128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A54532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5772D4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54BB10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5512AD5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09B3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227ABAB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 w14:paraId="7F3A3088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 w14:paraId="70227F60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 w14:paraId="2FEB91F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 w14:paraId="64BE1CE2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19BB071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390E50BF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 w14:paraId="04781056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ADA172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575846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F8EC99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591DB1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69E2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 w14:paraId="3128D35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 w14:paraId="14BA670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 w14:paraId="250320F6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 w14:paraId="44D9347C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 w14:paraId="4B09FE3F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3B05607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19705473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</w:t>
            </w:r>
          </w:p>
        </w:tc>
        <w:tc>
          <w:tcPr>
            <w:tcW w:w="2700" w:type="dxa"/>
            <w:noWrap w:val="0"/>
            <w:vAlign w:val="top"/>
          </w:tcPr>
          <w:p w14:paraId="2D2794E9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</w:t>
            </w:r>
          </w:p>
        </w:tc>
        <w:tc>
          <w:tcPr>
            <w:tcW w:w="540" w:type="dxa"/>
            <w:noWrap w:val="0"/>
            <w:vAlign w:val="center"/>
          </w:tcPr>
          <w:p w14:paraId="6707951C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F9ECBE2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90FC9C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179AEF3A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2C04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 w14:paraId="768299A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 w14:paraId="6059253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 w14:paraId="4DDFEE9D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 w14:paraId="1D68DF42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 w14:paraId="1E16598F"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 w14:paraId="0061DBE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 w14:paraId="6E55A04E"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 w14:paraId="19B3FEFE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 w14:paraId="1CAF7C11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 w14:paraId="590F98A0"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79F49A9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ADDD2A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FC9636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 w14:paraId="63C0159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566BB39B"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67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70ADA"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70ADA"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99661"/>
    <w:multiLevelType w:val="singleLevel"/>
    <w:tmpl w:val="944996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C162921"/>
    <w:rsid w:val="162F62F4"/>
    <w:rsid w:val="1A9C1186"/>
    <w:rsid w:val="2CAF54BE"/>
    <w:rsid w:val="2F780BA6"/>
    <w:rsid w:val="3ED06D6D"/>
    <w:rsid w:val="412353CE"/>
    <w:rsid w:val="4BC62FF0"/>
    <w:rsid w:val="4C144259"/>
    <w:rsid w:val="503B1948"/>
    <w:rsid w:val="5149219D"/>
    <w:rsid w:val="55CC2602"/>
    <w:rsid w:val="59FB4450"/>
    <w:rsid w:val="6A254F76"/>
    <w:rsid w:val="6B8D5A49"/>
    <w:rsid w:val="71D21343"/>
    <w:rsid w:val="7A8D1AC6"/>
    <w:rsid w:val="7CA56520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3551</Words>
  <Characters>3569</Characters>
  <Lines>0</Lines>
  <Paragraphs>0</Paragraphs>
  <TotalTime>3</TotalTime>
  <ScaleCrop>false</ScaleCrop>
  <LinksUpToDate>false</LinksUpToDate>
  <CharactersWithSpaces>3658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霖</cp:lastModifiedBy>
  <cp:lastPrinted>2020-08-11T03:13:00Z</cp:lastPrinted>
  <dcterms:modified xsi:type="dcterms:W3CDTF">2025-02-21T00:44:19Z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eyJoZGlkIjoiYzhhYWMxY2ExNzA0YzVhNGY5Nzg0MTMyYzhhYjViNjEiLCJ1c2VySWQiOiIxMTk4Mjk1MjY5In0=</vt:lpwstr>
  </property>
  <property fmtid="{D5CDD505-2E9C-101B-9397-08002B2CF9AE}" pid="4" name="ICV">
    <vt:lpwstr>B6B66115299D4B1CAE73D45ABB354206_12</vt:lpwstr>
  </property>
</Properties>
</file>