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A13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以此件为准：</w:t>
      </w:r>
    </w:p>
    <w:p w14:paraId="42B49D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</w:rPr>
      </w:pPr>
    </w:p>
    <w:p w14:paraId="037958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</w:rPr>
      </w:pPr>
    </w:p>
    <w:p w14:paraId="4ABB8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</w:rPr>
      </w:pPr>
    </w:p>
    <w:p w14:paraId="22DD30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</w:rPr>
      </w:pPr>
    </w:p>
    <w:p w14:paraId="40EE85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</w:rPr>
      </w:pPr>
    </w:p>
    <w:p w14:paraId="1427C6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498C9F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廉农农〔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220号</w:t>
      </w:r>
    </w:p>
    <w:p w14:paraId="635891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E8F55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eastAsia="宋体"/>
          <w:lang w:eastAsia="zh-CN"/>
        </w:rPr>
      </w:pPr>
    </w:p>
    <w:p w14:paraId="723FD3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关于印发廉江市2024年生猪良种补贴项目</w:t>
      </w:r>
    </w:p>
    <w:p w14:paraId="79364B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实施方案的通知</w:t>
      </w:r>
    </w:p>
    <w:p w14:paraId="0DC4FC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669313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各镇人民政府、街道办：</w:t>
      </w:r>
    </w:p>
    <w:p w14:paraId="1F1A81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楷体_GB2312" w:hAnsi="楷体_GB2312" w:eastAsia="楷体_GB2312" w:cs="楷体_GB2312"/>
          <w:w w:val="100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《廉江市2024年生猪良种补贴项目实施方案》已经市政府同意，现印发给你们，请认真组织</w:t>
      </w:r>
      <w:r>
        <w:rPr>
          <w:rFonts w:hint="eastAsia" w:ascii="楷体_GB2312" w:hAnsi="楷体_GB2312" w:eastAsia="楷体_GB2312" w:cs="楷体_GB2312"/>
          <w:w w:val="100"/>
          <w:kern w:val="2"/>
          <w:sz w:val="32"/>
          <w:szCs w:val="32"/>
          <w:lang w:eastAsia="zh-CN"/>
        </w:rPr>
        <w:t>实施，并于10月9日前将项目核查资料报送我局畜牧与饲料股。(联系人：叶楚蕾，电话：16607593524)</w:t>
      </w:r>
    </w:p>
    <w:p w14:paraId="4B0FAB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w w:val="100"/>
          <w:kern w:val="2"/>
          <w:sz w:val="32"/>
          <w:szCs w:val="32"/>
          <w:lang w:eastAsia="zh-CN"/>
        </w:rPr>
      </w:pPr>
    </w:p>
    <w:p w14:paraId="603AC6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jc w:val="both"/>
        <w:textAlignment w:val="baseline"/>
        <w:rPr>
          <w:rFonts w:hint="eastAsia" w:ascii="楷体_GB2312" w:hAnsi="楷体_GB2312" w:eastAsia="楷体_GB2312" w:cs="楷体_GB2312"/>
          <w:w w:val="100"/>
          <w:kern w:val="2"/>
          <w:sz w:val="32"/>
          <w:szCs w:val="32"/>
          <w:lang w:eastAsia="zh-CN"/>
        </w:rPr>
      </w:pPr>
    </w:p>
    <w:p w14:paraId="170B0D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jc w:val="both"/>
        <w:textAlignment w:val="baseline"/>
        <w:rPr>
          <w:rFonts w:hint="eastAsia" w:ascii="楷体_GB2312" w:hAnsi="楷体_GB2312" w:eastAsia="楷体_GB2312" w:cs="楷体_GB2312"/>
          <w:w w:val="100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w w:val="100"/>
          <w:kern w:val="2"/>
          <w:sz w:val="32"/>
          <w:szCs w:val="32"/>
          <w:lang w:eastAsia="zh-CN"/>
        </w:rPr>
        <w:t>廉江市农业农村局</w:t>
      </w:r>
    </w:p>
    <w:p w14:paraId="4436C0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0" w:firstLineChars="1800"/>
        <w:jc w:val="both"/>
        <w:textAlignment w:val="baseline"/>
        <w:rPr>
          <w:rFonts w:hint="eastAsia" w:ascii="楷体_GB2312" w:hAnsi="楷体_GB2312" w:eastAsia="楷体_GB2312" w:cs="楷体_GB2312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w w:val="100"/>
          <w:kern w:val="2"/>
          <w:sz w:val="32"/>
          <w:szCs w:val="32"/>
          <w:lang w:val="en-US" w:eastAsia="zh-CN"/>
        </w:rPr>
        <w:t>2024年9月11日</w:t>
      </w:r>
    </w:p>
    <w:p w14:paraId="29605A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0" w:firstLineChars="1800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10D77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sectPr>
          <w:footerReference r:id="rId5" w:type="default"/>
          <w:pgSz w:w="11906" w:h="16838"/>
          <w:pgMar w:top="2154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0344F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廉江市2024年生猪良种补贴项目</w:t>
      </w:r>
    </w:p>
    <w:p w14:paraId="6450B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实施方案</w:t>
      </w:r>
    </w:p>
    <w:p w14:paraId="4837D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15"/>
          <w:szCs w:val="15"/>
        </w:rPr>
      </w:pPr>
    </w:p>
    <w:p w14:paraId="1D268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为进一步稳定生猪生产，加快生猪品种改良，根据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广东省农业农村厅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《关于印发广东省2024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年生猪良种补贴项目实施方案的通知》（粤农农计〔2024〕96号）要求，结合我市生猪人工授精和生猪生产的实际情况，制定本实施方案。</w:t>
      </w:r>
    </w:p>
    <w:p w14:paraId="772F0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一、目标</w:t>
      </w:r>
    </w:p>
    <w:p w14:paraId="7C1F8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为加快生猪品种改良，提高生猪良种化水平，减少生猪疫病传播，提高生猪养殖效益，促进养猪业持续健康发展，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下达我市生猪良种补贴财政资金108万元，确保年底实现补贴已配种或经产母猪不少于1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00头的目标。</w:t>
      </w:r>
    </w:p>
    <w:p w14:paraId="78C9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二、内容</w:t>
      </w:r>
    </w:p>
    <w:p w14:paraId="3F24A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（一）补贴对象。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补贴对象为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使用良种精液开展人工授精的母猪养殖场（户），重点支持中小养殖场（户），对已自有种公猪站的规模养殖场和种猪场不予补贴。母猪养殖场（户）应不在禁养区内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，落实环保措施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，且在农业农村部畜禽养殖场直联直报信息系统上备案。</w:t>
      </w:r>
    </w:p>
    <w:p w14:paraId="27740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（二）补贴标准。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中央财政资金按每头能繁母猪年繁殖2胎，每胎配种使用2份精液，每份精液20元测算，原则上每头已配种或经产母猪年补贴额不超过80元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63D9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（三）补贴方式。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直接补贴已配种或经产母猪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0C84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（四）补贴品种。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列入《国家畜禽遗传资源品种名录》的生猪地方品种、培育品种和引入品种。</w:t>
      </w:r>
    </w:p>
    <w:p w14:paraId="46542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三、实施程序</w:t>
      </w:r>
    </w:p>
    <w:p w14:paraId="6B8AC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（一）申报。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各镇（街）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组织发动符合补贴条件的母猪养殖场（户），于2024年9月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镇政府（街道办）畜牧兽医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部门递交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廉江市2024年生猪良种补贴申报表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，上报已配种或经产母猪存栏数量及对应的母猪标识、使用良种精液开展人工授精等情况，养殖场（户）对申报信息真实性负责。</w:t>
      </w:r>
    </w:p>
    <w:p w14:paraId="27047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（二）核查。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2024年10月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日前，各镇（街道）根据养殖场（户）申报的情况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组织人员，采取现场、视频、台账资料等多种检查形式，对申报养殖场(户)的已配种或经产母猪存栏量、使用良种精液开展人工授精等情况进行核查。经养殖场（户）和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人员共同签字确认，一场（户）一册、一猪一号登记造册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附件1-4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，连同检查视频、照片以及相关佐证材料一并留存档案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附件1-4的纸质版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报送给市农业农村局畜牧与饲料股。市农业农村局组织相关人员对每镇（街道）报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的猪场的总数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30%的数量抽查复核。如有一家猪场复核不符的，则该镇全部猪场需重新核查，再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送市农业农村局。</w:t>
      </w:r>
    </w:p>
    <w:p w14:paraId="76E7A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（三）公示。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按照公开、公平、透明的原则，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于2024年10月20日前，将补贴养殖场（户）的名称、已配种或经产母猪存栏量、拟补贴金额等情况，在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各镇政府（街道）公示栏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和政府网站等进行公示，公示期不少于7天，接受社会监督。</w:t>
      </w:r>
    </w:p>
    <w:p w14:paraId="7C193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（四）发放。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市农业农村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局将公示无异议后的补贴养殖场（户）的名称、已配种或经产母猪存栏量、拟补贴金额等情况送市财政局，由财政局通过“一卡通”或“一折通”的形式，将补贴资金发放给养殖场（户）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确保专款专用，不得挪作它用。</w:t>
      </w:r>
    </w:p>
    <w:p w14:paraId="5AE41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四、工作要求</w:t>
      </w:r>
    </w:p>
    <w:p w14:paraId="4CCFB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（一）强化政策公开。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各镇政府（街道）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要通过多种渠道方式宣传解读政策，使广大养殖场户准确理解掌握政策内容，积极营造项目落地落实的良好氛围。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市农业农村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按规定做好项目实施方案、补助对象、资金安排等信息公开公示工作，并设立专线咨询和举报电话，认真回答和核实群众的咨询和举报事项，广泛接受社会监督。</w:t>
      </w:r>
    </w:p>
    <w:p w14:paraId="6D4A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（二）加快项目实施。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各镇政府（街道）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要按时间节点要求，认真及时开展项目实施工作，落实好生猪良种补贴政策，充分发挥资金使用效益。</w:t>
      </w:r>
    </w:p>
    <w:p w14:paraId="3135C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（三）加强资金监管。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市农业农村局将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不定期开展项目督导检查工作，切实加强资金监管，坚决纠正和查处骗取、套取补贴资金等违法违规行为，确保生猪良种补贴政策不折不扣落实到位，资金专款专用。</w:t>
      </w:r>
    </w:p>
    <w:p w14:paraId="0310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（四）加强宣传培训。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各镇政府（街道）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要加强标准化养殖、人工授精、畜禽粪污综合利用等实用养殖技术的宣传培训，积极提高养殖场（户）生产水平，大力促进生猪生产发展。</w:t>
      </w:r>
    </w:p>
    <w:p w14:paraId="50082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9FBD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附件1：廉江市2024年生猪良种补贴申报表</w:t>
      </w:r>
    </w:p>
    <w:p w14:paraId="6DC4C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附件2：廉江市2024年生猪良种补贴项目现场核查表</w:t>
      </w:r>
    </w:p>
    <w:p w14:paraId="0DDFD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附件3：廉江市2024年生猪良种补贴项目汇总表</w:t>
      </w:r>
    </w:p>
    <w:p w14:paraId="21222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附件4：廉江市2024年生猪良种补贴畜禽标识号码登记表</w:t>
      </w:r>
    </w:p>
    <w:p w14:paraId="24D6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附件5：廉江市2024年生猪良种补贴项目现场抽查表</w:t>
      </w:r>
    </w:p>
    <w:p w14:paraId="49A6C9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3F8B2F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685476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19E9AB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4F10F7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387AA5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3BC809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39E9B3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2154" w:right="1474" w:bottom="1984" w:left="1587" w:header="851" w:footer="992" w:gutter="0"/>
          <w:pgNumType w:fmt="numberInDash" w:start="2"/>
          <w:cols w:space="425" w:num="1"/>
          <w:docGrid w:type="lines" w:linePitch="312" w:charSpace="0"/>
        </w:sectPr>
      </w:pPr>
    </w:p>
    <w:p w14:paraId="0C606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附件1：</w:t>
      </w:r>
    </w:p>
    <w:p w14:paraId="07B3E23F">
      <w:pPr>
        <w:spacing w:line="240" w:lineRule="auto"/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廉江市2024年生猪良种补贴申报表</w:t>
      </w:r>
    </w:p>
    <w:tbl>
      <w:tblPr>
        <w:tblStyle w:val="5"/>
        <w:tblpPr w:leftFromText="180" w:rightFromText="180" w:vertAnchor="text" w:horzAnchor="page" w:tblpX="1413" w:tblpY="522"/>
        <w:tblOverlap w:val="never"/>
        <w:tblW w:w="9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12"/>
        <w:gridCol w:w="248"/>
        <w:gridCol w:w="1"/>
        <w:gridCol w:w="1437"/>
        <w:gridCol w:w="36"/>
        <w:gridCol w:w="3251"/>
      </w:tblGrid>
      <w:tr w14:paraId="6190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254" w:type="dxa"/>
            <w:noWrap w:val="0"/>
            <w:vAlign w:val="center"/>
          </w:tcPr>
          <w:p w14:paraId="3254B78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养殖场名称</w:t>
            </w:r>
          </w:p>
        </w:tc>
        <w:tc>
          <w:tcPr>
            <w:tcW w:w="7185" w:type="dxa"/>
            <w:gridSpan w:val="6"/>
            <w:noWrap w:val="0"/>
            <w:vAlign w:val="center"/>
          </w:tcPr>
          <w:p w14:paraId="675F758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7E6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254" w:type="dxa"/>
            <w:noWrap w:val="0"/>
            <w:vAlign w:val="center"/>
          </w:tcPr>
          <w:p w14:paraId="1527444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养殖场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185" w:type="dxa"/>
            <w:gridSpan w:val="6"/>
            <w:noWrap w:val="0"/>
            <w:vAlign w:val="center"/>
          </w:tcPr>
          <w:p w14:paraId="30E4BDB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BB7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254" w:type="dxa"/>
            <w:noWrap w:val="0"/>
            <w:vAlign w:val="center"/>
          </w:tcPr>
          <w:p w14:paraId="66A2AF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2212" w:type="dxa"/>
            <w:noWrap w:val="0"/>
            <w:vAlign w:val="center"/>
          </w:tcPr>
          <w:p w14:paraId="3BF5170D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490E262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 w14:paraId="0DF397DD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433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2254" w:type="dxa"/>
            <w:noWrap w:val="0"/>
            <w:vAlign w:val="center"/>
          </w:tcPr>
          <w:p w14:paraId="6BAC7A8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是否在国家畜禽养殖场直连直报信息系统备案</w:t>
            </w:r>
          </w:p>
        </w:tc>
        <w:tc>
          <w:tcPr>
            <w:tcW w:w="2212" w:type="dxa"/>
            <w:noWrap w:val="0"/>
            <w:vAlign w:val="center"/>
          </w:tcPr>
          <w:p w14:paraId="79BC58D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74F978B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畜禽养殖代码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 w14:paraId="45842B4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0871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254" w:type="dxa"/>
            <w:noWrap w:val="0"/>
            <w:vAlign w:val="center"/>
          </w:tcPr>
          <w:p w14:paraId="024EBA9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是否在禁养区范围内</w:t>
            </w:r>
          </w:p>
        </w:tc>
        <w:tc>
          <w:tcPr>
            <w:tcW w:w="2212" w:type="dxa"/>
            <w:noWrap w:val="0"/>
            <w:vAlign w:val="center"/>
          </w:tcPr>
          <w:p w14:paraId="169BB02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否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1686" w:type="dxa"/>
            <w:gridSpan w:val="3"/>
            <w:noWrap w:val="0"/>
            <w:vAlign w:val="center"/>
          </w:tcPr>
          <w:p w14:paraId="44CA94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是否开展</w:t>
            </w:r>
          </w:p>
          <w:p w14:paraId="3D8B9B4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人工受精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 w14:paraId="7CCB5AE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否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21A7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254" w:type="dxa"/>
            <w:noWrap w:val="0"/>
            <w:vAlign w:val="center"/>
          </w:tcPr>
          <w:p w14:paraId="2851C897">
            <w:pPr>
              <w:adjustRightInd w:val="0"/>
              <w:snapToGrid w:val="0"/>
              <w:spacing w:line="400" w:lineRule="exact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母猪标识号码 </w:t>
            </w:r>
          </w:p>
        </w:tc>
        <w:tc>
          <w:tcPr>
            <w:tcW w:w="7185" w:type="dxa"/>
            <w:gridSpan w:val="6"/>
            <w:noWrap w:val="0"/>
            <w:vAlign w:val="center"/>
          </w:tcPr>
          <w:p w14:paraId="317CEB8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（耳标号可另附见附件4）</w:t>
            </w:r>
          </w:p>
        </w:tc>
      </w:tr>
      <w:tr w14:paraId="0DEF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254" w:type="dxa"/>
            <w:noWrap w:val="0"/>
            <w:vAlign w:val="center"/>
          </w:tcPr>
          <w:p w14:paraId="39BD221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使用良种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精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人工授精的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已配种或经产母猪存栏量（头）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0A9C136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74" w:type="dxa"/>
            <w:gridSpan w:val="3"/>
            <w:noWrap w:val="0"/>
            <w:vAlign w:val="center"/>
          </w:tcPr>
          <w:p w14:paraId="54D5F5F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申请补贴金额（元）</w:t>
            </w:r>
          </w:p>
        </w:tc>
        <w:tc>
          <w:tcPr>
            <w:tcW w:w="3251" w:type="dxa"/>
            <w:noWrap w:val="0"/>
            <w:vAlign w:val="center"/>
          </w:tcPr>
          <w:p w14:paraId="448B69B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3CD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54" w:type="dxa"/>
            <w:noWrap w:val="0"/>
            <w:vAlign w:val="center"/>
          </w:tcPr>
          <w:p w14:paraId="215FD2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开户银行</w:t>
            </w:r>
          </w:p>
        </w:tc>
        <w:tc>
          <w:tcPr>
            <w:tcW w:w="2461" w:type="dxa"/>
            <w:gridSpan w:val="3"/>
            <w:noWrap w:val="0"/>
            <w:vAlign w:val="center"/>
          </w:tcPr>
          <w:p w14:paraId="55D2F43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5D262A50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账户名称</w:t>
            </w:r>
          </w:p>
        </w:tc>
        <w:tc>
          <w:tcPr>
            <w:tcW w:w="3251" w:type="dxa"/>
            <w:noWrap w:val="0"/>
            <w:vAlign w:val="center"/>
          </w:tcPr>
          <w:p w14:paraId="0079A62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5A5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2254" w:type="dxa"/>
            <w:noWrap w:val="0"/>
            <w:vAlign w:val="center"/>
          </w:tcPr>
          <w:p w14:paraId="0C05C2B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7185" w:type="dxa"/>
            <w:gridSpan w:val="6"/>
            <w:noWrap w:val="0"/>
            <w:vAlign w:val="center"/>
          </w:tcPr>
          <w:p w14:paraId="766394B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B40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254" w:type="dxa"/>
            <w:noWrap w:val="0"/>
            <w:vAlign w:val="center"/>
          </w:tcPr>
          <w:p w14:paraId="6980C17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2212" w:type="dxa"/>
            <w:noWrap w:val="0"/>
            <w:vAlign w:val="center"/>
          </w:tcPr>
          <w:p w14:paraId="135DE50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66B7478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 w14:paraId="34ED5C8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A60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2254" w:type="dxa"/>
            <w:noWrap w:val="0"/>
            <w:vAlign w:val="center"/>
          </w:tcPr>
          <w:p w14:paraId="74A88052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单位意见</w:t>
            </w:r>
          </w:p>
        </w:tc>
        <w:tc>
          <w:tcPr>
            <w:tcW w:w="7185" w:type="dxa"/>
            <w:gridSpan w:val="6"/>
            <w:noWrap w:val="0"/>
            <w:vAlign w:val="top"/>
          </w:tcPr>
          <w:p w14:paraId="2D19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以上申报信息真实有效，本人对申报材料真实性负责，若有虚假，愿承担一切后果及有关法律、法规的相关责任。</w:t>
            </w:r>
          </w:p>
          <w:p w14:paraId="51F1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309C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签名：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 月    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5C02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</w:trPr>
        <w:tc>
          <w:tcPr>
            <w:tcW w:w="2254" w:type="dxa"/>
            <w:noWrap w:val="0"/>
            <w:vAlign w:val="center"/>
          </w:tcPr>
          <w:p w14:paraId="47AA4E7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镇政府（街道办）</w:t>
            </w:r>
          </w:p>
          <w:p w14:paraId="4E480173">
            <w:pPr>
              <w:pStyle w:val="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85" w:type="dxa"/>
            <w:gridSpan w:val="6"/>
            <w:noWrap w:val="0"/>
            <w:vAlign w:val="top"/>
          </w:tcPr>
          <w:p w14:paraId="3565DE0C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意见：该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生猪养殖场（户、小区）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申报材料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符合情况：</w:t>
            </w:r>
          </w:p>
          <w:p w14:paraId="108783D4">
            <w:pPr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 xml:space="preserve">□符合 </w:t>
            </w:r>
          </w:p>
          <w:p w14:paraId="22C316DF">
            <w:pPr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□不符合。原因：</w:t>
            </w:r>
          </w:p>
          <w:p w14:paraId="552A591A">
            <w:pPr>
              <w:pStyle w:val="8"/>
              <w:rPr>
                <w:rFonts w:hint="eastAsia"/>
                <w:sz w:val="24"/>
                <w:szCs w:val="24"/>
                <w:lang w:eastAsia="zh-CN"/>
              </w:rPr>
            </w:pPr>
          </w:p>
          <w:p w14:paraId="0D27E653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（公章）</w:t>
            </w:r>
          </w:p>
          <w:p w14:paraId="06B1D6FF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年    月    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 w14:paraId="7656B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403AA35">
      <w:pPr>
        <w:rPr>
          <w:rFonts w:hint="default" w:ascii="仿宋" w:hAnsi="仿宋" w:eastAsia="仿宋" w:cs="仿宋"/>
          <w:sz w:val="18"/>
          <w:szCs w:val="18"/>
          <w:lang w:val="en-US" w:eastAsia="zh-CN"/>
        </w:rPr>
        <w:sectPr>
          <w:footerReference r:id="rId7" w:type="default"/>
          <w:pgSz w:w="11906" w:h="16838"/>
          <w:pgMar w:top="2154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注：此表一式三份，生猪养殖场、镇政府（街道）及市农业农村局各一份。</w:t>
      </w:r>
    </w:p>
    <w:p w14:paraId="04704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附件2：</w:t>
      </w:r>
    </w:p>
    <w:p w14:paraId="7D8D2D5A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321" w:firstLineChars="100"/>
        <w:jc w:val="center"/>
        <w:rPr>
          <w:rFonts w:hint="eastAsia" w:ascii="仿宋" w:hAnsi="仿宋" w:eastAsia="仿宋" w:cs="仿宋"/>
          <w:b/>
          <w:bCs w:val="0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eastAsia="zh-CN"/>
        </w:rPr>
        <w:t>廉江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eastAsia="zh-CN"/>
        </w:rPr>
        <w:t>生猪良种补贴项目现场核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/>
        </w:rPr>
        <w:t>查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表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313"/>
        <w:gridCol w:w="2118"/>
        <w:gridCol w:w="1672"/>
        <w:gridCol w:w="750"/>
        <w:gridCol w:w="1070"/>
        <w:gridCol w:w="1538"/>
      </w:tblGrid>
      <w:tr w14:paraId="3975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2178" w:type="dxa"/>
            <w:noWrap w:val="0"/>
            <w:vAlign w:val="center"/>
          </w:tcPr>
          <w:p w14:paraId="6FB26BF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申报养殖场名称</w:t>
            </w:r>
          </w:p>
        </w:tc>
        <w:tc>
          <w:tcPr>
            <w:tcW w:w="7461" w:type="dxa"/>
            <w:gridSpan w:val="6"/>
            <w:noWrap w:val="0"/>
            <w:vAlign w:val="center"/>
          </w:tcPr>
          <w:p w14:paraId="2B0D3A4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B91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2178" w:type="dxa"/>
            <w:noWrap w:val="0"/>
            <w:vAlign w:val="center"/>
          </w:tcPr>
          <w:p w14:paraId="4A5A98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养殖场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461" w:type="dxa"/>
            <w:gridSpan w:val="6"/>
            <w:noWrap w:val="0"/>
            <w:vAlign w:val="center"/>
          </w:tcPr>
          <w:p w14:paraId="7C15649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14C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2178" w:type="dxa"/>
            <w:noWrap w:val="0"/>
            <w:vAlign w:val="center"/>
          </w:tcPr>
          <w:p w14:paraId="1035FA6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 w14:paraId="77EA061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noWrap w:val="0"/>
            <w:vAlign w:val="center"/>
          </w:tcPr>
          <w:p w14:paraId="38D06E9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358" w:type="dxa"/>
            <w:gridSpan w:val="3"/>
            <w:noWrap w:val="0"/>
            <w:vAlign w:val="center"/>
          </w:tcPr>
          <w:p w14:paraId="1C909BC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444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2178" w:type="dxa"/>
            <w:noWrap w:val="0"/>
            <w:vAlign w:val="center"/>
          </w:tcPr>
          <w:p w14:paraId="5302669A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 w14:paraId="14EA43E4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2" w:type="dxa"/>
            <w:noWrap w:val="0"/>
            <w:vAlign w:val="center"/>
          </w:tcPr>
          <w:p w14:paraId="1507F5C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畜禽养殖代码</w:t>
            </w:r>
          </w:p>
        </w:tc>
        <w:tc>
          <w:tcPr>
            <w:tcW w:w="3358" w:type="dxa"/>
            <w:gridSpan w:val="3"/>
            <w:noWrap w:val="0"/>
            <w:vAlign w:val="center"/>
          </w:tcPr>
          <w:p w14:paraId="02A782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B2D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6281" w:type="dxa"/>
            <w:gridSpan w:val="4"/>
            <w:noWrap w:val="0"/>
            <w:vAlign w:val="center"/>
          </w:tcPr>
          <w:p w14:paraId="6E1AFAF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是否在国家畜禽养殖场直连直报信息系统备案</w:t>
            </w:r>
          </w:p>
        </w:tc>
        <w:tc>
          <w:tcPr>
            <w:tcW w:w="3358" w:type="dxa"/>
            <w:gridSpan w:val="3"/>
            <w:noWrap w:val="0"/>
            <w:vAlign w:val="center"/>
          </w:tcPr>
          <w:p w14:paraId="7F94EC1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1D09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2491" w:type="dxa"/>
            <w:gridSpan w:val="2"/>
            <w:noWrap w:val="0"/>
            <w:vAlign w:val="center"/>
          </w:tcPr>
          <w:p w14:paraId="7E33083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是否在禁养区范围内</w:t>
            </w:r>
          </w:p>
        </w:tc>
        <w:tc>
          <w:tcPr>
            <w:tcW w:w="2118" w:type="dxa"/>
            <w:noWrap w:val="0"/>
            <w:vAlign w:val="center"/>
          </w:tcPr>
          <w:p w14:paraId="3E1049A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否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2422" w:type="dxa"/>
            <w:gridSpan w:val="2"/>
            <w:noWrap w:val="0"/>
            <w:vAlign w:val="center"/>
          </w:tcPr>
          <w:p w14:paraId="12B611C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是否开展人工受精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0CE4AB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2EEE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491" w:type="dxa"/>
            <w:gridSpan w:val="2"/>
            <w:noWrap w:val="0"/>
            <w:vAlign w:val="center"/>
          </w:tcPr>
          <w:p w14:paraId="240B245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母猪标识号码 </w:t>
            </w:r>
          </w:p>
          <w:p w14:paraId="032AD65A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（耳标号可另附见附件4）</w:t>
            </w:r>
          </w:p>
        </w:tc>
        <w:tc>
          <w:tcPr>
            <w:tcW w:w="2118" w:type="dxa"/>
            <w:noWrap w:val="0"/>
            <w:vAlign w:val="center"/>
          </w:tcPr>
          <w:p w14:paraId="45BD35E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92" w:type="dxa"/>
            <w:gridSpan w:val="3"/>
            <w:noWrap w:val="0"/>
            <w:vAlign w:val="center"/>
          </w:tcPr>
          <w:p w14:paraId="5D155971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使用良种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精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人工授精的</w:t>
            </w:r>
          </w:p>
          <w:p w14:paraId="183CF6B5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已配种或经产母猪存栏量（头）</w:t>
            </w:r>
          </w:p>
        </w:tc>
        <w:tc>
          <w:tcPr>
            <w:tcW w:w="1538" w:type="dxa"/>
            <w:noWrap w:val="0"/>
            <w:vAlign w:val="center"/>
          </w:tcPr>
          <w:p w14:paraId="7886159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133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639" w:type="dxa"/>
            <w:gridSpan w:val="7"/>
            <w:noWrap w:val="0"/>
            <w:vAlign w:val="center"/>
          </w:tcPr>
          <w:p w14:paraId="70D9B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lang w:val="en-US" w:eastAsia="zh-CN"/>
              </w:rPr>
              <w:t>本场同意现场核查情况，核查信息真实有效。</w:t>
            </w:r>
          </w:p>
          <w:p w14:paraId="24BF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40" w:hanging="960" w:hangingChars="40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养殖场现场人员签名：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</w:p>
          <w:p w14:paraId="6E50E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  月     日</w:t>
            </w:r>
          </w:p>
        </w:tc>
      </w:tr>
      <w:tr w14:paraId="6A58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8" w:type="dxa"/>
            <w:noWrap w:val="0"/>
            <w:vAlign w:val="center"/>
          </w:tcPr>
          <w:p w14:paraId="0960C4EB">
            <w:pPr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现场核查意见：</w:t>
            </w:r>
          </w:p>
        </w:tc>
        <w:tc>
          <w:tcPr>
            <w:tcW w:w="7461" w:type="dxa"/>
            <w:gridSpan w:val="6"/>
            <w:noWrap w:val="0"/>
            <w:vAlign w:val="center"/>
          </w:tcPr>
          <w:p w14:paraId="47FCFF0B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96F13B6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9164D77">
            <w:pPr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3201BD1">
            <w:pPr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镇（街）现场核查人员签名：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 w14:paraId="01523A12">
            <w:pPr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</w:p>
          <w:p w14:paraId="0E6CE71D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年    月     日</w:t>
            </w:r>
          </w:p>
        </w:tc>
      </w:tr>
      <w:tr w14:paraId="474E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  <w:jc w:val="center"/>
        </w:trPr>
        <w:tc>
          <w:tcPr>
            <w:tcW w:w="2178" w:type="dxa"/>
            <w:noWrap w:val="0"/>
            <w:vAlign w:val="center"/>
          </w:tcPr>
          <w:p w14:paraId="7DB6B9BB">
            <w:pPr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（街）畜牧兽医部门意见</w:t>
            </w:r>
          </w:p>
        </w:tc>
        <w:tc>
          <w:tcPr>
            <w:tcW w:w="7461" w:type="dxa"/>
            <w:gridSpan w:val="6"/>
            <w:noWrap w:val="0"/>
            <w:vAlign w:val="top"/>
          </w:tcPr>
          <w:p w14:paraId="7A40E87C">
            <w:pPr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490F36E">
            <w:pPr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268063C">
            <w:pPr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216E0FE">
            <w:pPr>
              <w:ind w:firstLine="3840" w:firstLineChars="160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E0A752B">
            <w:pPr>
              <w:ind w:firstLine="3840" w:firstLineChars="160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D6C351F">
            <w:pPr>
              <w:ind w:firstLine="3840" w:firstLineChars="160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（签字）：</w:t>
            </w:r>
          </w:p>
          <w:p w14:paraId="3929A393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7F4D94C5"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5972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2178" w:type="dxa"/>
            <w:noWrap w:val="0"/>
            <w:vAlign w:val="center"/>
          </w:tcPr>
          <w:p w14:paraId="16B163C4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政府（街道办）</w:t>
            </w:r>
          </w:p>
          <w:p w14:paraId="7A0A0DF0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6"/>
            <w:noWrap w:val="0"/>
            <w:vAlign w:val="top"/>
          </w:tcPr>
          <w:p w14:paraId="280E0593">
            <w:pPr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17F033A4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1671A48">
            <w:pP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F48E481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0A3A44B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742F439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</w:t>
            </w:r>
          </w:p>
          <w:p w14:paraId="5907F54A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5C14F7C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主要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领导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（签字）：</w:t>
            </w:r>
          </w:p>
          <w:p w14:paraId="5A8E11A1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6B996545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 w14:paraId="03DE07B4">
      <w:pPr>
        <w:rPr>
          <w:rFonts w:hint="eastAsia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注：此表一式三份，生猪养殖场、镇政府（街道）及市农业农村局各一份。</w:t>
      </w:r>
    </w:p>
    <w:p w14:paraId="24DA1523">
      <w:pPr>
        <w:rPr>
          <w:rFonts w:hint="default" w:ascii="仿宋" w:hAnsi="仿宋" w:eastAsia="仿宋" w:cs="仿宋"/>
          <w:sz w:val="18"/>
          <w:szCs w:val="18"/>
          <w:lang w:val="en-US" w:eastAsia="zh-CN"/>
        </w:rPr>
        <w:sectPr>
          <w:pgSz w:w="11906" w:h="16838"/>
          <w:pgMar w:top="1020" w:right="1080" w:bottom="1020" w:left="1080" w:header="851" w:footer="992" w:gutter="0"/>
          <w:pgNumType w:fmt="numberInDash"/>
          <w:cols w:space="425" w:num="1"/>
          <w:docGrid w:type="lines" w:linePitch="312" w:charSpace="0"/>
        </w:sectPr>
      </w:pPr>
    </w:p>
    <w:p w14:paraId="15470953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：</w:t>
      </w:r>
    </w:p>
    <w:p w14:paraId="3A289E84">
      <w:pPr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ind w:firstLine="361" w:firstLineChars="10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廉江市202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年生猪良种补贴项目汇总表</w:t>
      </w:r>
    </w:p>
    <w:p w14:paraId="4E46A76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 w:firstLineChars="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填报单位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盖章：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</w:t>
      </w:r>
    </w:p>
    <w:tbl>
      <w:tblPr>
        <w:tblStyle w:val="5"/>
        <w:tblW w:w="15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08"/>
        <w:gridCol w:w="2262"/>
        <w:gridCol w:w="1730"/>
        <w:gridCol w:w="1662"/>
        <w:gridCol w:w="1696"/>
        <w:gridCol w:w="1073"/>
        <w:gridCol w:w="1731"/>
        <w:gridCol w:w="1084"/>
        <w:gridCol w:w="877"/>
        <w:gridCol w:w="1176"/>
      </w:tblGrid>
      <w:tr w14:paraId="3FB8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3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编号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D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单位地址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C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身份证号码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开户银行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银行帐号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E0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账户名称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已配种或经产母猪数（头）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2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补贴标准（元/头）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F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良种</w:t>
            </w:r>
          </w:p>
          <w:p w14:paraId="7BD8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补贴金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额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 w14:paraId="5972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FF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40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1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E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E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3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5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872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10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EDD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F8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49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E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AA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58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92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7A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14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55B3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44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EF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C9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C1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EE9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786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2B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F36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F4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34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A8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3D10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78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73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ADE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6FA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42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D9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3E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E7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8E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FA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FE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354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7D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4A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F54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31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F8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7F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65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DC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7E03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2F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E8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E55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7AA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6A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5F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49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1D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A0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11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8E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2071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ED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B1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91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81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BF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88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FC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4A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08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D49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53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625A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75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43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8B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5D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2F7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26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0F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87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E2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EF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32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1AE3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E3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E85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02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B6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EE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5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DC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2C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09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1B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28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3FD1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3B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02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EF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42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FA6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246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91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7B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07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3A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C29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 w14:paraId="1B7C2F0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 w:firstLineChars="0"/>
        <w:rPr>
          <w:rFonts w:hint="default" w:ascii="仿宋" w:hAnsi="仿宋" w:eastAsia="仿宋" w:cs="仿宋"/>
          <w:color w:val="auto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18"/>
          <w:szCs w:val="18"/>
          <w:highlight w:val="none"/>
          <w:lang w:val="en-US" w:eastAsia="zh-CN"/>
        </w:rPr>
        <w:t>注：此表一式二份，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镇政府（街道）及市农业农村局各一份。</w:t>
      </w:r>
    </w:p>
    <w:p w14:paraId="5D7411C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 w:firstLineChars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</w:pPr>
    </w:p>
    <w:p w14:paraId="21F9636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 w:firstLineChars="0"/>
        <w:jc w:val="left"/>
        <w:rPr>
          <w:rFonts w:hint="eastAsia" w:ascii="仿宋" w:hAnsi="仿宋" w:eastAsia="仿宋" w:cs="仿宋"/>
          <w:lang w:val="en-US" w:eastAsia="zh-CN"/>
        </w:rPr>
        <w:sectPr>
          <w:pgSz w:w="16838" w:h="11906" w:orient="landscape"/>
          <w:pgMar w:top="794" w:right="850" w:bottom="794" w:left="85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联系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人：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联系电话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及手机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：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填表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日期：</w:t>
      </w:r>
    </w:p>
    <w:p w14:paraId="41D09773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：</w:t>
      </w:r>
    </w:p>
    <w:p w14:paraId="08D0B690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廉江市2024年已配种或经产母猪畜禽标识号码登记表</w:t>
      </w:r>
    </w:p>
    <w:p w14:paraId="44F65AC7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44AFC38B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填报单位：                                          填报日期：      年    月 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580"/>
        <w:gridCol w:w="697"/>
        <w:gridCol w:w="2623"/>
        <w:gridCol w:w="712"/>
        <w:gridCol w:w="2610"/>
      </w:tblGrid>
      <w:tr w14:paraId="0652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Align w:val="center"/>
          </w:tcPr>
          <w:p w14:paraId="51DFAD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80" w:type="dxa"/>
            <w:vAlign w:val="center"/>
          </w:tcPr>
          <w:p w14:paraId="2AA60C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已配种或经产母猪耳标号</w:t>
            </w:r>
          </w:p>
        </w:tc>
        <w:tc>
          <w:tcPr>
            <w:tcW w:w="697" w:type="dxa"/>
            <w:vAlign w:val="center"/>
          </w:tcPr>
          <w:p w14:paraId="5E1C29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23" w:type="dxa"/>
            <w:vAlign w:val="center"/>
          </w:tcPr>
          <w:p w14:paraId="5CFE24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已配种或经产母猪耳</w:t>
            </w:r>
          </w:p>
          <w:p w14:paraId="55E9D4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标号</w:t>
            </w:r>
          </w:p>
        </w:tc>
        <w:tc>
          <w:tcPr>
            <w:tcW w:w="712" w:type="dxa"/>
            <w:vAlign w:val="center"/>
          </w:tcPr>
          <w:p w14:paraId="372BB0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10" w:type="dxa"/>
            <w:vAlign w:val="center"/>
          </w:tcPr>
          <w:p w14:paraId="1582D1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已配种或经产母猪耳标号</w:t>
            </w:r>
          </w:p>
        </w:tc>
      </w:tr>
      <w:tr w14:paraId="29C1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74BACF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80" w:type="dxa"/>
          </w:tcPr>
          <w:p w14:paraId="286691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3A2B48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623" w:type="dxa"/>
          </w:tcPr>
          <w:p w14:paraId="30A051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0F0D60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2610" w:type="dxa"/>
          </w:tcPr>
          <w:p w14:paraId="0B0F3E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31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2729CB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80" w:type="dxa"/>
          </w:tcPr>
          <w:p w14:paraId="4E97C3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2B6167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623" w:type="dxa"/>
          </w:tcPr>
          <w:p w14:paraId="66F830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3A609A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2610" w:type="dxa"/>
          </w:tcPr>
          <w:p w14:paraId="40A115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D6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606EE1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80" w:type="dxa"/>
          </w:tcPr>
          <w:p w14:paraId="05E4BB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3536AE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623" w:type="dxa"/>
          </w:tcPr>
          <w:p w14:paraId="1003C4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025084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73</w:t>
            </w:r>
          </w:p>
        </w:tc>
        <w:tc>
          <w:tcPr>
            <w:tcW w:w="2610" w:type="dxa"/>
          </w:tcPr>
          <w:p w14:paraId="315563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5C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3F32A3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80" w:type="dxa"/>
          </w:tcPr>
          <w:p w14:paraId="194FF8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73F4B1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623" w:type="dxa"/>
          </w:tcPr>
          <w:p w14:paraId="67E82D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3EFD35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74</w:t>
            </w:r>
          </w:p>
        </w:tc>
        <w:tc>
          <w:tcPr>
            <w:tcW w:w="2610" w:type="dxa"/>
          </w:tcPr>
          <w:p w14:paraId="41BAC7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13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412104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80" w:type="dxa"/>
          </w:tcPr>
          <w:p w14:paraId="28A3CC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354FF9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623" w:type="dxa"/>
          </w:tcPr>
          <w:p w14:paraId="5F0F37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365FB6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2610" w:type="dxa"/>
          </w:tcPr>
          <w:p w14:paraId="403A15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88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2372DD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80" w:type="dxa"/>
          </w:tcPr>
          <w:p w14:paraId="036B1A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6FA680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623" w:type="dxa"/>
          </w:tcPr>
          <w:p w14:paraId="3C392A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5027B3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76</w:t>
            </w:r>
          </w:p>
        </w:tc>
        <w:tc>
          <w:tcPr>
            <w:tcW w:w="2610" w:type="dxa"/>
          </w:tcPr>
          <w:p w14:paraId="794DAE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19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0C8AD0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80" w:type="dxa"/>
          </w:tcPr>
          <w:p w14:paraId="09D406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2AC6F1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623" w:type="dxa"/>
          </w:tcPr>
          <w:p w14:paraId="183EA8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70AD4B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77</w:t>
            </w:r>
          </w:p>
        </w:tc>
        <w:tc>
          <w:tcPr>
            <w:tcW w:w="2610" w:type="dxa"/>
          </w:tcPr>
          <w:p w14:paraId="2A793A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F2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13EAF8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80" w:type="dxa"/>
          </w:tcPr>
          <w:p w14:paraId="3C112B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4F3F84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623" w:type="dxa"/>
          </w:tcPr>
          <w:p w14:paraId="4E81A1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3BBF95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78</w:t>
            </w:r>
          </w:p>
        </w:tc>
        <w:tc>
          <w:tcPr>
            <w:tcW w:w="2610" w:type="dxa"/>
          </w:tcPr>
          <w:p w14:paraId="5A9A90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73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55B195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80" w:type="dxa"/>
          </w:tcPr>
          <w:p w14:paraId="67B908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7F0E31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623" w:type="dxa"/>
          </w:tcPr>
          <w:p w14:paraId="7DAEF8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61B619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79</w:t>
            </w:r>
          </w:p>
        </w:tc>
        <w:tc>
          <w:tcPr>
            <w:tcW w:w="2610" w:type="dxa"/>
          </w:tcPr>
          <w:p w14:paraId="3D2F34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18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1B80F8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80" w:type="dxa"/>
          </w:tcPr>
          <w:p w14:paraId="24A615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39E6AC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623" w:type="dxa"/>
          </w:tcPr>
          <w:p w14:paraId="2239A3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5D0019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2610" w:type="dxa"/>
          </w:tcPr>
          <w:p w14:paraId="5D7F6E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84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3BEBD3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5EE309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115109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623" w:type="dxa"/>
          </w:tcPr>
          <w:p w14:paraId="39D6AD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47DD1E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81</w:t>
            </w:r>
          </w:p>
        </w:tc>
        <w:tc>
          <w:tcPr>
            <w:tcW w:w="2610" w:type="dxa"/>
          </w:tcPr>
          <w:p w14:paraId="3FFB28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C5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6F4D0E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80" w:type="dxa"/>
          </w:tcPr>
          <w:p w14:paraId="3AF8B5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08B080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623" w:type="dxa"/>
          </w:tcPr>
          <w:p w14:paraId="51E532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5F321D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2610" w:type="dxa"/>
          </w:tcPr>
          <w:p w14:paraId="758C81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3E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71AB54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80" w:type="dxa"/>
          </w:tcPr>
          <w:p w14:paraId="1AA125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16BA80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623" w:type="dxa"/>
          </w:tcPr>
          <w:p w14:paraId="22EB72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448D93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2610" w:type="dxa"/>
          </w:tcPr>
          <w:p w14:paraId="7E944B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60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338875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80" w:type="dxa"/>
          </w:tcPr>
          <w:p w14:paraId="6A969A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4644D7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623" w:type="dxa"/>
          </w:tcPr>
          <w:p w14:paraId="0CF6B8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1584C0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84</w:t>
            </w:r>
          </w:p>
        </w:tc>
        <w:tc>
          <w:tcPr>
            <w:tcW w:w="2610" w:type="dxa"/>
          </w:tcPr>
          <w:p w14:paraId="0CBCC1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0A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45724A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80" w:type="dxa"/>
          </w:tcPr>
          <w:p w14:paraId="306DB0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5A8F2A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2623" w:type="dxa"/>
          </w:tcPr>
          <w:p w14:paraId="649896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33949D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2610" w:type="dxa"/>
          </w:tcPr>
          <w:p w14:paraId="38A0EB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5D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23B977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80" w:type="dxa"/>
          </w:tcPr>
          <w:p w14:paraId="70ADA5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3B6EA3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2623" w:type="dxa"/>
          </w:tcPr>
          <w:p w14:paraId="3A7D3F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636803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2610" w:type="dxa"/>
          </w:tcPr>
          <w:p w14:paraId="6FCC76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6D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3EF89B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80" w:type="dxa"/>
          </w:tcPr>
          <w:p w14:paraId="283675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4B4662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623" w:type="dxa"/>
          </w:tcPr>
          <w:p w14:paraId="3EA2BE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43BDAF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2610" w:type="dxa"/>
          </w:tcPr>
          <w:p w14:paraId="0F37D5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04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7AA92F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80" w:type="dxa"/>
          </w:tcPr>
          <w:p w14:paraId="792E7C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0AA564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623" w:type="dxa"/>
          </w:tcPr>
          <w:p w14:paraId="1B5BBA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5E4320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2610" w:type="dxa"/>
          </w:tcPr>
          <w:p w14:paraId="730457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33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4B17E0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80" w:type="dxa"/>
          </w:tcPr>
          <w:p w14:paraId="5D4E6E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44D351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2623" w:type="dxa"/>
          </w:tcPr>
          <w:p w14:paraId="7C5756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6BDCAE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2610" w:type="dxa"/>
          </w:tcPr>
          <w:p w14:paraId="50E6AF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F7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787F4B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80" w:type="dxa"/>
          </w:tcPr>
          <w:p w14:paraId="067C21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2C953D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623" w:type="dxa"/>
          </w:tcPr>
          <w:p w14:paraId="78CF98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16AA97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2610" w:type="dxa"/>
          </w:tcPr>
          <w:p w14:paraId="1309D1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600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086BC8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80" w:type="dxa"/>
          </w:tcPr>
          <w:p w14:paraId="20E644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6811E8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2623" w:type="dxa"/>
          </w:tcPr>
          <w:p w14:paraId="5290DB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06E6D5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2610" w:type="dxa"/>
          </w:tcPr>
          <w:p w14:paraId="3083CE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BC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72C235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80" w:type="dxa"/>
          </w:tcPr>
          <w:p w14:paraId="4F3200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21E0C7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2623" w:type="dxa"/>
          </w:tcPr>
          <w:p w14:paraId="776F1F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79A646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2610" w:type="dxa"/>
          </w:tcPr>
          <w:p w14:paraId="012BF4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FE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290B4C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80" w:type="dxa"/>
          </w:tcPr>
          <w:p w14:paraId="582D56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28EF51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2623" w:type="dxa"/>
          </w:tcPr>
          <w:p w14:paraId="5C99EB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6E607C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2610" w:type="dxa"/>
          </w:tcPr>
          <w:p w14:paraId="0D871F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F2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15E424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580" w:type="dxa"/>
          </w:tcPr>
          <w:p w14:paraId="24B67C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210423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2623" w:type="dxa"/>
          </w:tcPr>
          <w:p w14:paraId="661CA1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7FF10B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2610" w:type="dxa"/>
          </w:tcPr>
          <w:p w14:paraId="2E00C4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69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3A92E4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580" w:type="dxa"/>
          </w:tcPr>
          <w:p w14:paraId="07158C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37DC45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2623" w:type="dxa"/>
          </w:tcPr>
          <w:p w14:paraId="22C16E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11EF4D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2610" w:type="dxa"/>
          </w:tcPr>
          <w:p w14:paraId="0ECC76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D5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2E4278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580" w:type="dxa"/>
          </w:tcPr>
          <w:p w14:paraId="121CB6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3A039A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2623" w:type="dxa"/>
          </w:tcPr>
          <w:p w14:paraId="00BEEB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044031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96</w:t>
            </w:r>
          </w:p>
        </w:tc>
        <w:tc>
          <w:tcPr>
            <w:tcW w:w="2610" w:type="dxa"/>
          </w:tcPr>
          <w:p w14:paraId="37C599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1D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7A0DFF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580" w:type="dxa"/>
          </w:tcPr>
          <w:p w14:paraId="3FD09B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166E87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2623" w:type="dxa"/>
          </w:tcPr>
          <w:p w14:paraId="526270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6E90C7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2610" w:type="dxa"/>
          </w:tcPr>
          <w:p w14:paraId="65096D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AD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6C692E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580" w:type="dxa"/>
          </w:tcPr>
          <w:p w14:paraId="152746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0FEB34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2623" w:type="dxa"/>
          </w:tcPr>
          <w:p w14:paraId="7C8436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74997D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2610" w:type="dxa"/>
          </w:tcPr>
          <w:p w14:paraId="3B65F5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4C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193DB4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146E95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17436E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2623" w:type="dxa"/>
          </w:tcPr>
          <w:p w14:paraId="4456D0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1B2258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99</w:t>
            </w:r>
          </w:p>
        </w:tc>
        <w:tc>
          <w:tcPr>
            <w:tcW w:w="2610" w:type="dxa"/>
          </w:tcPr>
          <w:p w14:paraId="2FFFD3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F8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14F9D7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580" w:type="dxa"/>
          </w:tcPr>
          <w:p w14:paraId="38E252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244E6C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2623" w:type="dxa"/>
          </w:tcPr>
          <w:p w14:paraId="465E64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365DB9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2610" w:type="dxa"/>
          </w:tcPr>
          <w:p w14:paraId="1B54E5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D6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2A45FC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580" w:type="dxa"/>
          </w:tcPr>
          <w:p w14:paraId="791210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16FA00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2623" w:type="dxa"/>
          </w:tcPr>
          <w:p w14:paraId="0F074B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6D9F6B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101</w:t>
            </w:r>
          </w:p>
        </w:tc>
        <w:tc>
          <w:tcPr>
            <w:tcW w:w="2610" w:type="dxa"/>
          </w:tcPr>
          <w:p w14:paraId="09022C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54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0E9BC8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580" w:type="dxa"/>
          </w:tcPr>
          <w:p w14:paraId="05F891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50FDB0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2623" w:type="dxa"/>
          </w:tcPr>
          <w:p w14:paraId="2F18D8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76048F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102</w:t>
            </w:r>
          </w:p>
        </w:tc>
        <w:tc>
          <w:tcPr>
            <w:tcW w:w="2610" w:type="dxa"/>
          </w:tcPr>
          <w:p w14:paraId="25122F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79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0982A3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580" w:type="dxa"/>
          </w:tcPr>
          <w:p w14:paraId="2C3FB6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  <w:vAlign w:val="top"/>
          </w:tcPr>
          <w:p w14:paraId="19AF8C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2623" w:type="dxa"/>
          </w:tcPr>
          <w:p w14:paraId="0709EF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37047A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103</w:t>
            </w:r>
          </w:p>
        </w:tc>
        <w:tc>
          <w:tcPr>
            <w:tcW w:w="2610" w:type="dxa"/>
          </w:tcPr>
          <w:p w14:paraId="7D4FF9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7F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5F4229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580" w:type="dxa"/>
          </w:tcPr>
          <w:p w14:paraId="3C2AD2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263040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69</w:t>
            </w:r>
          </w:p>
        </w:tc>
        <w:tc>
          <w:tcPr>
            <w:tcW w:w="2623" w:type="dxa"/>
          </w:tcPr>
          <w:p w14:paraId="3AA5CC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47D58E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104</w:t>
            </w:r>
          </w:p>
        </w:tc>
        <w:tc>
          <w:tcPr>
            <w:tcW w:w="2610" w:type="dxa"/>
          </w:tcPr>
          <w:p w14:paraId="7161A7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EC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</w:tcPr>
          <w:p w14:paraId="12F35B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580" w:type="dxa"/>
          </w:tcPr>
          <w:p w14:paraId="3C2196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7" w:type="dxa"/>
          </w:tcPr>
          <w:p w14:paraId="486C2D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2623" w:type="dxa"/>
          </w:tcPr>
          <w:p w14:paraId="393308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 w14:paraId="6863BD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2610" w:type="dxa"/>
          </w:tcPr>
          <w:p w14:paraId="730315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DCB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9962" w:type="dxa"/>
            <w:gridSpan w:val="6"/>
          </w:tcPr>
          <w:p w14:paraId="20E08A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本场使用良种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精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人工授精的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已配种或经产母猪存栏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头，全部已佩戴畜禽标识。</w:t>
            </w:r>
          </w:p>
          <w:p w14:paraId="736AE6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44B956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6090C9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86E91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养殖场负责人签名：</w:t>
            </w:r>
          </w:p>
        </w:tc>
      </w:tr>
    </w:tbl>
    <w:p w14:paraId="5FC9969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 w:firstLineChars="0"/>
        <w:rPr>
          <w:rFonts w:hint="eastAsia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18"/>
          <w:szCs w:val="18"/>
          <w:highlight w:val="none"/>
          <w:lang w:val="en-US" w:eastAsia="zh-CN"/>
        </w:rPr>
        <w:t>注：此表一式二份，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镇政府（街道）及市农业农村局各一份。</w:t>
      </w:r>
    </w:p>
    <w:p w14:paraId="652FD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 w14:paraId="1F152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 w14:paraId="481A4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 w14:paraId="20BB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附件5：</w:t>
      </w:r>
    </w:p>
    <w:p w14:paraId="08D18439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321" w:firstLineChars="100"/>
        <w:jc w:val="center"/>
        <w:rPr>
          <w:rFonts w:hint="eastAsia" w:ascii="仿宋" w:hAnsi="仿宋" w:eastAsia="仿宋" w:cs="仿宋"/>
          <w:b/>
          <w:bCs w:val="0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eastAsia="zh-CN"/>
        </w:rPr>
        <w:t>廉江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eastAsia="zh-CN"/>
        </w:rPr>
        <w:t>生猪良种补贴项目现场抽查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表</w:t>
      </w:r>
    </w:p>
    <w:tbl>
      <w:tblPr>
        <w:tblStyle w:val="5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540"/>
        <w:gridCol w:w="2101"/>
        <w:gridCol w:w="1658"/>
        <w:gridCol w:w="744"/>
        <w:gridCol w:w="2586"/>
      </w:tblGrid>
      <w:tr w14:paraId="4815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30" w:type="dxa"/>
            <w:noWrap w:val="0"/>
            <w:vAlign w:val="center"/>
          </w:tcPr>
          <w:p w14:paraId="2FB2E34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申报养殖场名称</w:t>
            </w:r>
          </w:p>
        </w:tc>
        <w:tc>
          <w:tcPr>
            <w:tcW w:w="7629" w:type="dxa"/>
            <w:gridSpan w:val="5"/>
            <w:noWrap w:val="0"/>
            <w:vAlign w:val="center"/>
          </w:tcPr>
          <w:p w14:paraId="259C2BB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AEA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30" w:type="dxa"/>
            <w:noWrap w:val="0"/>
            <w:vAlign w:val="center"/>
          </w:tcPr>
          <w:p w14:paraId="757FACD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养殖场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629" w:type="dxa"/>
            <w:gridSpan w:val="5"/>
            <w:noWrap w:val="0"/>
            <w:vAlign w:val="center"/>
          </w:tcPr>
          <w:p w14:paraId="21F7916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326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30" w:type="dxa"/>
            <w:noWrap w:val="0"/>
            <w:vAlign w:val="center"/>
          </w:tcPr>
          <w:p w14:paraId="7D245A6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2641" w:type="dxa"/>
            <w:gridSpan w:val="2"/>
            <w:noWrap w:val="0"/>
            <w:vAlign w:val="center"/>
          </w:tcPr>
          <w:p w14:paraId="16F62DC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1BB870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 w14:paraId="2848189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E4C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30" w:type="dxa"/>
            <w:noWrap w:val="0"/>
            <w:vAlign w:val="center"/>
          </w:tcPr>
          <w:p w14:paraId="1606164E"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41" w:type="dxa"/>
            <w:gridSpan w:val="2"/>
            <w:noWrap w:val="0"/>
            <w:vAlign w:val="center"/>
          </w:tcPr>
          <w:p w14:paraId="33910E58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7538E1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畜禽养殖代码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 w14:paraId="71E5AB9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C63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229" w:type="dxa"/>
            <w:gridSpan w:val="4"/>
            <w:noWrap w:val="0"/>
            <w:vAlign w:val="center"/>
          </w:tcPr>
          <w:p w14:paraId="5744E2C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是否在国家畜禽养殖场直连直报信息系统备案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 w14:paraId="4C283F8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4C6D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470" w:type="dxa"/>
            <w:gridSpan w:val="2"/>
            <w:noWrap w:val="0"/>
            <w:vAlign w:val="center"/>
          </w:tcPr>
          <w:p w14:paraId="182BA0C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是否在禁养区范围内</w:t>
            </w:r>
          </w:p>
        </w:tc>
        <w:tc>
          <w:tcPr>
            <w:tcW w:w="2101" w:type="dxa"/>
            <w:noWrap w:val="0"/>
            <w:vAlign w:val="center"/>
          </w:tcPr>
          <w:p w14:paraId="600C353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否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2402" w:type="dxa"/>
            <w:gridSpan w:val="2"/>
            <w:noWrap w:val="0"/>
            <w:vAlign w:val="center"/>
          </w:tcPr>
          <w:p w14:paraId="54DB93D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是否开展人工受精</w:t>
            </w:r>
          </w:p>
        </w:tc>
        <w:tc>
          <w:tcPr>
            <w:tcW w:w="2586" w:type="dxa"/>
            <w:noWrap w:val="0"/>
            <w:vAlign w:val="center"/>
          </w:tcPr>
          <w:p w14:paraId="004FCA2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否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34A7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229" w:type="dxa"/>
            <w:gridSpan w:val="4"/>
            <w:noWrap w:val="0"/>
            <w:vAlign w:val="center"/>
          </w:tcPr>
          <w:p w14:paraId="53E9AB36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使用良种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精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人工授精的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已配种或经产母猪存栏量（头）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 w14:paraId="7AA5817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D19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9559" w:type="dxa"/>
            <w:gridSpan w:val="6"/>
            <w:noWrap w:val="0"/>
            <w:vAlign w:val="center"/>
          </w:tcPr>
          <w:p w14:paraId="27C65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lang w:val="en-US" w:eastAsia="zh-CN"/>
              </w:rPr>
              <w:t>本场同意现场核查情况，核查信息真实有效。</w:t>
            </w:r>
          </w:p>
          <w:p w14:paraId="61BC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40" w:hanging="960" w:hangingChars="40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养殖场现场人员签名：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</w:p>
          <w:p w14:paraId="72A8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 日</w:t>
            </w:r>
          </w:p>
        </w:tc>
      </w:tr>
      <w:tr w14:paraId="3D6F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30" w:type="dxa"/>
            <w:noWrap w:val="0"/>
            <w:vAlign w:val="center"/>
          </w:tcPr>
          <w:p w14:paraId="0BB2D87D">
            <w:pPr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现场复核意见： </w:t>
            </w:r>
          </w:p>
        </w:tc>
        <w:tc>
          <w:tcPr>
            <w:tcW w:w="7629" w:type="dxa"/>
            <w:gridSpan w:val="5"/>
            <w:noWrap w:val="0"/>
            <w:vAlign w:val="center"/>
          </w:tcPr>
          <w:p w14:paraId="073AC66D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E1F1539">
            <w:pP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EFBA625">
            <w:pP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76E7C15">
            <w:pP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8BBAD1F">
            <w:pP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B56E442">
            <w:pPr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现场复核人员签名：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</w:t>
            </w:r>
          </w:p>
          <w:p w14:paraId="503EC46C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 月     日</w:t>
            </w:r>
          </w:p>
        </w:tc>
      </w:tr>
      <w:tr w14:paraId="0F0C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  <w:jc w:val="center"/>
        </w:trPr>
        <w:tc>
          <w:tcPr>
            <w:tcW w:w="1930" w:type="dxa"/>
            <w:noWrap w:val="0"/>
            <w:vAlign w:val="center"/>
          </w:tcPr>
          <w:p w14:paraId="00707BAB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市农业农村局</w:t>
            </w:r>
          </w:p>
          <w:p w14:paraId="460EC9C6">
            <w:pPr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分管领导意见</w:t>
            </w:r>
          </w:p>
        </w:tc>
        <w:tc>
          <w:tcPr>
            <w:tcW w:w="7629" w:type="dxa"/>
            <w:gridSpan w:val="5"/>
            <w:noWrap w:val="0"/>
            <w:vAlign w:val="top"/>
          </w:tcPr>
          <w:p w14:paraId="5B168D72">
            <w:pPr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F0EB58E">
            <w:pPr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F352B9A">
            <w:pPr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3EF8E25">
            <w:pPr>
              <w:ind w:firstLine="3840" w:firstLineChars="160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CAD9AE7">
            <w:pPr>
              <w:ind w:firstLine="3840" w:firstLineChars="160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40EED56">
            <w:pPr>
              <w:ind w:firstLine="4320" w:firstLineChars="180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（签字）：</w:t>
            </w:r>
          </w:p>
          <w:p w14:paraId="58A94BF3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 w14:paraId="38A60D87"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50AB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1930" w:type="dxa"/>
            <w:noWrap w:val="0"/>
            <w:vAlign w:val="center"/>
          </w:tcPr>
          <w:p w14:paraId="2367E9BA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市农业农村局</w:t>
            </w:r>
          </w:p>
          <w:p w14:paraId="1700B686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主要领导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629" w:type="dxa"/>
            <w:gridSpan w:val="5"/>
            <w:noWrap w:val="0"/>
            <w:vAlign w:val="top"/>
          </w:tcPr>
          <w:p w14:paraId="703DBD1E">
            <w:pPr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1F342C21">
            <w:pPr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0625554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63C3C2B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343F4A0D">
            <w:pPr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  <w:p w14:paraId="03699042">
            <w:pPr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（签字）：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277CC61C">
            <w:pPr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 w14:paraId="7AD638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sectPr>
          <w:pgSz w:w="11906" w:h="16838"/>
          <w:pgMar w:top="1134" w:right="1080" w:bottom="1134" w:left="1080" w:header="851" w:footer="992" w:gutter="0"/>
          <w:pgNumType w:fmt="numberInDash"/>
          <w:cols w:space="425" w:num="1"/>
          <w:docGrid w:type="lines" w:linePitch="312" w:charSpace="0"/>
        </w:sectPr>
      </w:pPr>
    </w:p>
    <w:p w14:paraId="47F51F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26FF14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4A16D0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3A7DE3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6FEF87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7B3891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108710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0991F0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134B7E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16AEA8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064858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55C6C3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32D3DB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490585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2320FB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16C45F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350950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1120A0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358DC3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公开方式：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</w:t>
      </w:r>
    </w:p>
    <w:p w14:paraId="3C201A5F">
      <w:pPr>
        <w:keepNext w:val="0"/>
        <w:keepLines w:val="0"/>
        <w:pageBreakBefore w:val="0"/>
        <w:widowControl/>
        <w:pBdr>
          <w:bottom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7BE3254">
      <w:pPr>
        <w:keepNext w:val="0"/>
        <w:keepLines w:val="0"/>
        <w:pageBreakBefore w:val="0"/>
        <w:widowControl/>
        <w:pBdr>
          <w:top w:val="single" w:color="auto" w:sz="4" w:space="0"/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抄送：市财政局</w:t>
      </w:r>
    </w:p>
    <w:p w14:paraId="6FE37B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sectPr>
      <w:pgSz w:w="11906" w:h="16838"/>
      <w:pgMar w:top="2154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C50E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656CB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656CB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B3E8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182D7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A182D7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5761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3CF24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3CF24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NDQ5Y2IzNjgyNWQzOGJjYzk2ZjQ1Mzg0YmY0MWEifQ=="/>
  </w:docVars>
  <w:rsids>
    <w:rsidRoot w:val="00000000"/>
    <w:rsid w:val="17DF16D7"/>
    <w:rsid w:val="1CA218C3"/>
    <w:rsid w:val="1E1929C9"/>
    <w:rsid w:val="28392DDD"/>
    <w:rsid w:val="44627A06"/>
    <w:rsid w:val="46A7440B"/>
    <w:rsid w:val="496F00AE"/>
    <w:rsid w:val="548C6972"/>
    <w:rsid w:val="679763A9"/>
    <w:rsid w:val="7423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lain Text1"/>
    <w:basedOn w:val="1"/>
    <w:qFormat/>
    <w:uiPriority w:val="0"/>
    <w:rPr>
      <w:rFonts w:ascii="宋体" w:hAnsi="Courier New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2943</Words>
  <Characters>3141</Characters>
  <Lines>0</Lines>
  <Paragraphs>0</Paragraphs>
  <TotalTime>21</TotalTime>
  <ScaleCrop>false</ScaleCrop>
  <LinksUpToDate>false</LinksUpToDate>
  <CharactersWithSpaces>4313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2024-09-12T08:25:00Z</dcterms:created>
  <dc:creator>Administrator</dc:creator>
  <cp:lastModifiedBy>51</cp:lastModifiedBy>
  <cp:lastPrinted>2024-09-12T09:26:21Z</cp:lastPrinted>
  <dcterms:modified xsi:type="dcterms:W3CDTF">2024-09-12T09:37:49Z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13B37AD1DA684C01BFF1D2F4FF80F919_12</vt:lpwstr>
  </property>
</Properties>
</file>