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  <w:jc w:val="center"/>
      </w:pPr>
      <w:bookmarkStart w:id="0" w:name="_Toc24724704"/>
      <w:r>
        <w:rPr>
          <w:rFonts w:ascii="方正小标宋_GBK" w:hAnsi="方正小标宋_GBK" w:eastAsia="方正小标宋_GBK"/>
          <w:b w:val="0"/>
          <w:bCs w:val="0"/>
          <w:color w:val="auto"/>
          <w:sz w:val="30"/>
          <w:highlight w:val="none"/>
        </w:rPr>
        <w:t>重大建设项目</w:t>
      </w:r>
      <w:r>
        <w:rPr>
          <w:rFonts w:hint="eastAsia" w:ascii="方正小标宋_GBK" w:hAnsi="方正小标宋_GBK" w:eastAsia="方正小标宋_GBK"/>
          <w:b w:val="0"/>
          <w:bCs w:val="0"/>
          <w:color w:val="auto"/>
          <w:sz w:val="30"/>
          <w:highlight w:val="none"/>
        </w:rPr>
        <w:t>领域基层政务公开标准目录</w:t>
      </w:r>
      <w:bookmarkEnd w:id="0"/>
    </w:p>
    <w:tbl>
      <w:tblPr>
        <w:tblStyle w:val="6"/>
        <w:tblW w:w="151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5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公开事项</w:t>
            </w:r>
          </w:p>
        </w:tc>
        <w:tc>
          <w:tcPr>
            <w:tcW w:w="217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公开内容（要素）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公开依据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公开时限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公开主体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公开渠道和载体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公开对象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tblHeader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一级事项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二级事项</w:t>
            </w:r>
          </w:p>
        </w:tc>
        <w:tc>
          <w:tcPr>
            <w:tcW w:w="217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全社会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特定群众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主动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批准服务信息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办事指南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申报材料清单、批准流程、办理时限、受理机构联系方式、申报要求等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</w:t>
            </w:r>
            <w:bookmarkStart w:id="1" w:name="_GoBack"/>
            <w:bookmarkEnd w:id="1"/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实时公开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廉江市发展和改革局、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廉江市水务局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trike w:val="0"/>
                <w:dstrike w:val="0"/>
                <w:color w:val="auto"/>
                <w:sz w:val="18"/>
                <w:szCs w:val="18"/>
                <w:highlight w:val="none"/>
              </w:rPr>
              <w:t>■政府网站</w:t>
            </w:r>
            <w:r>
              <w:rPr>
                <w:rFonts w:hint="eastAsia" w:ascii="仿宋_GB2312" w:hAnsi="宋体" w:eastAsia="仿宋_GB2312"/>
                <w:strike w:val="0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■政务服务中心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■投资项目在线审批监管平台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办理过程信息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事项名称、事项办理部门、办理进展等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及时公开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廉江市发展和改革局、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廉江市水务局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trike w:val="0"/>
                <w:dstrike w:val="0"/>
                <w:color w:val="auto"/>
                <w:sz w:val="18"/>
                <w:szCs w:val="18"/>
                <w:highlight w:val="none"/>
              </w:rPr>
              <w:t>■政府网站</w:t>
            </w:r>
            <w:r>
              <w:rPr>
                <w:rFonts w:hint="eastAsia" w:ascii="仿宋_GB2312" w:hAnsi="宋体" w:eastAsia="仿宋_GB2312"/>
                <w:strike w:val="0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       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6"/>
                <w:szCs w:val="16"/>
                <w:highlight w:val="none"/>
              </w:rPr>
              <w:t>项目单位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咨询监督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咨询电话、监督投诉电话等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实时公开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廉江市发展和改革局、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廉江市水务局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trike w:val="0"/>
                <w:dstrike w:val="0"/>
                <w:color w:val="auto"/>
                <w:sz w:val="18"/>
                <w:szCs w:val="18"/>
                <w:highlight w:val="none"/>
              </w:rPr>
              <w:t>■政府网站</w:t>
            </w:r>
            <w:r>
              <w:rPr>
                <w:rFonts w:hint="eastAsia" w:ascii="仿宋_GB2312" w:hAnsi="宋体" w:eastAsia="仿宋_GB2312"/>
                <w:strike w:val="0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  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批准结果信息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政府投资项目建议书审批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审批结果、批复时间、批复文号、批复单位、项目名称、项目统一代码等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廉江市发展和改革局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政府投资项目可行性研究报告审批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廉江市发展和改革局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trike/>
                <w:dstrike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政府投资项目初步设计审批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廉江市发展和改革局、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廉江市水务局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trike w:val="0"/>
                <w:dstrike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trike w:val="0"/>
                <w:dstrike w:val="0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企业投资项目核准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核准结果、核准时间、核准单位、核准文号、项目名称、项目统一代码等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廉江市发展和改革局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trike/>
                <w:dstrike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批准结果信息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企业投资项目备案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备案号、备案时间、备案单位、项目名称、项目统一代码等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廉江市发展和改革局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选址意见书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审批结果、批复时间、批复文号、项目名称、项目统一代码等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廉江市自然资源局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建设项目用地（用海）预审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预审结果、批复时间、批复文号、项目名称、项目统一代码等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廉江市自然资源局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12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批准结果信息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建设项目环境影响评价审批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审批结果、批复时间、批复文号、项目名称、项目统一代码等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湛江市生态环境局廉江分局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13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建设用地（含临时用地）规划许可证核发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审核结果、建设用地（含临时用地）规划许可证号、许可时间、发证机关、项目名称、项目统一代码等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廉江市自然资源局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14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1"/>
                <w:szCs w:val="21"/>
                <w:highlight w:val="none"/>
              </w:rPr>
              <w:t>建设工程规划许可证核发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审核结果、建设工程规划许可证号、许可时间、发证机关、项目名称、项目统一代码等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廉江市自然资源局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乡村建设规划许可证核发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审核结果、乡村建设规划许可证号、许可时间、发证机关、项目名称、项目统一代码等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廉江市自然资源局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批准结果信息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建筑工程施工许可证核发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审核结果、建筑工程施工许可证号、施工许可日期、发证机关、项目名称、项目统一代码等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廉江市住房和城乡建设局、廉江市自然资源局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■投资项目在线审批监管平台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17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招标事项审批核准结果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审批部门、批复时间、招标方式、项目名称、项目统一代码等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廉江市发展和改革局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trike/>
                <w:dstrike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18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取水许可审批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廉江市水务局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19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生产建设项目水土保持方案审批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廉江市水务局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20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批准结果信息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洪水影响评价审批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廉江市水务局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21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招标投标信息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招标投标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廉江市发展和改革局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trike/>
                <w:dstrike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■招投标公共服务平台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22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征收土地信息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征收土地信息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廉江市自然资源局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23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重大设计变更信息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重大设计变更审批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项目设计变更原因、主要变更内容、批准单位、变更结果等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廉江市水务局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24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施工有关信息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施工管理服务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施工图审查机构、审查人员、审查结果、审查时限，项目法人单位及其主要负责人信息，设计、施工、监理单位及其主要负责人、项目负责人信息、资质情况等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相关审批部门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25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质量安全监督信息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质量安全监督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质量安全监督机构及其联系方式、质量安全行政处罚情况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廉江市住房和城乡建设局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26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竣工有关信息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竣工验收审批（备案）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竣工验收时间、竣工验收结果，竣工验收备案时间、备案编号、备案部门等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廉江市水务局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 xml:space="preserve">■政府网站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sectPr>
      <w:footerReference r:id="rId3" w:type="default"/>
      <w:pgSz w:w="16838" w:h="11906" w:orient="landscape"/>
      <w:pgMar w:top="1417" w:right="1440" w:bottom="1417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"/>
                              <w:sz w:val="21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"/>
                        <w:sz w:val="21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499661"/>
    <w:multiLevelType w:val="singleLevel"/>
    <w:tmpl w:val="9449966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D5A49"/>
    <w:rsid w:val="162F62F4"/>
    <w:rsid w:val="1A9C1186"/>
    <w:rsid w:val="2C1D4A8E"/>
    <w:rsid w:val="2CAF54BE"/>
    <w:rsid w:val="2F780BA6"/>
    <w:rsid w:val="3ED06D6D"/>
    <w:rsid w:val="412353CE"/>
    <w:rsid w:val="4BC62FF0"/>
    <w:rsid w:val="4C144259"/>
    <w:rsid w:val="503B1948"/>
    <w:rsid w:val="5149219D"/>
    <w:rsid w:val="55CC2602"/>
    <w:rsid w:val="59FB4450"/>
    <w:rsid w:val="6A254F76"/>
    <w:rsid w:val="6B8D5A49"/>
    <w:rsid w:val="71D21343"/>
    <w:rsid w:val="7A8D1AC6"/>
    <w:rsid w:val="7CA56520"/>
    <w:rsid w:val="7FD3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2020-08-06T07:14:00Z</dcterms:created>
  <dc:creator>黄澤秀</dc:creator>
  <cp:lastModifiedBy>zwfw001</cp:lastModifiedBy>
  <cp:lastPrinted>2020-08-11T03:13:00Z</cp:lastPrinted>
  <dcterms:modified xsi:type="dcterms:W3CDTF">2024-04-18T08:27:42Z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