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 w:cs="NEU-BZ-S9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lang w:val="en-US" w:eastAsia="zh-CN"/>
        </w:rPr>
        <w:t>廉江市雅塘镇村（社区）后备干部招考报名表</w:t>
      </w:r>
    </w:p>
    <w:tbl>
      <w:tblPr>
        <w:tblStyle w:val="2"/>
        <w:tblpPr w:leftFromText="180" w:rightFromText="180" w:vertAnchor="text" w:horzAnchor="page" w:tblpX="1582" w:tblpY="313"/>
        <w:tblOverlap w:val="never"/>
        <w:tblW w:w="86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1152"/>
        <w:gridCol w:w="251"/>
        <w:gridCol w:w="1034"/>
        <w:gridCol w:w="51"/>
        <w:gridCol w:w="829"/>
        <w:gridCol w:w="132"/>
        <w:gridCol w:w="629"/>
        <w:gridCol w:w="528"/>
        <w:gridCol w:w="876"/>
        <w:gridCol w:w="434"/>
        <w:gridCol w:w="17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姓 名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性  别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民 族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籍  贯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婚姻状况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入党时间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参加工作时    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报考岗位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岗位代码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身份证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号  码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手机号码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全日制教育</w:t>
            </w: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毕业院校及专业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在职教育</w:t>
            </w:r>
          </w:p>
        </w:tc>
        <w:tc>
          <w:tcPr>
            <w:tcW w:w="20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毕业院校及专业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现工作单位及职务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5" w:hRule="exac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主要简历（从高中或中专开始填写）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主要社会关系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hd w:val="clear" w:color="auto" w:fill="auto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hd w:val="clear" w:color="auto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hd w:val="clear" w:color="auto" w:fill="auto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hd w:val="clear" w:color="auto" w:fill="auto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atLeast"/>
        </w:trPr>
        <w:tc>
          <w:tcPr>
            <w:tcW w:w="10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3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exact"/>
        </w:trPr>
        <w:tc>
          <w:tcPr>
            <w:tcW w:w="8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hd w:val="clear" w:color="auto" w:fill="auto"/>
              </w:rPr>
              <w:t>本人保证以上所填内容属实，并承担相应法律责任。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exact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本人签名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填报时间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2020503000000020003"/>
    <w:charset w:val="86"/>
    <w:family w:val="swiss"/>
    <w:pitch w:val="default"/>
    <w:sig w:usb0="00000000" w:usb1="00000000" w:usb2="05000016" w:usb3="00000000" w:csb0="003E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OWVmOWJmYWQ5Y2RjZTM1Mzc5NWZmM2IxZDQyZmUifQ=="/>
  </w:docVars>
  <w:rsids>
    <w:rsidRoot w:val="3D886D5E"/>
    <w:rsid w:val="05B07E5E"/>
    <w:rsid w:val="0BEB7140"/>
    <w:rsid w:val="238A6594"/>
    <w:rsid w:val="347B40F2"/>
    <w:rsid w:val="38B90F9B"/>
    <w:rsid w:val="3C0F3381"/>
    <w:rsid w:val="3D886D5E"/>
    <w:rsid w:val="4B626DF1"/>
    <w:rsid w:val="4D9E5561"/>
    <w:rsid w:val="5E555F39"/>
    <w:rsid w:val="61FE7A72"/>
    <w:rsid w:val="71D70FB4"/>
    <w:rsid w:val="7366550C"/>
    <w:rsid w:val="78851862"/>
    <w:rsid w:val="7E326E3F"/>
    <w:rsid w:val="7E681502"/>
    <w:rsid w:val="7EFF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autoRedefine/>
    <w:qFormat/>
    <w:uiPriority w:val="0"/>
    <w:pPr>
      <w:widowControl w:val="0"/>
      <w:shd w:val="clear" w:color="auto" w:fill="auto"/>
      <w:spacing w:after="780" w:line="62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Other|2"/>
    <w:basedOn w:val="1"/>
    <w:autoRedefine/>
    <w:qFormat/>
    <w:uiPriority w:val="0"/>
    <w:pPr>
      <w:widowControl w:val="0"/>
      <w:shd w:val="clear" w:color="auto" w:fill="auto"/>
      <w:spacing w:line="216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294</Characters>
  <Lines>0</Lines>
  <Paragraphs>0</Paragraphs>
  <TotalTime>0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2022-08-25T04:04:00Z</dcterms:created>
  <dc:creator>Administrator</dc:creator>
  <cp:lastModifiedBy>Benita (o^^o)♪</cp:lastModifiedBy>
  <cp:lastPrinted>2022-08-26T03:11:00Z</cp:lastPrinted>
  <dcterms:modified xsi:type="dcterms:W3CDTF">2024-02-18T02:40:08Z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F217D7E023864B05ACAE0E6BEEF3F794</vt:lpwstr>
  </property>
</Properties>
</file>