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附件2：</w:t>
      </w:r>
      <w:bookmarkStart w:id="0" w:name="_GoBack"/>
      <w:bookmarkEnd w:id="0"/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kern w:val="0"/>
          <w:sz w:val="44"/>
          <w:szCs w:val="44"/>
          <w:lang w:val="en-US" w:eastAsia="zh-CN"/>
        </w:rPr>
        <w:t>营仔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kern w:val="0"/>
          <w:sz w:val="44"/>
          <w:szCs w:val="44"/>
        </w:rPr>
        <w:t>镇村（社区）后备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kern w:val="0"/>
          <w:sz w:val="44"/>
          <w:szCs w:val="44"/>
          <w:lang w:val="en-US"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kern w:val="0"/>
          <w:sz w:val="44"/>
          <w:szCs w:val="44"/>
        </w:rPr>
        <w:t>招考报名表</w:t>
      </w:r>
    </w:p>
    <w:p>
      <w:pPr>
        <w:spacing w:line="46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报考单位：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189"/>
        <w:gridCol w:w="851"/>
        <w:gridCol w:w="917"/>
        <w:gridCol w:w="1393"/>
        <w:gridCol w:w="142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189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2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189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2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957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422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957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转正时间</w:t>
            </w:r>
          </w:p>
        </w:tc>
        <w:tc>
          <w:tcPr>
            <w:tcW w:w="1422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96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学位</w:t>
            </w:r>
          </w:p>
        </w:tc>
        <w:tc>
          <w:tcPr>
            <w:tcW w:w="2040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全日制最高学历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1535"/>
              </w:tabs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毕业学校</w:t>
            </w:r>
          </w:p>
        </w:tc>
        <w:tc>
          <w:tcPr>
            <w:tcW w:w="3042" w:type="dxa"/>
            <w:gridSpan w:val="2"/>
            <w:noWrap/>
            <w:vAlign w:val="center"/>
          </w:tcPr>
          <w:p>
            <w:pPr>
              <w:tabs>
                <w:tab w:val="left" w:pos="1535"/>
              </w:tabs>
              <w:jc w:val="left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96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40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在职最高学历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毕业学校</w:t>
            </w:r>
          </w:p>
        </w:tc>
        <w:tc>
          <w:tcPr>
            <w:tcW w:w="3042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392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exact"/>
        </w:trPr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现户籍不在</w:t>
            </w:r>
            <w:r>
              <w:rPr>
                <w:rFonts w:hint="eastAsia" w:ascii="仿宋_GB2312"/>
                <w:sz w:val="24"/>
              </w:rPr>
              <w:t>所报考的村</w:t>
            </w:r>
            <w:r>
              <w:rPr>
                <w:rFonts w:hint="eastAsia" w:ascii="仿宋_GB2312"/>
                <w:sz w:val="24"/>
                <w:lang w:val="en-US" w:eastAsia="zh-CN"/>
              </w:rPr>
              <w:t>（社区）的情况说明</w:t>
            </w:r>
          </w:p>
        </w:tc>
        <w:tc>
          <w:tcPr>
            <w:tcW w:w="7392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0" w:hRule="atLeast"/>
        </w:trPr>
        <w:tc>
          <w:tcPr>
            <w:tcW w:w="18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仿宋_GB2312"/>
                <w:sz w:val="24"/>
                <w:lang w:val="en-US" w:eastAsia="zh-CN"/>
              </w:rPr>
              <w:t>小</w:t>
            </w:r>
            <w:r>
              <w:rPr>
                <w:rFonts w:hint="eastAsia" w:ascii="仿宋_GB2312"/>
                <w:sz w:val="24"/>
              </w:rPr>
              <w:t>学开始，按时间先后顺序填写）</w:t>
            </w:r>
          </w:p>
        </w:tc>
        <w:tc>
          <w:tcPr>
            <w:tcW w:w="7392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101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3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  <w:p>
            <w:pPr>
              <w:spacing w:line="300" w:lineRule="exact"/>
              <w:ind w:right="71" w:rightChars="34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right="71" w:rightChars="34"/>
              <w:jc w:val="left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包括但不限于配偶、双方父母、子女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</w:p>
        </w:tc>
        <w:tc>
          <w:tcPr>
            <w:tcW w:w="110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63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0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63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0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63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0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63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0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63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0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63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0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63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10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263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016" w:type="dxa"/>
            <w:gridSpan w:val="4"/>
            <w:noWrap/>
          </w:tcPr>
          <w:p>
            <w:pPr>
              <w:spacing w:line="440" w:lineRule="exact"/>
              <w:jc w:val="left"/>
              <w:rPr>
                <w:rFonts w:hint="eastAsia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016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1263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16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p>
      <w:pPr>
        <w:rPr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BCC26A-D59D-467D-B81D-090620056F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B2E7876-BBE4-4691-B385-D15194B106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6B3F2D-E5FC-41EC-A039-886EA61AC5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F286DA2-CBF2-453A-8080-80F543444C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NjYmNjODk2ZTJmOTk0NjE2NDRkYTM3YWY0YTk1ZjYifQ=="/>
    <w:docVar w:name="KSO_WPS_MARK_KEY" w:val="041f33a5-8203-4fbf-b21c-cf7f233335d9"/>
  </w:docVars>
  <w:rsids>
    <w:rsidRoot w:val="00B7166F"/>
    <w:rsid w:val="005967BE"/>
    <w:rsid w:val="006A2CEC"/>
    <w:rsid w:val="00B7166F"/>
    <w:rsid w:val="023F4A0A"/>
    <w:rsid w:val="026816F4"/>
    <w:rsid w:val="0C677184"/>
    <w:rsid w:val="10EE19D3"/>
    <w:rsid w:val="1148697B"/>
    <w:rsid w:val="190971B3"/>
    <w:rsid w:val="1AC506DA"/>
    <w:rsid w:val="200F101E"/>
    <w:rsid w:val="235E407B"/>
    <w:rsid w:val="23D4541A"/>
    <w:rsid w:val="332600DB"/>
    <w:rsid w:val="3A1E50CE"/>
    <w:rsid w:val="44120C9A"/>
    <w:rsid w:val="48144587"/>
    <w:rsid w:val="48BA2E2D"/>
    <w:rsid w:val="4E397ADF"/>
    <w:rsid w:val="52BB6C5F"/>
    <w:rsid w:val="53ED761E"/>
    <w:rsid w:val="5CEF6AB6"/>
    <w:rsid w:val="62D147C7"/>
    <w:rsid w:val="67455F6D"/>
    <w:rsid w:val="682B4C51"/>
    <w:rsid w:val="6AAA4E68"/>
    <w:rsid w:val="6B18138F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标题 2 New"/>
    <w:next w:val="1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335</Words>
  <Characters>335</Characters>
  <Lines>24</Lines>
  <Paragraphs>6</Paragraphs>
  <TotalTime>5</TotalTime>
  <ScaleCrop>false</ScaleCrop>
  <LinksUpToDate>false</LinksUpToDate>
  <CharactersWithSpaces>451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蟹老板</cp:lastModifiedBy>
  <cp:lastPrinted>2023-05-29T07:07:00Z</cp:lastPrinted>
  <dcterms:modified xsi:type="dcterms:W3CDTF">2024-02-08T09:07:41Z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F1DBE8A94059491CA65D44B4E95AFBCA_13</vt:lpwstr>
  </property>
</Properties>
</file>