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石颈镇村（社区）党组织后备书记招考报名表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243"/>
        <w:gridCol w:w="608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 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Cs w:val="28"/>
              </w:rPr>
              <w:t>学  位</w:t>
            </w:r>
          </w:p>
        </w:tc>
        <w:tc>
          <w:tcPr>
            <w:tcW w:w="152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152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Cs w:val="28"/>
              </w:rPr>
              <w:t>及专业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3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152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/>
                <w:szCs w:val="28"/>
              </w:rPr>
              <w:t>及专业</w:t>
            </w:r>
            <w:bookmarkStart w:id="0" w:name="_GoBack"/>
            <w:bookmarkEnd w:id="0"/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</w:t>
      </w:r>
      <w:r>
        <w:rPr>
          <w:rFonts w:hint="eastAsia" w:ascii="仿宋_GB2312" w:hAnsi="仿宋"/>
          <w:sz w:val="24"/>
          <w:lang w:val="en-US" w:eastAsia="zh-CN"/>
        </w:rPr>
        <w:t>.</w:t>
      </w:r>
      <w:r>
        <w:rPr>
          <w:rFonts w:hint="eastAsia" w:ascii="仿宋_GB2312" w:hAnsi="仿宋"/>
          <w:sz w:val="24"/>
        </w:rPr>
        <w:t>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0B8D83-9DFB-4641-9370-7DDFE82020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B4268F-0568-45A0-8BB7-ED9222BF7D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E1DC55-4104-4344-9B44-C97524AD62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B18D83-4D3D-455B-9488-E787CFC41B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ZmQ2Y2E4ZjRlZmY4NTgxZjMwNDczZDgzYzBjZjA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1C1D6F4C"/>
    <w:rsid w:val="200F101E"/>
    <w:rsid w:val="235E407B"/>
    <w:rsid w:val="23D4541A"/>
    <w:rsid w:val="259152BD"/>
    <w:rsid w:val="2F997014"/>
    <w:rsid w:val="332600DB"/>
    <w:rsid w:val="44120C9A"/>
    <w:rsid w:val="45BE4972"/>
    <w:rsid w:val="48144587"/>
    <w:rsid w:val="48BA2E2D"/>
    <w:rsid w:val="4FE84222"/>
    <w:rsid w:val="52BB6C5F"/>
    <w:rsid w:val="53ED761E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3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Jane</cp:lastModifiedBy>
  <cp:lastPrinted>2024-02-08T08:57:05Z</cp:lastPrinted>
  <dcterms:modified xsi:type="dcterms:W3CDTF">2024-02-08T09:01:42Z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4CE8085C874545DB91E7B856F4FFB05D_13</vt:lpwstr>
  </property>
</Properties>
</file>