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textAlignment w:val="center"/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-4"/>
          <w:kern w:val="0"/>
          <w:sz w:val="36"/>
          <w:szCs w:val="36"/>
          <w:lang w:val="en-US" w:eastAsia="zh-CN"/>
        </w:rPr>
        <w:t>廉江市石角镇村（社区）后备</w:t>
      </w:r>
      <w:bookmarkStart w:id="0" w:name="_GoBack"/>
      <w:bookmarkEnd w:id="0"/>
      <w:r>
        <w:rPr>
          <w:rFonts w:hint="eastAsia" w:ascii="黑体" w:hAnsi="黑体" w:eastAsia="黑体" w:cs="黑体"/>
          <w:bCs/>
          <w:spacing w:val="-4"/>
          <w:kern w:val="0"/>
          <w:sz w:val="36"/>
          <w:szCs w:val="36"/>
          <w:lang w:val="en-US" w:eastAsia="zh-CN"/>
        </w:rPr>
        <w:t>干部招考报名表</w:t>
      </w:r>
    </w:p>
    <w:p>
      <w:pPr>
        <w:spacing w:line="460" w:lineRule="exact"/>
        <w:jc w:val="left"/>
        <w:rPr>
          <w:rFonts w:hint="default" w:ascii="仿宋_GB2312" w:eastAsiaTheme="minorEastAsia"/>
          <w:sz w:val="24"/>
          <w:lang w:val="en-US" w:eastAsia="zh-CN"/>
        </w:rPr>
      </w:pPr>
      <w:r>
        <w:rPr>
          <w:rFonts w:hint="eastAsia" w:ascii="仿宋_GB2312"/>
          <w:sz w:val="24"/>
          <w:lang w:eastAsia="zh-CN"/>
        </w:rPr>
        <w:t>报考</w:t>
      </w:r>
      <w:r>
        <w:rPr>
          <w:rFonts w:hint="eastAsia" w:ascii="仿宋_GB2312"/>
          <w:sz w:val="24"/>
        </w:rPr>
        <w:t>岗位</w:t>
      </w:r>
      <w:r>
        <w:rPr>
          <w:rFonts w:hint="eastAsia" w:ascii="仿宋_GB2312"/>
          <w:sz w:val="24"/>
          <w:lang w:eastAsia="zh-CN"/>
        </w:rPr>
        <w:t>名称</w:t>
      </w:r>
      <w:r>
        <w:rPr>
          <w:rFonts w:hint="eastAsia" w:ascii="仿宋_GB2312"/>
          <w:sz w:val="24"/>
        </w:rPr>
        <w:t>：</w:t>
      </w:r>
      <w:r>
        <w:rPr>
          <w:rFonts w:hint="eastAsia" w:ascii="仿宋_GB2312"/>
          <w:sz w:val="24"/>
          <w:lang w:val="en-US" w:eastAsia="zh-CN"/>
        </w:rPr>
        <w:t xml:space="preserve">                                             岗位代码：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505A38-DD81-4CD7-A7B5-1C0989D974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FE1EA3A6-3256-44C7-847B-21CBF43E58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62E58D-7170-4FD8-A689-174EAA9D4D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67D505-9886-45B4-955C-2CFD2AF675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0YTIwYzdhODA1ZDBjZjUxN2Q2ZTcyZTU3M2U1YzcifQ=="/>
  </w:docVars>
  <w:rsids>
    <w:rsidRoot w:val="00B7166F"/>
    <w:rsid w:val="005967BE"/>
    <w:rsid w:val="006A2CEC"/>
    <w:rsid w:val="00B7166F"/>
    <w:rsid w:val="023F4A0A"/>
    <w:rsid w:val="026816F4"/>
    <w:rsid w:val="0C677184"/>
    <w:rsid w:val="0E895627"/>
    <w:rsid w:val="10EE19D3"/>
    <w:rsid w:val="1148697B"/>
    <w:rsid w:val="190971B3"/>
    <w:rsid w:val="1AC506DA"/>
    <w:rsid w:val="1CF96F7D"/>
    <w:rsid w:val="200F101E"/>
    <w:rsid w:val="235E407B"/>
    <w:rsid w:val="23D4541A"/>
    <w:rsid w:val="322F3C4C"/>
    <w:rsid w:val="332600DB"/>
    <w:rsid w:val="33515563"/>
    <w:rsid w:val="33753E78"/>
    <w:rsid w:val="349C7D86"/>
    <w:rsid w:val="44120C9A"/>
    <w:rsid w:val="48144587"/>
    <w:rsid w:val="48BA2E2D"/>
    <w:rsid w:val="52BB6C5F"/>
    <w:rsid w:val="53ED761E"/>
    <w:rsid w:val="67455F6D"/>
    <w:rsid w:val="6AAA4E68"/>
    <w:rsid w:val="6B18138F"/>
    <w:rsid w:val="6D896A6D"/>
    <w:rsid w:val="6F9B5A81"/>
    <w:rsid w:val="732E248E"/>
    <w:rsid w:val="7523763B"/>
    <w:rsid w:val="7D221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0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pdy</cp:lastModifiedBy>
  <cp:lastPrinted>2023-05-29T07:07:00Z</cp:lastPrinted>
  <dcterms:modified xsi:type="dcterms:W3CDTF">2024-02-08T01:10:25Z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F1DBE8A94059491CA65D44B4E95AFBCA_13</vt:lpwstr>
  </property>
</Properties>
</file>