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after="0" w:line="640" w:lineRule="exact"/>
        <w:jc w:val="both"/>
        <w:rPr>
          <w:rFonts w:hint="eastAsia" w:ascii="宋体" w:hAnsi="宋体" w:eastAsia="宋体" w:cs="宋体"/>
          <w:spacing w:val="-4"/>
          <w:sz w:val="32"/>
          <w:szCs w:val="32"/>
        </w:rPr>
      </w:pPr>
      <w:r>
        <w:rPr>
          <w:rFonts w:hint="eastAsia" w:ascii="宋体" w:hAnsi="宋体" w:eastAsia="宋体" w:cs="宋体"/>
          <w:spacing w:val="-4"/>
          <w:sz w:val="32"/>
          <w:szCs w:val="32"/>
        </w:rPr>
        <w:t>附件：</w:t>
      </w:r>
    </w:p>
    <w:p>
      <w:pPr>
        <w:pStyle w:val="4"/>
        <w:adjustRightInd w:val="0"/>
        <w:snapToGrid w:val="0"/>
        <w:spacing w:before="0" w:after="0" w:line="640" w:lineRule="exact"/>
        <w:jc w:val="center"/>
        <w:rPr>
          <w:rFonts w:hint="eastAsia" w:ascii="宋体" w:hAnsi="宋体" w:eastAsia="宋体" w:cs="宋体"/>
          <w:spacing w:val="-4"/>
          <w:szCs w:val="44"/>
        </w:rPr>
      </w:pPr>
      <w:r>
        <w:rPr>
          <w:rFonts w:hint="eastAsia" w:ascii="宋体" w:hAnsi="宋体" w:eastAsia="宋体" w:cs="宋体"/>
          <w:spacing w:val="-4"/>
          <w:szCs w:val="44"/>
        </w:rPr>
        <w:t>廉江市</w:t>
      </w:r>
      <w:r>
        <w:rPr>
          <w:rFonts w:hint="eastAsia" w:ascii="宋体" w:hAnsi="宋体" w:eastAsia="宋体" w:cs="宋体"/>
          <w:spacing w:val="-4"/>
          <w:szCs w:val="44"/>
          <w:lang w:eastAsia="zh-CN"/>
        </w:rPr>
        <w:t>塘蓬</w:t>
      </w:r>
      <w:r>
        <w:rPr>
          <w:rFonts w:hint="eastAsia" w:ascii="宋体" w:hAnsi="宋体" w:eastAsia="宋体" w:cs="宋体"/>
          <w:spacing w:val="-4"/>
          <w:szCs w:val="44"/>
        </w:rPr>
        <w:t>镇</w:t>
      </w:r>
      <w:r>
        <w:rPr>
          <w:rFonts w:hint="eastAsia" w:ascii="宋体" w:hAnsi="宋体" w:eastAsia="宋体" w:cs="宋体"/>
          <w:spacing w:val="-4"/>
          <w:szCs w:val="44"/>
          <w:lang w:val="en-US" w:eastAsia="zh-CN"/>
        </w:rPr>
        <w:t>自来水厂工作人员</w:t>
      </w:r>
      <w:r>
        <w:rPr>
          <w:rFonts w:hint="eastAsia" w:ascii="宋体" w:hAnsi="宋体" w:eastAsia="宋体" w:cs="宋体"/>
          <w:spacing w:val="-4"/>
          <w:szCs w:val="44"/>
        </w:rPr>
        <w:t>报名表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82"/>
        <w:gridCol w:w="851"/>
        <w:gridCol w:w="917"/>
        <w:gridCol w:w="1639"/>
        <w:gridCol w:w="117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803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82" w:type="dxa"/>
            <w:vAlign w:val="center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性别</w:t>
            </w:r>
          </w:p>
        </w:tc>
        <w:tc>
          <w:tcPr>
            <w:tcW w:w="917" w:type="dxa"/>
            <w:vAlign w:val="center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民  族</w:t>
            </w:r>
          </w:p>
        </w:tc>
        <w:tc>
          <w:tcPr>
            <w:tcW w:w="1176" w:type="dxa"/>
            <w:vAlign w:val="center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贴</w:t>
            </w:r>
          </w:p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相</w:t>
            </w:r>
          </w:p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803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82" w:type="dxa"/>
            <w:vAlign w:val="center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籍贯</w:t>
            </w:r>
          </w:p>
        </w:tc>
        <w:tc>
          <w:tcPr>
            <w:tcW w:w="917" w:type="dxa"/>
            <w:vAlign w:val="center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vAlign w:val="center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 xml:space="preserve">      </w:t>
            </w:r>
          </w:p>
        </w:tc>
        <w:tc>
          <w:tcPr>
            <w:tcW w:w="1639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入党时间</w:t>
            </w:r>
          </w:p>
        </w:tc>
        <w:tc>
          <w:tcPr>
            <w:tcW w:w="1176" w:type="dxa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</w:trPr>
        <w:tc>
          <w:tcPr>
            <w:tcW w:w="1803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176" w:type="dxa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现户籍地</w:t>
            </w:r>
          </w:p>
        </w:tc>
        <w:tc>
          <w:tcPr>
            <w:tcW w:w="7485" w:type="dxa"/>
            <w:gridSpan w:val="6"/>
            <w:vAlign w:val="center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803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default" w:ascii="仿宋_GB2312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  <w:lang w:val="en-US" w:eastAsia="zh-CN"/>
              </w:rPr>
              <w:t>报考岗位代码</w:t>
            </w:r>
          </w:p>
        </w:tc>
        <w:tc>
          <w:tcPr>
            <w:tcW w:w="7485" w:type="dxa"/>
            <w:gridSpan w:val="6"/>
            <w:vAlign w:val="center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kern w:val="2"/>
                <w:sz w:val="24"/>
                <w:szCs w:val="24"/>
              </w:rPr>
              <w:t>毕业时间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专业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spacing w:val="-10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kern w:val="2"/>
                <w:sz w:val="24"/>
                <w:szCs w:val="24"/>
              </w:rPr>
              <w:t>学历及学位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专业技术资格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kern w:val="2"/>
                <w:sz w:val="24"/>
                <w:szCs w:val="24"/>
              </w:rPr>
              <w:t>计算机水平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9" w:type="dxa"/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kern w:val="2"/>
                <w:sz w:val="24"/>
                <w:szCs w:val="24"/>
              </w:rPr>
              <w:t>单位性质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widowControl w:val="0"/>
              <w:wordWrap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7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学习、工作经历</w:t>
            </w:r>
          </w:p>
          <w:p>
            <w:pPr>
              <w:widowControl w:val="0"/>
              <w:wordWrap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</w:tcPr>
          <w:p>
            <w:pPr>
              <w:widowControl w:val="0"/>
              <w:wordWrap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ind w:left="0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 xml:space="preserve"> </w:t>
            </w:r>
          </w:p>
          <w:p>
            <w:pPr>
              <w:widowControl w:val="0"/>
              <w:wordWrap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wordWrap/>
        <w:ind w:left="0"/>
        <w:jc w:val="left"/>
        <w:rPr>
          <w:rFonts w:hint="eastAsia" w:ascii="仿宋_GB2312"/>
          <w:kern w:val="2"/>
          <w:sz w:val="24"/>
          <w:szCs w:val="24"/>
        </w:rPr>
      </w:pPr>
    </w:p>
    <w:tbl>
      <w:tblPr>
        <w:tblStyle w:val="2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13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1" w:type="dxa"/>
            <w:vMerge w:val="restart"/>
            <w:vAlign w:val="center"/>
          </w:tcPr>
          <w:p>
            <w:pPr>
              <w:widowControl w:val="0"/>
              <w:wordWrap/>
              <w:spacing w:line="300" w:lineRule="exact"/>
              <w:ind w:left="0" w:right="68" w:rightChars="34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家庭成 员及主要社会 关系</w:t>
            </w:r>
          </w:p>
        </w:tc>
        <w:tc>
          <w:tcPr>
            <w:tcW w:w="1313" w:type="dxa"/>
            <w:vAlign w:val="center"/>
          </w:tcPr>
          <w:p>
            <w:pPr>
              <w:widowControl w:val="0"/>
              <w:wordWrap/>
              <w:spacing w:line="440" w:lineRule="exact"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widowControl w:val="0"/>
              <w:wordWrap/>
              <w:spacing w:line="440" w:lineRule="exact"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widowControl w:val="0"/>
              <w:wordWrap/>
              <w:spacing w:line="440" w:lineRule="exact"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widowControl w:val="0"/>
              <w:wordWrap/>
              <w:spacing w:line="440" w:lineRule="exact"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51" w:type="dxa"/>
            <w:vMerge w:val="continue"/>
            <w:vAlign w:val="center"/>
          </w:tcPr>
          <w:p>
            <w:pPr>
              <w:widowControl w:val="0"/>
              <w:wordWrap/>
              <w:spacing w:line="300" w:lineRule="exact"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313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1" w:type="dxa"/>
            <w:vMerge w:val="continue"/>
            <w:vAlign w:val="center"/>
          </w:tcPr>
          <w:p>
            <w:pPr>
              <w:widowControl w:val="0"/>
              <w:wordWrap/>
              <w:spacing w:line="300" w:lineRule="exact"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313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vAlign w:val="center"/>
          </w:tcPr>
          <w:p>
            <w:pPr>
              <w:widowControl w:val="0"/>
              <w:wordWrap/>
              <w:spacing w:line="300" w:lineRule="exact"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313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vAlign w:val="center"/>
          </w:tcPr>
          <w:p>
            <w:pPr>
              <w:widowControl w:val="0"/>
              <w:wordWrap/>
              <w:spacing w:line="300" w:lineRule="exact"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313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vAlign w:val="center"/>
          </w:tcPr>
          <w:p>
            <w:pPr>
              <w:widowControl w:val="0"/>
              <w:wordWrap/>
              <w:spacing w:line="300" w:lineRule="exact"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313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vAlign w:val="center"/>
          </w:tcPr>
          <w:p>
            <w:pPr>
              <w:widowControl w:val="0"/>
              <w:wordWrap/>
              <w:spacing w:line="300" w:lineRule="exact"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313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vAlign w:val="center"/>
          </w:tcPr>
          <w:p>
            <w:pPr>
              <w:widowControl w:val="0"/>
              <w:wordWrap/>
              <w:spacing w:line="300" w:lineRule="exact"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313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  <w:tc>
          <w:tcPr>
            <w:tcW w:w="2239" w:type="dxa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51" w:type="dxa"/>
            <w:vAlign w:val="center"/>
          </w:tcPr>
          <w:p>
            <w:pPr>
              <w:widowControl w:val="0"/>
              <w:wordWrap/>
              <w:spacing w:line="300" w:lineRule="exact"/>
              <w:ind w:left="0" w:right="88" w:rightChars="44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有何特 长及突出业绩</w:t>
            </w:r>
          </w:p>
        </w:tc>
        <w:tc>
          <w:tcPr>
            <w:tcW w:w="7987" w:type="dxa"/>
            <w:gridSpan w:val="4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051" w:type="dxa"/>
            <w:vAlign w:val="center"/>
          </w:tcPr>
          <w:p>
            <w:pPr>
              <w:widowControl w:val="0"/>
              <w:wordWrap/>
              <w:spacing w:line="300" w:lineRule="exact"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奖 惩</w:t>
            </w:r>
          </w:p>
          <w:p>
            <w:pPr>
              <w:widowControl w:val="0"/>
              <w:wordWrap/>
              <w:spacing w:line="300" w:lineRule="exact"/>
              <w:ind w:left="0"/>
              <w:jc w:val="center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情 况</w:t>
            </w:r>
          </w:p>
        </w:tc>
        <w:tc>
          <w:tcPr>
            <w:tcW w:w="7987" w:type="dxa"/>
            <w:gridSpan w:val="4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9038" w:type="dxa"/>
            <w:gridSpan w:val="5"/>
            <w:vAlign w:val="center"/>
          </w:tcPr>
          <w:p>
            <w:pPr>
              <w:widowControl w:val="0"/>
              <w:wordWrap/>
              <w:spacing w:line="300" w:lineRule="exact"/>
              <w:ind w:left="0" w:firstLine="480" w:firstLineChars="200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本人声明：上述填写内容真实完整，如有不实本人愿承担责任。</w:t>
            </w:r>
          </w:p>
          <w:p>
            <w:pPr>
              <w:widowControl w:val="0"/>
              <w:wordWrap/>
              <w:spacing w:line="300" w:lineRule="exact"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spacing w:line="300" w:lineRule="exact"/>
              <w:ind w:left="0" w:firstLine="5280" w:firstLineChars="2200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报考人（签名）：</w:t>
            </w:r>
          </w:p>
          <w:p>
            <w:pPr>
              <w:widowControl w:val="0"/>
              <w:wordWrap/>
              <w:spacing w:line="300" w:lineRule="exact"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spacing w:line="300" w:lineRule="exact"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051" w:type="dxa"/>
            <w:vAlign w:val="center"/>
          </w:tcPr>
          <w:p>
            <w:pPr>
              <w:widowControl w:val="0"/>
              <w:wordWrap/>
              <w:spacing w:line="300" w:lineRule="exact"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审  核</w:t>
            </w:r>
          </w:p>
          <w:p>
            <w:pPr>
              <w:widowControl w:val="0"/>
              <w:wordWrap/>
              <w:spacing w:line="300" w:lineRule="exact"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spacing w:line="300" w:lineRule="exact"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spacing w:line="300" w:lineRule="exact"/>
              <w:ind w:left="0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意  见</w:t>
            </w:r>
          </w:p>
        </w:tc>
        <w:tc>
          <w:tcPr>
            <w:tcW w:w="7987" w:type="dxa"/>
            <w:gridSpan w:val="4"/>
          </w:tcPr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spacing w:line="440" w:lineRule="exact"/>
              <w:ind w:left="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spacing w:line="440" w:lineRule="exact"/>
              <w:ind w:left="0" w:firstLine="5040" w:firstLineChars="210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spacing w:line="440" w:lineRule="exact"/>
              <w:ind w:left="0" w:firstLine="5040" w:firstLineChars="2100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</w:p>
          <w:p>
            <w:pPr>
              <w:widowControl w:val="0"/>
              <w:wordWrap/>
              <w:spacing w:line="440" w:lineRule="exact"/>
              <w:ind w:left="0" w:firstLine="4485" w:firstLineChars="1869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 xml:space="preserve">审核人：                            </w:t>
            </w:r>
          </w:p>
          <w:p>
            <w:pPr>
              <w:widowControl w:val="0"/>
              <w:wordWrap/>
              <w:spacing w:line="440" w:lineRule="exact"/>
              <w:ind w:left="0" w:firstLine="4485" w:firstLineChars="1869"/>
              <w:jc w:val="left"/>
              <w:rPr>
                <w:rFonts w:hint="eastAsia" w:ascii="仿宋_GB2312"/>
                <w:kern w:val="2"/>
                <w:sz w:val="24"/>
                <w:szCs w:val="24"/>
              </w:rPr>
            </w:pPr>
            <w:r>
              <w:rPr>
                <w:rFonts w:hint="eastAsia" w:ascii="仿宋_GB2312"/>
                <w:kern w:val="2"/>
                <w:sz w:val="24"/>
                <w:szCs w:val="24"/>
              </w:rPr>
              <w:t>审核日期：    年   月   日</w:t>
            </w:r>
          </w:p>
        </w:tc>
      </w:tr>
    </w:tbl>
    <w:p>
      <w:pPr>
        <w:widowControl w:val="0"/>
        <w:wordWrap/>
        <w:spacing w:line="400" w:lineRule="exact"/>
        <w:ind w:left="0"/>
        <w:jc w:val="left"/>
        <w:rPr>
          <w:rFonts w:hint="eastAsia" w:ascii="仿宋_GB2312" w:hAnsi="仿宋"/>
          <w:kern w:val="2"/>
          <w:sz w:val="24"/>
          <w:szCs w:val="24"/>
        </w:rPr>
      </w:pPr>
      <w:r>
        <w:rPr>
          <w:rFonts w:hint="eastAsia" w:ascii="仿宋_GB2312" w:hAnsi="仿宋"/>
          <w:kern w:val="2"/>
          <w:sz w:val="24"/>
          <w:szCs w:val="24"/>
        </w:rPr>
        <w:t>说明：1、此表双面打印，可电脑填写或蓝黑色钢笔填写，字迹要清楚；</w:t>
      </w:r>
    </w:p>
    <w:p>
      <w:pPr>
        <w:widowControl w:val="0"/>
        <w:wordWrap/>
        <w:spacing w:line="560" w:lineRule="exact"/>
        <w:ind w:left="0" w:firstLine="720" w:firstLineChars="300"/>
        <w:rPr>
          <w:rFonts w:ascii="仿宋" w:hAnsi="仿宋" w:eastAsia="仿宋"/>
          <w:sz w:val="34"/>
        </w:rPr>
      </w:pPr>
      <w:r>
        <w:rPr>
          <w:rFonts w:hint="eastAsia"/>
          <w:kern w:val="2"/>
          <w:sz w:val="24"/>
          <w:szCs w:val="24"/>
        </w:rPr>
        <w:t>2、此表须如实填写，经审核发现与事实不符的，责任自负。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87" w:header="851" w:footer="107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left="0" w:right="360" w:firstLine="360"/>
      <w:jc w:val="left"/>
      <w:rPr>
        <w:rFonts w:ascii="Times New Roman" w:hAnsi="Times New Roman"/>
      </w:rPr>
    </w:pPr>
    <w:r>
      <w:rPr>
        <w:rFonts w:ascii="Times New Roman" w:hAnsi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2496820</wp:posOffset>
              </wp:positionH>
              <wp:positionV relativeFrom="paragraph">
                <wp:posOffset>0</wp:posOffset>
              </wp:positionV>
              <wp:extent cx="597535" cy="204470"/>
              <wp:effectExtent l="127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left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96.6pt;margin-top:0pt;height:16.1pt;width:47.05pt;mso-wrap-style:none;z-index:251660288;mso-width-relative:page;mso-height-relative:page;" filled="f" stroked="f" coordsize="21600,21600" o:gfxdata="UEsDBAoAAAAAAIdO4kAAAAAAAAAAAAAAAAAEAAAAZHJzL1BLAwQUAAAACACHTuJAm+1ed9QAAAAH&#10;AQAADwAAAGRycy9kb3ducmV2LnhtbE2PzU7DMBCE70i8g7WVuFG7DoIQ4vSAVAkQl6Y8gBtvflT/&#10;RLbblLdnOcFxdkYz39bbq7PsgjFNwSvYrAUw9F0wkx8UfB129yWwlLU32gaPCr4xwba5val1ZcLi&#10;93hp88CoxKdKKxhznivOUzei02kdZvTk9SE6nUnGgZuoFyp3lkshHrnTk6eFUc/4OmJ3as9OAT+0&#10;u6VsbRThQ/af9v1t32NQ6m61ES/AMl7zXxh+8QkdGmI6hrM3iVkFxXMhKaqAPiL7oXwqgB3pLiXw&#10;pub/+ZsfUEsDBBQAAAAIAIdO4kBy2+29AQIAAPUDAAAOAAAAZHJzL2Uyb0RvYy54bWytU8FuEzEQ&#10;vSPxD5bvZJPQ0LLKpqoaBSEVqNTyAV6vd9di7bHGTnbDzyBx4yP6OYjfYOxNAi2XHrhY4/H4+b03&#10;4+XlYDq2U+g12ILPJlPOlJVQadsU/PP95tUFZz4IW4kOrCr4Xnl+uXr5Ytm7XM2hha5SyAjE+rx3&#10;BW9DcHmWedkqI/wEnLJ0WAMaEWiLTVah6AnddNl8On2T9YCVQ5DKe8qux0N+QMTnAEJda6nWILdG&#10;2TCioupEIEm+1c7zVWJb10qGT3XtVWBdwUlpSCs9QnEZ12y1FHmDwrVaHiiI51B4oskIbenRE9Ra&#10;BMG2qP+BMloieKjDRILJRiHJEVIxmz7x5q4VTiUtZLV3J9P9/4OVH3e3yHRFk8CZFYYa/uvbj58P&#10;39ksetM7n1PJnbvFqM67G5BfPLNw3QrbqCtE6FslKmKU6rNHF+LG01VW9h+gImixDZBsGmo0EZAM&#10;YEPqxv7UDTUEJim5eHu+eL3gTNLRfHp2dp66lYn8eNmhD+8UGBaDgiM1O4GL3Y0PRJ5KjyXxLQsb&#10;3XWp4Z19lKDCmEnkI99RdxjK4WBBCdWeZCCM80O/h4IW8CtnPc1OwS19Fc6695aMiGN2DPAYlMdA&#10;WEkXCx44G8PrMI7j1qFuWsKdJRHeXZFZG52ERCNHDgeWNA1J32Fy47j9vU9Vf37r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b7V531AAAAAcBAAAPAAAAAAAAAAEAIAAAACIAAABkcnMvZG93bnJl&#10;di54bWxQSwECFAAUAAAACACHTuJActvtvQECAAD1AwAADgAAAAAAAAABACAAAAAj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ind w:left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left="0" w:right="360" w:firstLine="360"/>
      <w:jc w:val="left"/>
      <w:rPr>
        <w:rFonts w:ascii="Times New Roman" w:hAnsi="Times New Roman"/>
      </w:rPr>
    </w:pPr>
    <w:r>
      <w:rPr>
        <w:rFonts w:ascii="Times New Roman" w:hAnsi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2452370</wp:posOffset>
              </wp:positionH>
              <wp:positionV relativeFrom="paragraph">
                <wp:posOffset>0</wp:posOffset>
              </wp:positionV>
              <wp:extent cx="686435" cy="230505"/>
              <wp:effectExtent l="4445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left="0" w:firstLine="14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</w:rPr>
                            <w:instrText xml:space="preserve">PAGE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93.1pt;margin-top:0pt;height:18.15pt;width:54.05pt;mso-wrap-style:none;z-index:251659264;mso-width-relative:page;mso-height-relative:page;" filled="f" stroked="f" coordsize="21600,21600" o:gfxdata="UEsDBAoAAAAAAIdO4kAAAAAAAAAAAAAAAAAEAAAAZHJzL1BLAwQUAAAACACHTuJArUuNJdUAAAAH&#10;AQAADwAAAGRycy9kb3ducmV2LnhtbE2PzU7DMBCE70i8g7WVuFG7SRWFEKcHpEqAuDTtA7jx5kf1&#10;T2S7TXl7lhMcZ2c08229u1vDbhji5J2EzVoAQ9d5PblBwum4fy6BxaScVsY7lPCNEXbN40OtKu0X&#10;d8BbmwZGJS5WSsKY0lxxHrsRrYprP6Mjr/fBqkQyDFwHtVC5NTwTouBWTY4WRjXj24jdpb1aCfzY&#10;7peyNUH4z6z/Mh/vhx69lE+rjXgFlvCe/sLwi0/o0BDT2V+djsxIyMsio6gE+ojs7cs2B3ame5ED&#10;b2r+n7/5AVBLAwQUAAAACACHTuJATtsdHgICAAD1AwAADgAAAGRycy9lMm9Eb2MueG1srVNBbtsw&#10;ELwX6B8I3mvJTm0EguUgiOGiQNoGSPsAmqIsoiKXWNKW3M8U6K2P6HOKfqNLynKb5JJDLsSSXM7O&#10;zC6XV71p2UGh12BLPp3knCkrodJ2V/IvnzdvLjnzQdhKtGBVyY/K86vV61fLzhVqBg20lUJGINYX&#10;nSt5E4IrsszLRhnhJ+CUpcsa0IhAW9xlFYqO0E2bzfJ8kXWAlUOQyns6XQ+X/ISIzwGEutZSrUHu&#10;jbJhQEXVikCSfKOd56vEtq6VDJ/q2qvA2pKT0pBWKkLxNq7ZaimKHQrXaHmiIJ5D4ZEmI7Slomeo&#10;tQiC7VE/gTJaIniow0SCyQYhyRFSMc0feXPfCKeSFrLau7Pp/uVg5cfDHTJdlXzGmRWGGv7n+8/f&#10;v36wWfSmc76glHt3h1Gdd7cgv3pm4aYRdqeuEaFrlKiI0TTmZw8exI2np2zbfYCKoMU+QLKpr9FE&#10;QDKA9akbx3M3VB+YpMPF5eLtxZwzSVezi3yez1MFUYyPHfrwToFhMSg5UrMTuDjc+hDJiGJMibUs&#10;bHTbpoa39sEBJcaTRD7yHXSHftufLNhCdSQZCMP80O+hoAH8xllHs1NyS1+Fs/a9JSPimI0BjsF2&#10;DISV9LDkgbMhvAnDOO4d6l1DuNMkwrtrMmujk5Bo5MDhxJKmIek7TW4ct//3Kevfb13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1LjSXVAAAABwEAAA8AAAAAAAAAAQAgAAAAIgAAAGRycy9kb3du&#10;cmV2LnhtbFBLAQIUABQAAAAIAIdO4kBO2x0eAgIAAPUDAAAOAAAAAAAAAAEAIAAAACQ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ind w:left="0" w:firstLine="14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</w:rPr>
                      <w:instrText xml:space="preserve">PAGE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</w:rPr>
                      <w:t>4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left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NjZkMTM4NzM3NzBkZjc5MzEwNTNjMGQxZDg3YTUifQ=="/>
  </w:docVars>
  <w:rsids>
    <w:rsidRoot w:val="008B5E30"/>
    <w:rsid w:val="001E39A0"/>
    <w:rsid w:val="005E3E3F"/>
    <w:rsid w:val="008B5E30"/>
    <w:rsid w:val="37F061F3"/>
    <w:rsid w:val="49A007EE"/>
    <w:rsid w:val="5EA818A1"/>
    <w:rsid w:val="76CA0678"/>
    <w:rsid w:val="7DE5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ind w:left="1024"/>
      <w:jc w:val="both"/>
    </w:pPr>
    <w:rPr>
      <w:rFonts w:ascii="Calibri" w:hAnsi="Calibri" w:eastAsia="宋体" w:cs="Times New Roman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 New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4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310</Words>
  <Characters>310</Characters>
  <Lines>4</Lines>
  <Paragraphs>1</Paragraphs>
  <TotalTime>44</TotalTime>
  <ScaleCrop>false</ScaleCrop>
  <LinksUpToDate>false</LinksUpToDate>
  <CharactersWithSpaces>436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2020-08-14T02:34:00Z</dcterms:created>
  <dc:creator>Administrator</dc:creator>
  <cp:lastModifiedBy>Administrator</cp:lastModifiedBy>
  <cp:lastPrinted>2023-08-25T01:35:36Z</cp:lastPrinted>
  <dcterms:modified xsi:type="dcterms:W3CDTF">2023-08-25T02:13:51Z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9191B172F7C94CA6A09830E6C08C8EA2</vt:lpwstr>
  </property>
</Properties>
</file>