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580" w:lineRule="exact"/>
        <w:ind w:left="0" w:leftChars="0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廉江市校外培训社会监督员信息表</w:t>
      </w:r>
    </w:p>
    <w:tbl>
      <w:tblPr>
        <w:tblStyle w:val="4"/>
        <w:tblW w:w="10238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3"/>
        <w:gridCol w:w="1608"/>
        <w:gridCol w:w="1170"/>
        <w:gridCol w:w="825"/>
        <w:gridCol w:w="1519"/>
        <w:gridCol w:w="2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46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51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民  族</w:t>
            </w:r>
          </w:p>
        </w:tc>
        <w:tc>
          <w:tcPr>
            <w:tcW w:w="146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籍  贯</w:t>
            </w: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状况</w:t>
            </w:r>
          </w:p>
        </w:tc>
        <w:tc>
          <w:tcPr>
            <w:tcW w:w="234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234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手机号码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微信号</w:t>
            </w:r>
          </w:p>
        </w:tc>
        <w:tc>
          <w:tcPr>
            <w:tcW w:w="453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人员类型（可多选）</w:t>
            </w:r>
          </w:p>
        </w:tc>
        <w:tc>
          <w:tcPr>
            <w:tcW w:w="8773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新闻媒体工作者□    法律工作者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 xml:space="preserve">   教师□   社区工作者□   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“两代表一委员”□  家长代表□   退休人员□  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773" w:type="dxa"/>
            <w:gridSpan w:val="6"/>
            <w:noWrap/>
          </w:tcPr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自荐理由或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 xml:space="preserve">            （签名或盖章）：</w:t>
            </w:r>
          </w:p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意见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备注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20" w:lineRule="exact"/>
        <w:ind w:left="0" w:leftChars="0"/>
      </w:pPr>
      <w:r>
        <w:rPr>
          <w:rFonts w:hint="eastAsia" w:ascii="Times New Roman" w:hAnsi="Times New Roman" w:eastAsia="方正楷体_GB2312" w:cs="Times New Roman"/>
          <w:sz w:val="24"/>
        </w:rPr>
        <w:t>说明</w:t>
      </w:r>
      <w:r>
        <w:rPr>
          <w:rFonts w:ascii="Times New Roman" w:hAnsi="Times New Roman" w:eastAsia="方正楷体_GB2312" w:cs="Times New Roman"/>
          <w:sz w:val="24"/>
        </w:rPr>
        <w:t>：此表</w:t>
      </w:r>
      <w:r>
        <w:rPr>
          <w:rFonts w:hint="eastAsia" w:ascii="Times New Roman" w:hAnsi="Times New Roman" w:eastAsia="方正楷体_GB2312" w:cs="Times New Roman"/>
          <w:sz w:val="24"/>
        </w:rPr>
        <w:t>个人自荐需亲笔签名，单位推荐需加盖单位公章。</w:t>
      </w:r>
    </w:p>
    <w:sectPr>
      <w:footerReference r:id="rId3" w:type="default"/>
      <w:pgSz w:w="11906" w:h="16838"/>
      <w:pgMar w:top="1417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zNjMzE3OWFkNDM4ZWNlNzlhY2I3MWI5ZTllN2IifQ=="/>
  </w:docVars>
  <w:rsids>
    <w:rsidRoot w:val="3E8E65FB"/>
    <w:rsid w:val="012A6BDB"/>
    <w:rsid w:val="3E8E65FB"/>
    <w:rsid w:val="6A3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</TotalTime>
  <ScaleCrop>false</ScaleCrop>
  <LinksUpToDate>false</LinksUpToDate>
  <CharactersWithSpaces>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2023-06-28T03:02:00Z</dcterms:created>
  <dc:creator>勇文之帅</dc:creator>
  <cp:lastModifiedBy>日升月恒จุ๊บ</cp:lastModifiedBy>
  <cp:lastPrinted>2023-07-04T01:13:15Z</cp:lastPrinted>
  <dcterms:modified xsi:type="dcterms:W3CDTF">2023-07-04T01:14:13Z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2B36500951F9450DAB8A582A5577DBFE</vt:lpwstr>
  </property>
</Properties>
</file>