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廉江市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市场</w:t>
      </w:r>
      <w:r>
        <w:rPr>
          <w:rFonts w:hint="eastAsia" w:ascii="仿宋" w:hAnsi="仿宋" w:eastAsia="仿宋"/>
          <w:b/>
          <w:sz w:val="44"/>
          <w:szCs w:val="44"/>
        </w:rPr>
        <w:t>监督管理局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广东省食品生产加工小作坊登记证拟发信息公示表</w:t>
      </w:r>
    </w:p>
    <w:tbl>
      <w:tblPr>
        <w:tblStyle w:val="4"/>
        <w:tblpPr w:leftFromText="180" w:rightFromText="180" w:vertAnchor="text" w:horzAnchor="page" w:tblpX="997" w:tblpY="369"/>
        <w:tblOverlap w:val="never"/>
        <w:tblW w:w="144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601"/>
        <w:gridCol w:w="1964"/>
        <w:gridCol w:w="3093"/>
        <w:gridCol w:w="1083"/>
        <w:gridCol w:w="2353"/>
        <w:gridCol w:w="2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企业名称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小作坊编号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生产地址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食品种类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市城北金海花生油加工店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GD08810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廉江市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高田村一队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32号郭炫芬房屋一楼之二内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郑小明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  <w:t>食用油、油脂及其制品；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食用植物油（土榨花生油）</w:t>
            </w:r>
          </w:p>
        </w:tc>
        <w:tc>
          <w:tcPr>
            <w:tcW w:w="2478" w:type="dxa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01" w:type="dxa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凡对上述拟发证小作坊有异议的，请在公示期内实事求是、客观公正地向廉江市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反映。</w:t>
      </w:r>
    </w:p>
    <w:p>
      <w:pPr>
        <w:spacing w:line="50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联系地址：廉江市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中环二路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154号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联系电话：0759-6616769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spacing w:line="500" w:lineRule="exact"/>
        <w:ind w:firstLine="10080" w:firstLineChars="36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</w:p>
    <w:p>
      <w:pPr>
        <w:spacing w:line="500" w:lineRule="exact"/>
        <w:ind w:firstLine="10360" w:firstLineChars="3700"/>
        <w:jc w:val="both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</w:p>
    <w:sectPr>
      <w:pgSz w:w="16838" w:h="11906" w:orient="landscape"/>
      <w:pgMar w:top="112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WRhZTNhMWMwZTYwMDZhODQwNjA5OTIxNGZkYmYifQ=="/>
  </w:docVars>
  <w:rsids>
    <w:rsidRoot w:val="009B3611"/>
    <w:rsid w:val="005266C7"/>
    <w:rsid w:val="005A7EF3"/>
    <w:rsid w:val="005C3F42"/>
    <w:rsid w:val="009B3611"/>
    <w:rsid w:val="00CE66E9"/>
    <w:rsid w:val="036601C9"/>
    <w:rsid w:val="04677DDF"/>
    <w:rsid w:val="04801EED"/>
    <w:rsid w:val="059664C8"/>
    <w:rsid w:val="07A572D2"/>
    <w:rsid w:val="09AB7F71"/>
    <w:rsid w:val="0FBA16F4"/>
    <w:rsid w:val="1140478C"/>
    <w:rsid w:val="12940873"/>
    <w:rsid w:val="12C475ED"/>
    <w:rsid w:val="16480D82"/>
    <w:rsid w:val="174D2BF1"/>
    <w:rsid w:val="1BFC6000"/>
    <w:rsid w:val="1C281F38"/>
    <w:rsid w:val="1FAD0286"/>
    <w:rsid w:val="23F817BA"/>
    <w:rsid w:val="2BAF0919"/>
    <w:rsid w:val="2C300FE4"/>
    <w:rsid w:val="32010163"/>
    <w:rsid w:val="323C2BF8"/>
    <w:rsid w:val="32E73405"/>
    <w:rsid w:val="3496357F"/>
    <w:rsid w:val="37BB7E4D"/>
    <w:rsid w:val="37E97715"/>
    <w:rsid w:val="37EE51A2"/>
    <w:rsid w:val="3AAE7801"/>
    <w:rsid w:val="46515B12"/>
    <w:rsid w:val="46AF4853"/>
    <w:rsid w:val="46B46FA3"/>
    <w:rsid w:val="48CA094E"/>
    <w:rsid w:val="49915E4A"/>
    <w:rsid w:val="49CF5891"/>
    <w:rsid w:val="4F2114AE"/>
    <w:rsid w:val="5EA63619"/>
    <w:rsid w:val="600D1722"/>
    <w:rsid w:val="68843790"/>
    <w:rsid w:val="68EE7FBF"/>
    <w:rsid w:val="701425E9"/>
    <w:rsid w:val="74052803"/>
    <w:rsid w:val="763F5F5A"/>
    <w:rsid w:val="7EE4701C"/>
    <w:rsid w:val="7F3D3076"/>
    <w:rsid w:val="7F8E0E81"/>
    <w:rsid w:val="7FD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224</Characters>
  <Lines>2</Lines>
  <Paragraphs>1</Paragraphs>
  <TotalTime>1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2017-12-01T06:51:00Z</dcterms:created>
  <dc:creator>cyg</dc:creator>
  <cp:lastModifiedBy>罗江梅</cp:lastModifiedBy>
  <cp:lastPrinted>2023-02-23T01:25:00Z</cp:lastPrinted>
  <dcterms:modified xsi:type="dcterms:W3CDTF">2023-05-10T09:06:46Z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C3990B9204B64C47A112EE7CF603AF10_13</vt:lpwstr>
  </property>
</Properties>
</file>