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10"/>
          <w:szCs w:val="10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  <w:lang w:eastAsia="zh-CN"/>
        </w:rPr>
        <w:t>廉江</w:t>
      </w:r>
      <w:r>
        <w:rPr>
          <w:rFonts w:hint="eastAsia" w:ascii="方正小标宋简体" w:hAnsi="华文中宋" w:eastAsia="方正小标宋简体" w:cs="Times New Roman"/>
          <w:sz w:val="36"/>
          <w:szCs w:val="36"/>
        </w:rPr>
        <w:t>市民办职业培训机构202</w:t>
      </w:r>
      <w:r>
        <w:rPr>
          <w:rFonts w:hint="eastAsia" w:ascii="方正小标宋简体" w:hAnsi="华文中宋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eastAsia" w:ascii="方正小标宋简体" w:hAnsi="华文中宋" w:eastAsia="方正小标宋简体" w:cs="Times New Roman"/>
          <w:sz w:val="36"/>
          <w:szCs w:val="36"/>
        </w:rPr>
        <w:t>年度评查</w:t>
      </w:r>
      <w:r>
        <w:rPr>
          <w:rFonts w:hint="eastAsia" w:ascii="方正小标宋简体" w:hAnsi="华文中宋" w:eastAsia="方正小标宋简体" w:cs="Times New Roman"/>
          <w:sz w:val="36"/>
          <w:szCs w:val="36"/>
          <w:lang w:eastAsia="zh-CN"/>
        </w:rPr>
        <w:t>得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分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tbl>
      <w:tblPr>
        <w:tblStyle w:val="4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055"/>
        <w:gridCol w:w="1388"/>
        <w:gridCol w:w="4992"/>
        <w:gridCol w:w="845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tblHeader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序号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机构名称</w:t>
            </w:r>
          </w:p>
        </w:tc>
        <w:tc>
          <w:tcPr>
            <w:tcW w:w="72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民办培训机构</w:t>
            </w:r>
          </w:p>
        </w:tc>
        <w:tc>
          <w:tcPr>
            <w:tcW w:w="10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tblHeader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办学内容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年度评查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得分</w:t>
            </w: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eastAsia="zh-CN"/>
              </w:rPr>
              <w:t>廉江市兴华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职业培训学校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eastAsia="zh-CN"/>
              </w:rPr>
              <w:t>廉江市廉江大道北</w:t>
            </w: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>63号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电工、中式面点师、中式烹调师、育婴员（初、中级）、甜玉米栽培、水稻栽培、汽车美容、妇婴护理、广式点心制作、广</w:t>
            </w:r>
            <w:r>
              <w:rPr>
                <w:rFonts w:hint="eastAsia" w:ascii="仿宋_GB2312" w:hAnsi="仿宋" w:eastAsia="仿宋_GB2312"/>
                <w:color w:val="000000"/>
                <w:sz w:val="24"/>
                <w:lang w:eastAsia="zh-CN"/>
              </w:rPr>
              <w:t>府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风味菜烹饪、潮式卤味制作、潮汕卤鹅制作（专项）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>88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廉江市爱立志</w:t>
            </w:r>
          </w:p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职业培训学校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廉江市城北街道岭脚村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仿宋_GB2312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中式烹调师、中式面点师、茶艺师（初级）</w:t>
            </w:r>
            <w:r>
              <w:rPr>
                <w:rFonts w:hint="eastAsia" w:ascii="仿宋_GB2312" w:hAnsi="仿宋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潮式卤味制作、潮汕卤鹅制作（专项）</w:t>
            </w:r>
            <w:r>
              <w:rPr>
                <w:rFonts w:hint="eastAsia" w:ascii="仿宋_GB2312" w:hAnsi="仿宋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广式点心制作、</w:t>
            </w:r>
            <w:r>
              <w:rPr>
                <w:rFonts w:hint="eastAsia" w:ascii="仿宋_GB2312" w:hAnsi="仿宋" w:eastAsia="仿宋_GB2312"/>
                <w:color w:val="000000"/>
                <w:sz w:val="24"/>
                <w:lang w:eastAsia="zh-CN"/>
              </w:rPr>
              <w:t>妇婴护理、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广</w:t>
            </w:r>
            <w:r>
              <w:rPr>
                <w:rFonts w:hint="eastAsia" w:ascii="仿宋_GB2312" w:hAnsi="仿宋" w:eastAsia="仿宋_GB2312"/>
                <w:color w:val="000000"/>
                <w:sz w:val="24"/>
                <w:lang w:eastAsia="zh-CN"/>
              </w:rPr>
              <w:t>府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风味菜烹饪、</w:t>
            </w:r>
            <w:r>
              <w:rPr>
                <w:rFonts w:hint="eastAsia" w:ascii="仿宋_GB2312" w:hAnsi="仿宋" w:eastAsia="仿宋_GB2312"/>
                <w:color w:val="000000"/>
                <w:sz w:val="24"/>
                <w:lang w:eastAsia="zh-CN"/>
              </w:rPr>
              <w:t>托育照护（专项）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>92.5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廉江市振业职业培训学校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廉江市安铺镇人民大道140号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网店美工、网商运营（专项）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>91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廉江市先河职业培训学校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廉江市安铺镇南环路游泳场内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eastAsia="zh-CN"/>
              </w:rPr>
              <w:t>网店美工（专项）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>85.5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廉江市金星职业培训学校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廉江市</w:t>
            </w:r>
          </w:p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廉江大道中</w:t>
            </w: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>77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号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网店美工、网商运营（专项）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廉江市创星职业培训学校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廉江市同济南路七横巷33号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茶艺师 </w:t>
            </w:r>
            <w:r>
              <w:rPr>
                <w:rFonts w:hint="eastAsia" w:ascii="仿宋_GB2312" w:hAnsi="仿宋" w:eastAsia="仿宋_GB2312"/>
                <w:color w:val="000000"/>
                <w:sz w:val="24"/>
                <w:lang w:eastAsia="zh-CN"/>
              </w:rPr>
              <w:t>（初、中级）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>72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7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廉江市天地通</w:t>
            </w:r>
          </w:p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职业培训学校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廉江市</w:t>
            </w:r>
          </w:p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eastAsia="zh-CN"/>
              </w:rPr>
              <w:t>三中后备用地</w:t>
            </w: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号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茶艺师（初级）、网店运营（专项）</w:t>
            </w:r>
          </w:p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>86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hAnsi="仿宋" w:eastAsia="仿宋_GB2312"/>
          <w:color w:val="000000"/>
          <w:sz w:val="24"/>
        </w:rPr>
      </w:pPr>
    </w:p>
    <w:p>
      <w:pPr>
        <w:rPr>
          <w:rFonts w:hint="eastAsia" w:ascii="仿宋_GB2312" w:hAnsi="仿宋" w:eastAsia="仿宋_GB2312"/>
          <w:color w:val="000000"/>
          <w:sz w:val="28"/>
          <w:szCs w:val="28"/>
        </w:rPr>
      </w:pPr>
    </w:p>
    <w:tbl>
      <w:tblPr>
        <w:tblStyle w:val="4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055"/>
        <w:gridCol w:w="1399"/>
        <w:gridCol w:w="4990"/>
        <w:gridCol w:w="861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tblHeader/>
          <w:jc w:val="center"/>
        </w:trPr>
        <w:tc>
          <w:tcPr>
            <w:tcW w:w="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机构名称</w:t>
            </w:r>
          </w:p>
        </w:tc>
        <w:tc>
          <w:tcPr>
            <w:tcW w:w="7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民办培训机构</w:t>
            </w:r>
          </w:p>
        </w:tc>
        <w:tc>
          <w:tcPr>
            <w:tcW w:w="10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tblHeader/>
          <w:jc w:val="center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地址</w:t>
            </w:r>
          </w:p>
        </w:tc>
        <w:tc>
          <w:tcPr>
            <w:tcW w:w="49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办学内容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年度评查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得分</w:t>
            </w: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>廉江市商务职业培训学校</w:t>
            </w:r>
          </w:p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" w:eastAsia="仿宋_GB2312"/>
                <w:color w:val="000000"/>
                <w:sz w:val="24"/>
                <w:lang w:val="en-US" w:eastAsia="zh-CN"/>
              </w:rPr>
              <w:t>廉江市中山四路6号</w:t>
            </w:r>
          </w:p>
        </w:tc>
        <w:tc>
          <w:tcPr>
            <w:tcW w:w="4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茶艺师、育婴员（初、中级）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>71.5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廉江市九洲职业培训学校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廉江市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东环四路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68号</w:t>
            </w:r>
          </w:p>
        </w:tc>
        <w:tc>
          <w:tcPr>
            <w:tcW w:w="499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美容师、育婴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员</w:t>
            </w:r>
            <w:r>
              <w:rPr>
                <w:rFonts w:hint="eastAsia" w:ascii="仿宋_GB2312" w:hAnsi="仿宋" w:eastAsia="仿宋_GB2312"/>
                <w:sz w:val="24"/>
              </w:rPr>
              <w:t>、中式面点师（初级）、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妇婴护理</w:t>
            </w:r>
            <w:r>
              <w:rPr>
                <w:rFonts w:hint="eastAsia" w:ascii="仿宋_GB2312" w:hAnsi="仿宋" w:eastAsia="仿宋_GB2312"/>
                <w:sz w:val="24"/>
              </w:rPr>
              <w:t>、汽车美容、潮式卤味制作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24"/>
              </w:rPr>
              <w:t>广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府</w:t>
            </w:r>
            <w:r>
              <w:rPr>
                <w:rFonts w:hint="eastAsia" w:ascii="仿宋_GB2312" w:hAnsi="仿宋" w:eastAsia="仿宋_GB2312"/>
                <w:sz w:val="24"/>
              </w:rPr>
              <w:t>风味菜烹饪、广式点心制作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、点焊操作、托育照护、网商运营（专项）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92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廉江市启翔职业培训学校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廉江市安铺镇人民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大道77号</w:t>
            </w:r>
          </w:p>
        </w:tc>
        <w:tc>
          <w:tcPr>
            <w:tcW w:w="4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办公软件应用（初级、中级），网店美工、网商运营（专项）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87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廉江市蒙妮坦职业培训学校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廉江市城</w:t>
            </w:r>
          </w:p>
          <w:p>
            <w:pPr>
              <w:jc w:val="both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新兴二街3号</w:t>
            </w:r>
          </w:p>
        </w:tc>
        <w:tc>
          <w:tcPr>
            <w:tcW w:w="4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美发师、美容师、中式面点师、育婴员（初级）、妇婴护理、广式点心制作、潮式卤味制作（专项）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85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24"/>
                <w:lang w:eastAsia="zh-CN"/>
              </w:rPr>
              <w:t>廉江市志云职业培训学校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廉江市经济开发区78号</w:t>
            </w:r>
          </w:p>
        </w:tc>
        <w:tc>
          <w:tcPr>
            <w:tcW w:w="4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妇婴护理、汽车美容、网商运营、网店美工、</w:t>
            </w:r>
            <w:r>
              <w:rPr>
                <w:rFonts w:hint="eastAsia" w:ascii="仿宋_GB2312" w:hAnsi="仿宋" w:eastAsia="仿宋_GB2312"/>
                <w:sz w:val="24"/>
              </w:rPr>
              <w:t xml:space="preserve"> 广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府</w:t>
            </w:r>
            <w:r>
              <w:rPr>
                <w:rFonts w:hint="eastAsia" w:ascii="仿宋_GB2312" w:hAnsi="仿宋" w:eastAsia="仿宋_GB2312"/>
                <w:sz w:val="24"/>
              </w:rPr>
              <w:t>风味菜烹饪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24"/>
              </w:rPr>
              <w:t>广式点心制作、潮式卤味制作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、潮汕</w:t>
            </w:r>
            <w:r>
              <w:rPr>
                <w:rFonts w:hint="eastAsia" w:ascii="仿宋_GB2312" w:hAnsi="仿宋" w:eastAsia="仿宋_GB2312"/>
                <w:sz w:val="24"/>
              </w:rPr>
              <w:t>卤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鹅</w:t>
            </w:r>
            <w:r>
              <w:rPr>
                <w:rFonts w:hint="eastAsia" w:ascii="仿宋_GB2312" w:hAnsi="仿宋" w:eastAsia="仿宋_GB2312"/>
                <w:sz w:val="24"/>
              </w:rPr>
              <w:t>制作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（专项）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85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8" w:hRule="atLeast"/>
          <w:jc w:val="center"/>
        </w:trPr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24"/>
                <w:lang w:eastAsia="zh-CN"/>
              </w:rPr>
              <w:t>廉江市市湛大电商职业培训学校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廉江市建设大道20号</w:t>
            </w:r>
          </w:p>
        </w:tc>
        <w:tc>
          <w:tcPr>
            <w:tcW w:w="4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网商运营、网店美工（专项）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88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24"/>
                <w:lang w:eastAsia="zh-CN"/>
              </w:rPr>
              <w:t>廉江市九方职业培训学校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廉江市廉城中环二路158号</w:t>
            </w:r>
          </w:p>
        </w:tc>
        <w:tc>
          <w:tcPr>
            <w:tcW w:w="4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  <w:lang w:val="en-US" w:eastAsia="zh-CN"/>
              </w:rPr>
              <w:t>美容师、育婴师、西式面点师、保育员、中式面点师、茶艺师、电工（初级）；农业技术栽培（水稻栽培、甜玉米栽培），广式点心制作、妇婴护理（专项）、汽车美容（专项）、</w:t>
            </w:r>
            <w:r>
              <w:rPr>
                <w:rFonts w:hint="eastAsia" w:ascii="仿宋_GB2312" w:hAnsi="仿宋" w:eastAsia="仿宋_GB2312"/>
                <w:sz w:val="24"/>
              </w:rPr>
              <w:t xml:space="preserve"> 广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府</w:t>
            </w:r>
            <w:r>
              <w:rPr>
                <w:rFonts w:hint="eastAsia" w:ascii="仿宋_GB2312" w:hAnsi="仿宋" w:eastAsia="仿宋_GB2312"/>
                <w:sz w:val="24"/>
              </w:rPr>
              <w:t>风味菜烹饪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24"/>
              </w:rPr>
              <w:t>潮式卤味制作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不参加评审</w:t>
            </w:r>
          </w:p>
        </w:tc>
      </w:tr>
    </w:tbl>
    <w:p>
      <w:r>
        <w:rPr>
          <w:rFonts w:hint="eastAsia" w:ascii="仿宋_GB2312" w:hAnsi="仿宋" w:eastAsia="仿宋_GB2312"/>
          <w:sz w:val="28"/>
          <w:szCs w:val="28"/>
        </w:rPr>
        <w:t>备注：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评估总分为100分，在85分及以上的为合格，85分以下的为不合格。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ZjE2ZDI5MzJiYmYzOWZkZmU1NzZkMWQ5MTZkMWIifQ=="/>
  </w:docVars>
  <w:rsids>
    <w:rsidRoot w:val="00000000"/>
    <w:rsid w:val="16B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2023-04-28T09:01:39Z</dcterms:created>
  <dc:creator>Administrator.DESKTOP-E3MJUCF</dc:creator>
  <cp:lastModifiedBy>老干妈早已看穿一切</cp:lastModifiedBy>
  <dcterms:modified xsi:type="dcterms:W3CDTF">2023-04-28T09:01:52Z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83B18C57327847CB88CEC7683E1B9AC3_12</vt:lpwstr>
  </property>
</Properties>
</file>