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廉江市农业生产托管服务中心</w:t>
      </w:r>
      <w:r w:rsidRPr="00AB2A9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承接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</w:rPr>
        <w:t>主体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8"/>
          <w:szCs w:val="48"/>
        </w:rPr>
        <w:t>申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8"/>
          <w:szCs w:val="48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8"/>
          <w:szCs w:val="48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8"/>
          <w:szCs w:val="48"/>
        </w:rPr>
        <w:t>报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8"/>
          <w:szCs w:val="48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8"/>
          <w:szCs w:val="48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8"/>
          <w:szCs w:val="48"/>
        </w:rPr>
        <w:t>书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52"/>
          <w:szCs w:val="52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jc w:val="center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p w:rsidR="007A492E" w:rsidRDefault="007A492E" w:rsidP="007A492E">
      <w:pPr>
        <w:overflowPunct w:val="0"/>
        <w:adjustRightInd w:val="0"/>
        <w:snapToGrid w:val="0"/>
        <w:spacing w:line="64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申报单位名称（盖章）： </w:t>
      </w:r>
    </w:p>
    <w:p w:rsidR="007A492E" w:rsidRDefault="007A492E" w:rsidP="007A492E">
      <w:pPr>
        <w:overflowPunct w:val="0"/>
        <w:adjustRightInd w:val="0"/>
        <w:snapToGrid w:val="0"/>
        <w:spacing w:line="64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单  位  地  址：</w:t>
      </w:r>
    </w:p>
    <w:p w:rsidR="007A492E" w:rsidRDefault="007A492E" w:rsidP="007A492E">
      <w:pPr>
        <w:overflowPunct w:val="0"/>
        <w:adjustRightInd w:val="0"/>
        <w:snapToGrid w:val="0"/>
        <w:spacing w:line="64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 xml:space="preserve">联    系    人： </w:t>
      </w:r>
    </w:p>
    <w:p w:rsidR="007A492E" w:rsidRDefault="007A492E" w:rsidP="007A492E">
      <w:pPr>
        <w:overflowPunct w:val="0"/>
        <w:adjustRightInd w:val="0"/>
        <w:snapToGrid w:val="0"/>
        <w:spacing w:line="64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联  系  电  话：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填报日期：2023年  月    日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lastRenderedPageBreak/>
        <w:t>一、申报单位情况表</w:t>
      </w:r>
    </w:p>
    <w:tbl>
      <w:tblPr>
        <w:tblW w:w="9356" w:type="dxa"/>
        <w:tblInd w:w="-176" w:type="dxa"/>
        <w:tblLayout w:type="fixed"/>
        <w:tblLook w:val="04A0"/>
      </w:tblPr>
      <w:tblGrid>
        <w:gridCol w:w="1702"/>
        <w:gridCol w:w="2835"/>
        <w:gridCol w:w="1701"/>
        <w:gridCol w:w="3118"/>
      </w:tblGrid>
      <w:tr w:rsidR="007A492E" w:rsidTr="00E6068E">
        <w:trPr>
          <w:trHeight w:val="8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申报单位名称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6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单位地址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6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法人代表姓名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7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注册登记时间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年收入</w:t>
            </w:r>
          </w:p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(万元)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7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主营业务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生产基地面积（亩）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8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从事农业经营时间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从事社会化服务时间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7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服务团队人数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其中：专职服务人数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7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培训场地面积（平方米）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拥有农业机械设备（台、套）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9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示范社、龙头企业认定时间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管理制度</w:t>
            </w:r>
          </w:p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是否健全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  <w:tr w:rsidR="007A492E" w:rsidTr="00E6068E">
        <w:trPr>
          <w:trHeight w:val="9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获得称号、荣誉等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92E" w:rsidRDefault="007A492E" w:rsidP="00E6068E">
            <w:pPr>
              <w:overflowPunct w:val="0"/>
              <w:autoSpaceDE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</w:p>
        </w:tc>
      </w:tr>
    </w:tbl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二、申报单位基本情况（包括发展历程、生产经营情况、服务内容、获得荣誉奖励等）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三、服务模式介绍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（服务团队名单、专职人员简历和相关证书）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四、团队介绍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五、其他附件材料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1.法人营业执照复印件、法人身份证复印件；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2.银行开户许可证复印件；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3.2022年度经营财务报表；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与农户、村集体经济组织等其他组织签订生产托管合同、农业生产合作合同等服务合同材料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5.办公场地租赁合同或权属证明等材料；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6.农业生产基地、培训场地租赁合同或权属证明等材料；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7.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相关组织机构、管理制度等材料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8.工作人员资质证书及聘用合同复印件；</w:t>
      </w:r>
    </w:p>
    <w:p w:rsidR="007A492E" w:rsidRDefault="007A492E" w:rsidP="007A492E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宋体" w:eastAsia="仿宋_GB2312" w:hAnsi="宋体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9.获得荣誉证书等其他能增加竞争力的材料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；</w:t>
      </w:r>
    </w:p>
    <w:p w:rsidR="007A492E" w:rsidRDefault="007A492E" w:rsidP="007A492E">
      <w:pPr>
        <w:overflowPunct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10.其他能够反映办公、生产、经营场面情况的照片材料。</w:t>
      </w:r>
    </w:p>
    <w:p w:rsidR="00DA57E1" w:rsidRPr="007A492E" w:rsidRDefault="00DA57E1"/>
    <w:sectPr w:rsidR="00DA57E1" w:rsidRPr="007A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E1" w:rsidRDefault="00DA57E1" w:rsidP="007A492E">
      <w:r>
        <w:separator/>
      </w:r>
    </w:p>
  </w:endnote>
  <w:endnote w:type="continuationSeparator" w:id="1">
    <w:p w:rsidR="00DA57E1" w:rsidRDefault="00DA57E1" w:rsidP="007A4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E1" w:rsidRDefault="00DA57E1" w:rsidP="007A492E">
      <w:r>
        <w:separator/>
      </w:r>
    </w:p>
  </w:footnote>
  <w:footnote w:type="continuationSeparator" w:id="1">
    <w:p w:rsidR="00DA57E1" w:rsidRDefault="00DA57E1" w:rsidP="007A4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92E"/>
    <w:rsid w:val="007A492E"/>
    <w:rsid w:val="00DA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9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9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2023-03-21T08:09:00Z</dcterms:created>
  <dcterms:modified xsi:type="dcterms:W3CDTF">2023-03-21T08:10:00Z</dcterms:modified>
</cp:coreProperties>
</file>