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1C" w:rsidRDefault="00AC481C" w:rsidP="00AC481C">
      <w:pPr>
        <w:widowControl/>
        <w:tabs>
          <w:tab w:val="left" w:pos="1620"/>
        </w:tabs>
        <w:wordWrap w:val="0"/>
        <w:spacing w:line="360" w:lineRule="exact"/>
        <w:jc w:val="left"/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  <w:t>附件3：</w:t>
      </w:r>
    </w:p>
    <w:p w:rsidR="00AC481C" w:rsidRDefault="00AC481C" w:rsidP="00AC481C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2018年廉江市城区小学一年级新生报名信息表</w:t>
      </w:r>
    </w:p>
    <w:p w:rsidR="00AC481C" w:rsidRDefault="00AC481C" w:rsidP="00AC481C">
      <w:pPr>
        <w:widowControl/>
        <w:spacing w:line="360" w:lineRule="exact"/>
        <w:jc w:val="center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  <w:t>（城区房产登记用）</w:t>
      </w:r>
    </w:p>
    <w:p w:rsidR="00AC481C" w:rsidRDefault="00AC481C" w:rsidP="00AC481C">
      <w:pPr>
        <w:widowControl/>
        <w:spacing w:line="360" w:lineRule="exact"/>
        <w:rPr>
          <w:rFonts w:ascii="Courier New" w:hAnsi="Courier New" w:cs="Courier New"/>
          <w:b/>
          <w:bCs/>
          <w:color w:val="000000"/>
          <w:kern w:val="0"/>
          <w:sz w:val="24"/>
        </w:rPr>
      </w:pP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报读学校：</w:t>
      </w:r>
      <w:r>
        <w:rPr>
          <w:rFonts w:ascii="Courier New" w:hAnsi="Courier New" w:cs="Courier New"/>
          <w:b/>
          <w:bCs/>
          <w:color w:val="000000"/>
          <w:kern w:val="0"/>
          <w:sz w:val="24"/>
        </w:rPr>
        <w:t xml:space="preserve">                           </w:t>
      </w: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报名编号：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1759"/>
        <w:gridCol w:w="1026"/>
        <w:gridCol w:w="6"/>
        <w:gridCol w:w="820"/>
        <w:gridCol w:w="43"/>
        <w:gridCol w:w="766"/>
        <w:gridCol w:w="473"/>
        <w:gridCol w:w="1145"/>
        <w:gridCol w:w="856"/>
        <w:gridCol w:w="1377"/>
      </w:tblGrid>
      <w:tr w:rsidR="00AC481C" w:rsidTr="004E3264">
        <w:trPr>
          <w:trHeight w:val="464"/>
          <w:jc w:val="center"/>
        </w:trPr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学生信息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家长信息</w:t>
            </w:r>
          </w:p>
        </w:tc>
      </w:tr>
      <w:tr w:rsidR="00AC481C" w:rsidTr="004E3264">
        <w:trPr>
          <w:trHeight w:val="46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房屋所有权人姓名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669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房产证号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ordWrap w:val="0"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发证日期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ordWrap w:val="0"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404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 号码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房产地址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370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40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户籍号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669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户籍地</w:t>
            </w:r>
          </w:p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诚信承诺书</w:t>
            </w:r>
          </w:p>
          <w:p w:rsidR="00AC481C" w:rsidRDefault="00AC481C" w:rsidP="004E3264">
            <w:pPr>
              <w:widowControl/>
              <w:spacing w:line="360" w:lineRule="exact"/>
              <w:ind w:firstLine="57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本人承诺所提供的报名材料真实、准确。若有弄虚作假的，我自愿放弃子女在城区小学就读机会，并承担由此引起的法律责任。</w:t>
            </w:r>
          </w:p>
          <w:p w:rsidR="00AC481C" w:rsidRDefault="00AC481C" w:rsidP="004E3264">
            <w:pPr>
              <w:widowControl/>
              <w:spacing w:beforeLines="50" w:afterLines="80" w:line="360" w:lineRule="exact"/>
              <w:ind w:firstLine="57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家长签名（按手指模）：</w:t>
            </w:r>
          </w:p>
          <w:p w:rsidR="00AC481C" w:rsidRDefault="00AC481C" w:rsidP="004E3264">
            <w:pPr>
              <w:widowControl/>
              <w:spacing w:line="360" w:lineRule="exact"/>
              <w:ind w:firstLine="57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AC481C" w:rsidTr="004E3264">
        <w:trPr>
          <w:trHeight w:val="669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监护人 姓名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81C" w:rsidRDefault="00AC481C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669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与监护人关系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959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hRule="exact" w:val="493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1C" w:rsidRDefault="00AC481C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审  核  情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AC481C" w:rsidTr="004E3264">
        <w:trPr>
          <w:trHeight w:val="2317"/>
          <w:jc w:val="center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1C" w:rsidRDefault="00AC481C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社区居委会（村委会）审核情况：</w:t>
            </w:r>
          </w:p>
          <w:p w:rsidR="00AC481C" w:rsidRDefault="00AC481C" w:rsidP="004E3264">
            <w:pPr>
              <w:widowControl/>
              <w:wordWrap w:val="0"/>
              <w:spacing w:line="360" w:lineRule="exact"/>
              <w:ind w:firstLineChars="150" w:firstLine="361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idowControl/>
              <w:wordWrap w:val="0"/>
              <w:spacing w:line="360" w:lineRule="exact"/>
              <w:ind w:firstLineChars="150" w:firstLine="361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ordWrap w:val="0"/>
              <w:spacing w:line="36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ordWrap w:val="0"/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AC481C" w:rsidRDefault="00AC481C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审核人签名（盖章）：</w:t>
            </w:r>
          </w:p>
          <w:p w:rsidR="00AC481C" w:rsidRDefault="00AC481C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ordWrap w:val="0"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1C" w:rsidRDefault="00AC481C" w:rsidP="004E3264">
            <w:pPr>
              <w:wordWrap w:val="0"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学校审核情况：</w:t>
            </w:r>
          </w:p>
          <w:p w:rsidR="00AC481C" w:rsidRDefault="00AC481C" w:rsidP="004E326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idowControl/>
              <w:wordWrap w:val="0"/>
              <w:spacing w:line="360" w:lineRule="exact"/>
              <w:ind w:left="465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审核人签名：</w:t>
            </w:r>
          </w:p>
          <w:p w:rsidR="00AC481C" w:rsidRDefault="00AC481C" w:rsidP="004E3264">
            <w:pPr>
              <w:widowControl/>
              <w:wordWrap w:val="0"/>
              <w:spacing w:line="360" w:lineRule="exact"/>
              <w:ind w:left="465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ordWrap w:val="0"/>
              <w:spacing w:line="360" w:lineRule="exact"/>
              <w:ind w:left="69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校长签名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AC481C" w:rsidRDefault="00AC481C" w:rsidP="004E3264">
            <w:pPr>
              <w:wordWrap w:val="0"/>
              <w:spacing w:line="360" w:lineRule="exact"/>
              <w:ind w:left="180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AC481C" w:rsidRDefault="00AC481C" w:rsidP="004E3264">
            <w:pPr>
              <w:wordWrap w:val="0"/>
              <w:spacing w:line="360" w:lineRule="exact"/>
              <w:ind w:left="180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AC481C" w:rsidTr="004E3264">
        <w:trPr>
          <w:trHeight w:val="1669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1C" w:rsidRDefault="00AC481C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不动产管理部门核查结果：</w:t>
            </w:r>
          </w:p>
          <w:p w:rsidR="00AC481C" w:rsidRDefault="00AC481C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</w:t>
            </w:r>
          </w:p>
          <w:p w:rsidR="00AC481C" w:rsidRDefault="00AC481C" w:rsidP="004E3264">
            <w:pPr>
              <w:widowControl/>
              <w:wordWrap w:val="0"/>
              <w:spacing w:line="360" w:lineRule="exact"/>
              <w:ind w:firstLineChars="2450" w:firstLine="590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核查人签名：</w:t>
            </w:r>
          </w:p>
          <w:p w:rsidR="00AC481C" w:rsidRDefault="00AC481C" w:rsidP="004E3264">
            <w:pPr>
              <w:widowControl/>
              <w:wordWrap w:val="0"/>
              <w:spacing w:line="360" w:lineRule="exact"/>
              <w:ind w:firstLineChars="2450" w:firstLine="590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AC481C" w:rsidRDefault="00AC481C" w:rsidP="004E3264">
            <w:pPr>
              <w:widowControl/>
              <w:wordWrap w:val="0"/>
              <w:spacing w:line="360" w:lineRule="exact"/>
              <w:ind w:firstLineChars="245" w:firstLine="588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79429F" w:rsidRDefault="0079429F"/>
    <w:sectPr w:rsidR="0079429F" w:rsidSect="0079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81C"/>
    <w:rsid w:val="0079429F"/>
    <w:rsid w:val="00AC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2018-08-03T00:39:00Z</dcterms:created>
  <dcterms:modified xsi:type="dcterms:W3CDTF">2018-08-03T00:39:00Z</dcterms:modified>
</cp:coreProperties>
</file>