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廉江市</w:t>
      </w:r>
      <w:r>
        <w:rPr>
          <w:rFonts w:hint="eastAsia" w:ascii="仿宋" w:hAnsi="仿宋" w:eastAsia="仿宋"/>
          <w:b/>
          <w:sz w:val="44"/>
          <w:szCs w:val="44"/>
          <w:lang w:eastAsia="zh-CN"/>
        </w:rPr>
        <w:t>市场</w:t>
      </w:r>
      <w:r>
        <w:rPr>
          <w:rFonts w:hint="eastAsia" w:ascii="仿宋" w:hAnsi="仿宋" w:eastAsia="仿宋"/>
          <w:b/>
          <w:sz w:val="44"/>
          <w:szCs w:val="44"/>
        </w:rPr>
        <w:t>监督管理局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广东省食品生产加工小作坊登记证拟发信息公示表</w:t>
      </w:r>
    </w:p>
    <w:tbl>
      <w:tblPr>
        <w:tblStyle w:val="4"/>
        <w:tblpPr w:leftFromText="180" w:rightFromText="180" w:vertAnchor="text" w:horzAnchor="page" w:tblpX="997" w:tblpY="369"/>
        <w:tblOverlap w:val="never"/>
        <w:tblW w:w="144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842"/>
        <w:gridCol w:w="1723"/>
        <w:gridCol w:w="3093"/>
        <w:gridCol w:w="1083"/>
        <w:gridCol w:w="2353"/>
        <w:gridCol w:w="25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28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企业名称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小作坊编号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生产地址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负责人</w:t>
            </w: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食品种类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公示日期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842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廉江市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良垌廉春食品厂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GD08810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</w:t>
            </w:r>
          </w:p>
        </w:tc>
        <w:tc>
          <w:tcPr>
            <w:tcW w:w="309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湛江市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廉江市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良垌镇黎屋村委禾济田村夹塘口岭陈丽的房屋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陈丽</w:t>
            </w: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蔬</w:t>
            </w:r>
            <w:r>
              <w:rPr>
                <w:rFonts w:hint="eastAsia" w:ascii="仿宋_GB2312" w:hAnsi="宋体" w:eastAsia="宋体"/>
                <w:sz w:val="24"/>
                <w:szCs w:val="24"/>
                <w:lang w:val="en-US" w:eastAsia="zh-CN"/>
              </w:rPr>
              <w:t>菜制品；酱腌菜（竹笋）</w:t>
            </w:r>
          </w:p>
        </w:tc>
        <w:tc>
          <w:tcPr>
            <w:tcW w:w="2564" w:type="dxa"/>
            <w:vAlign w:val="center"/>
          </w:tcPr>
          <w:p>
            <w:pPr>
              <w:ind w:firstLine="720" w:firstLineChars="3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五个工作日</w:t>
            </w:r>
          </w:p>
        </w:tc>
      </w:tr>
    </w:tbl>
    <w:p>
      <w:pPr>
        <w:spacing w:line="500" w:lineRule="exact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凡对上述拟发证小作坊有异议的，请在公示期内实事求是、客观公正地向廉江市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  <w:lang w:eastAsia="zh-CN"/>
        </w:rPr>
        <w:t>市场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监督管理局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反映。</w:t>
      </w:r>
    </w:p>
    <w:p>
      <w:pPr>
        <w:spacing w:line="500" w:lineRule="exact"/>
        <w:rPr>
          <w:rFonts w:hint="default" w:ascii="仿宋" w:hAnsi="仿宋" w:eastAsia="仿宋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联系地址：廉江市</w:t>
      </w:r>
      <w:r>
        <w:rPr>
          <w:rFonts w:hint="eastAsia" w:ascii="仿宋" w:hAnsi="仿宋" w:eastAsia="仿宋"/>
          <w:sz w:val="28"/>
          <w:szCs w:val="28"/>
          <w:shd w:val="clear" w:color="auto" w:fill="FFFFFF"/>
          <w:lang w:eastAsia="zh-CN"/>
        </w:rPr>
        <w:t>中环二路</w:t>
      </w:r>
      <w:r>
        <w:rPr>
          <w:rFonts w:hint="eastAsia" w:ascii="仿宋" w:hAnsi="仿宋" w:eastAsia="仿宋"/>
          <w:sz w:val="28"/>
          <w:szCs w:val="28"/>
          <w:shd w:val="clear" w:color="auto" w:fill="FFFFFF"/>
          <w:lang w:val="en-US" w:eastAsia="zh-CN"/>
        </w:rPr>
        <w:t>154号</w:t>
      </w:r>
    </w:p>
    <w:p>
      <w:pPr>
        <w:spacing w:line="500" w:lineRule="exact"/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联系电话：0759-6616769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</w:t>
      </w:r>
    </w:p>
    <w:p>
      <w:pPr>
        <w:spacing w:line="500" w:lineRule="exact"/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</w:pPr>
    </w:p>
    <w:p>
      <w:pPr>
        <w:spacing w:line="500" w:lineRule="exact"/>
        <w:ind w:firstLine="10080" w:firstLineChars="3600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廉江市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  <w:lang w:eastAsia="zh-CN"/>
        </w:rPr>
        <w:t>市场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监督管理局</w:t>
      </w:r>
    </w:p>
    <w:p>
      <w:pPr>
        <w:spacing w:line="500" w:lineRule="exact"/>
        <w:ind w:firstLine="10360" w:firstLineChars="3700"/>
        <w:jc w:val="both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sectPr>
      <w:pgSz w:w="16838" w:h="11906" w:orient="landscape"/>
      <w:pgMar w:top="1123" w:right="1440" w:bottom="100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QwNWRhZTNhMWMwZTYwMDZhODQwNjA5OTIxNGZkYmYifQ=="/>
  </w:docVars>
  <w:rsids>
    <w:rsidRoot w:val="009B3611"/>
    <w:rsid w:val="005266C7"/>
    <w:rsid w:val="005A7EF3"/>
    <w:rsid w:val="005C3F42"/>
    <w:rsid w:val="009B3611"/>
    <w:rsid w:val="00CE66E9"/>
    <w:rsid w:val="036601C9"/>
    <w:rsid w:val="04801EED"/>
    <w:rsid w:val="074C262D"/>
    <w:rsid w:val="07A572D2"/>
    <w:rsid w:val="08244E00"/>
    <w:rsid w:val="09AB7F71"/>
    <w:rsid w:val="0FBA16F4"/>
    <w:rsid w:val="1140478C"/>
    <w:rsid w:val="11A11537"/>
    <w:rsid w:val="12940873"/>
    <w:rsid w:val="12C475ED"/>
    <w:rsid w:val="16480D82"/>
    <w:rsid w:val="174D2BF1"/>
    <w:rsid w:val="1BFC6000"/>
    <w:rsid w:val="1FAD0286"/>
    <w:rsid w:val="23F817BA"/>
    <w:rsid w:val="2BAF0919"/>
    <w:rsid w:val="2C300FE4"/>
    <w:rsid w:val="32010163"/>
    <w:rsid w:val="323C2BF8"/>
    <w:rsid w:val="32E73405"/>
    <w:rsid w:val="3496357F"/>
    <w:rsid w:val="37BB7E4D"/>
    <w:rsid w:val="37EE51A2"/>
    <w:rsid w:val="3AAE7801"/>
    <w:rsid w:val="46515B12"/>
    <w:rsid w:val="46AF4853"/>
    <w:rsid w:val="46B46FA3"/>
    <w:rsid w:val="48CA094E"/>
    <w:rsid w:val="48DE7877"/>
    <w:rsid w:val="49CF5891"/>
    <w:rsid w:val="4F2114AE"/>
    <w:rsid w:val="5D024351"/>
    <w:rsid w:val="5EA63619"/>
    <w:rsid w:val="600D1722"/>
    <w:rsid w:val="68843790"/>
    <w:rsid w:val="68EE7FBF"/>
    <w:rsid w:val="6DF370F5"/>
    <w:rsid w:val="701425E9"/>
    <w:rsid w:val="74052803"/>
    <w:rsid w:val="763F5F5A"/>
    <w:rsid w:val="7EE4701C"/>
    <w:rsid w:val="7F3D3076"/>
    <w:rsid w:val="7F8E0E81"/>
    <w:rsid w:val="7FD1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213</Characters>
  <Lines>2</Lines>
  <Paragraphs>1</Paragraphs>
  <TotalTime>2</TotalTime>
  <ScaleCrop>false</ScaleCrop>
  <LinksUpToDate>false</LinksUpToDate>
  <CharactersWithSpaces>279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2017-12-01T06:51:00Z</dcterms:created>
  <dc:creator>cyg</dc:creator>
  <cp:lastModifiedBy>罗江梅</cp:lastModifiedBy>
  <cp:lastPrinted>2022-12-13T03:38:48Z</cp:lastPrinted>
  <dcterms:modified xsi:type="dcterms:W3CDTF">2022-12-13T03:39:51Z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CD6FCBA5F1B34672B2ED4F03FD6C2884</vt:lpwstr>
  </property>
</Properties>
</file>