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8" w:lineRule="exact"/>
        <w:textAlignment w:val="auto"/>
        <w:rPr>
          <w:rFonts w:hint="eastAsia" w:cs="Times New Roman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8" w:lineRule="exact"/>
        <w:textAlignment w:val="auto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2022年广东省廉江市面向社会公开招聘中小学教师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8" w:lineRule="exact"/>
        <w:textAlignment w:val="auto"/>
        <w:rPr>
          <w:rFonts w:hint="eastAsia" w:cs="Times New Roman"/>
          <w:sz w:val="36"/>
          <w:szCs w:val="36"/>
          <w:lang w:val="en-US" w:eastAsia="zh-CN"/>
        </w:rPr>
      </w:pPr>
      <w:r>
        <w:rPr>
          <w:rFonts w:hint="eastAsia" w:cs="Times New Roman"/>
          <w:sz w:val="36"/>
          <w:szCs w:val="36"/>
          <w:lang w:val="en-US" w:eastAsia="zh-CN"/>
        </w:rPr>
        <w:t>笔试考生疫情防控承诺书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1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1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本人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，身份证号码：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于2022年8月25日参加2022年广东省廉江市面向社会公开招聘中小学教师考试，承诺在考前4天每天登录“粤省事”如实登记个人近期旅居史、接触史、身体健康状况、来粤方式等情况，每日如实进行健康申报，确保身体健康无异常，所填写的《2022年广东省廉江市面向社会公开招聘中小学教师笔试考生健康登记表》内容属实，并已在考前48小时内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广东省内进行核酸检测阴性（考前7天内有疫情发生地低风险区旅居史的，考前三天两检均为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阴性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核酸检测证明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）。如有瞒报或未按照招聘公告等要求进行健康情况申报，本人自愿放弃考试资格并承担相应法律责任。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1200" w:firstLineChars="4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承诺人（考生）：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准考证号：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200" w:firstLineChars="4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报考学校：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报考岗位：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00" w:firstLineChars="2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2022年8月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/>
    <w:sectPr>
      <w:headerReference r:id="rId3" w:type="default"/>
      <w:pgSz w:w="11906" w:h="16838"/>
      <w:pgMar w:top="1304" w:right="1474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ZjE2ZDI5MzJiYmYzOWZkZmU1NzZkMWQ5MTZkMWIifQ=="/>
  </w:docVars>
  <w:rsids>
    <w:rsidRoot w:val="00000000"/>
    <w:rsid w:val="66B61703"/>
    <w:rsid w:val="6B1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1"/>
    <w:basedOn w:val="1"/>
    <w:qFormat/>
    <w:uiPriority w:val="0"/>
    <w:pPr>
      <w:spacing w:line="678" w:lineRule="exact"/>
      <w:ind w:firstLine="0" w:firstLineChars="0"/>
      <w:jc w:val="center"/>
    </w:pPr>
    <w:rPr>
      <w:rFonts w:ascii="Times New Roman" w:hAnsi="Times New Roman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333</Characters>
  <Lines>0</Lines>
  <Paragraphs>0</Paragraphs>
  <TotalTime>1</TotalTime>
  <ScaleCrop>false</ScaleCrop>
  <LinksUpToDate>false</LinksUpToDate>
  <CharactersWithSpaces>474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2022-08-22T03:57:00Z</dcterms:created>
  <dc:creator>Administrator.DESKTOP-E3MJUCF</dc:creator>
  <cp:lastModifiedBy>老干妈早已看穿一切</cp:lastModifiedBy>
  <dcterms:modified xsi:type="dcterms:W3CDTF">2022-08-22T07:30:50Z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7BC9AF18197646809D2692097AF6A399</vt:lpwstr>
  </property>
</Properties>
</file>